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各位考生：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textAlignment w:val="auto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根据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“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吉林大学关于做好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2019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年招收攻读硕士学位研究生复试和录取工作意见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”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的文件精神，经我院复试、录取工作领导小组依据考生初试和复试成绩确定拟录取名单，现予以公布。最终录取名单以研究生院的批复为准。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textAlignment w:val="auto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马克思主义哲学专业：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李星芳、张莹、白宇乔、赵晨光、李颂婧、马占平、陈东宁、罗鑫、李翔宇、雒菁、古婉冰、齐霁、杨慧宇、张子安、刘成绪、丁一、陈虹有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中国哲学专业：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1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侯伊泽、刘奕兵、张莹莹、王子研、周倩倩、高梦楠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外国哲学专业：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1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王美凤、栾春芬、庞英杰、罗佳佳、陈林、仲安鑫、刘芮佑、罗钊、柴林岳、孙嘉晨、吴浩田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科学技术哲学专业：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1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高苗苗、茹晨雨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伦理学专业：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1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梁镇玺、刘韵含、郭桥阳、史威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宗教学专业：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1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郭美超、葛雪、任玥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社会学专业：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1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王敬贤、陈特、李响、安梦琪、刘奎麟、李冬月、郑昕、狄洋意、杨凤杰、曹阳、吉江豫、李武呈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人类学专业：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1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任轶桐、梁婷婷、于小迪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基础心理学专业：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1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姜成、王玥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应用心理学专业：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1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周为、魏如月、李日高、徐元儒、赵晶晶（少民）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1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社会保障专业：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1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赵馨婷、周佳茜、付佳平、张姣姣、王星匀、李璐、郭颜芳、姜昊、安建新、丛阳、孙艺萌、陆钱佳、史光浩、卢越、赵亚飞、王华妃、齐晓楠（少民）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社会工作专业：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caps w:val="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连雅伦、滕子</w:t>
      </w:r>
      <w:r>
        <w:rPr>
          <w:rFonts w:hint="eastAsia" w:ascii="宋体" w:hAnsi="宋体" w:eastAsia="宋体" w:cs="宋体"/>
          <w:caps w:val="0"/>
          <w:spacing w:val="0"/>
          <w:kern w:val="0"/>
          <w:sz w:val="24"/>
          <w:szCs w:val="24"/>
          <w:lang w:val="en-US" w:eastAsia="zh-CN" w:bidi="ar"/>
        </w:rPr>
        <w:t>暚、徐莜婷、王梦莹、马丽波、田淞元、刘宁、张雨琦、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15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caps w:val="0"/>
          <w:spacing w:val="0"/>
          <w:kern w:val="0"/>
          <w:sz w:val="24"/>
          <w:szCs w:val="24"/>
          <w:lang w:val="en-US" w:eastAsia="zh-CN" w:bidi="ar"/>
        </w:rPr>
        <w:t>曹国娜、刘燕、桑靖</w:t>
      </w:r>
      <w:r>
        <w:rPr>
          <w:rFonts w:hint="eastAsia" w:ascii="宋体" w:hAnsi="宋体" w:eastAsia="宋体" w:cs="宋体"/>
          <w:i w:val="0"/>
          <w:caps w:val="0"/>
          <w:color w:val="333333"/>
          <w:spacing w:val="15"/>
          <w:sz w:val="24"/>
          <w:szCs w:val="24"/>
          <w:shd w:val="clear" w:fill="FFFFFF"/>
        </w:rPr>
        <w:t>洢</w:t>
      </w:r>
      <w:r>
        <w:rPr>
          <w:rFonts w:hint="eastAsia" w:ascii="宋体" w:hAnsi="宋体" w:eastAsia="宋体" w:cs="宋体"/>
          <w:i w:val="0"/>
          <w:caps w:val="0"/>
          <w:color w:val="333333"/>
          <w:spacing w:val="15"/>
          <w:sz w:val="24"/>
          <w:szCs w:val="24"/>
          <w:shd w:val="clear" w:fill="FFFFFF"/>
          <w:lang w:eastAsia="zh-CN"/>
        </w:rPr>
        <w:t>、杨柳、葛舒琪、林春丽、郭续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15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15"/>
          <w:sz w:val="24"/>
          <w:szCs w:val="24"/>
          <w:shd w:val="clear" w:fill="FFFFFF"/>
          <w:lang w:val="en-US" w:eastAsia="zh-CN"/>
        </w:rPr>
        <w:t>应用心理专业：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15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15"/>
          <w:sz w:val="24"/>
          <w:szCs w:val="24"/>
          <w:shd w:val="clear" w:fill="FFFFFF"/>
          <w:lang w:val="en-US" w:eastAsia="zh-CN"/>
        </w:rPr>
        <w:t>许婷婷、张语竞、杨烁、孙赫、王立萍、时婧玮、杜淑含、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/>
        <w:textAlignment w:val="auto"/>
        <w:rPr>
          <w:rFonts w:hint="default" w:ascii="宋体" w:hAnsi="宋体" w:eastAsia="宋体" w:cs="宋体"/>
          <w:i w:val="0"/>
          <w:caps w:val="0"/>
          <w:color w:val="333333"/>
          <w:spacing w:val="15"/>
          <w:sz w:val="24"/>
          <w:szCs w:val="24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333333"/>
          <w:spacing w:val="15"/>
          <w:sz w:val="24"/>
          <w:szCs w:val="24"/>
          <w:shd w:val="clear" w:fill="FFFFFF"/>
          <w:lang w:val="en-US" w:eastAsia="zh-CN"/>
        </w:rPr>
        <w:t>王志鹏、赵颖楠</w:t>
      </w:r>
    </w:p>
    <w:p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1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97197"/>
    <w:rsid w:val="04101BE1"/>
    <w:rsid w:val="1F5F47B0"/>
    <w:rsid w:val="21994947"/>
    <w:rsid w:val="274A776E"/>
    <w:rsid w:val="2846204B"/>
    <w:rsid w:val="2D275E9B"/>
    <w:rsid w:val="2FCB5759"/>
    <w:rsid w:val="3E651CC3"/>
    <w:rsid w:val="427D4F33"/>
    <w:rsid w:val="44F47843"/>
    <w:rsid w:val="5A85020D"/>
    <w:rsid w:val="609B46BB"/>
    <w:rsid w:val="66FF289E"/>
    <w:rsid w:val="6DA04BF7"/>
    <w:rsid w:val="700132D4"/>
    <w:rsid w:val="71DB0920"/>
    <w:rsid w:val="75DE40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金小红胖胖</cp:lastModifiedBy>
  <cp:lastPrinted>2019-04-09T07:37:00Z</cp:lastPrinted>
  <dcterms:modified xsi:type="dcterms:W3CDTF">2019-04-09T08:56:35Z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