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湖南工商大学_______年硕士研究生调剂申请表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申请调剂学科：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13"/>
        <w:gridCol w:w="918"/>
        <w:gridCol w:w="1076"/>
        <w:gridCol w:w="543"/>
        <w:gridCol w:w="545"/>
        <w:gridCol w:w="90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考生编号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考生姓名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最后学历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报考类别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毕业专业</w:t>
            </w:r>
          </w:p>
        </w:tc>
        <w:tc>
          <w:tcPr>
            <w:tcW w:w="26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委托单位（报考委托培养考生填写）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本人联系电话（包括手机）及</w:t>
            </w: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一志愿报考单位名称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一志愿报考专业代码及名称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入学考试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绩</w:t>
            </w:r>
          </w:p>
        </w:tc>
        <w:tc>
          <w:tcPr>
            <w:tcW w:w="18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总成绩</w:t>
            </w: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</w:t>
            </w:r>
          </w:p>
        </w:tc>
        <w:tc>
          <w:tcPr>
            <w:tcW w:w="108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</w:tc>
        <w:tc>
          <w:tcPr>
            <w:tcW w:w="122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55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业务课一名称</w:t>
            </w:r>
          </w:p>
        </w:tc>
        <w:tc>
          <w:tcPr>
            <w:tcW w:w="216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成绩</w:t>
            </w:r>
          </w:p>
        </w:tc>
        <w:tc>
          <w:tcPr>
            <w:tcW w:w="122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55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业务课二名称</w:t>
            </w:r>
          </w:p>
        </w:tc>
        <w:tc>
          <w:tcPr>
            <w:tcW w:w="216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成绩</w:t>
            </w:r>
          </w:p>
        </w:tc>
        <w:tc>
          <w:tcPr>
            <w:tcW w:w="122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9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申请调剂专业代码及名称</w:t>
            </w:r>
          </w:p>
        </w:tc>
        <w:tc>
          <w:tcPr>
            <w:tcW w:w="42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583" w:type="dxa"/>
            <w:gridSpan w:val="8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考生承诺：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我自愿申请调剂为</w:t>
            </w:r>
            <w:r>
              <w:rPr>
                <w:rFonts w:ascii="仿宋_GB2312" w:eastAsia="仿宋_GB2312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硕士研究生，录取类别、专业、方向服从安排。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83" w:type="dxa"/>
            <w:gridSpan w:val="8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学科意见：</w:t>
            </w: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学科带头人：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83" w:type="dxa"/>
            <w:gridSpan w:val="8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研究生院意见：</w:t>
            </w: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长：</w:t>
            </w: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（公章）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37"/>
    <w:rsid w:val="00047885"/>
    <w:rsid w:val="00102437"/>
    <w:rsid w:val="00125424"/>
    <w:rsid w:val="001D7764"/>
    <w:rsid w:val="00283351"/>
    <w:rsid w:val="003351CE"/>
    <w:rsid w:val="0045092C"/>
    <w:rsid w:val="006F5075"/>
    <w:rsid w:val="007539CE"/>
    <w:rsid w:val="00754397"/>
    <w:rsid w:val="007757F4"/>
    <w:rsid w:val="00BA43CA"/>
    <w:rsid w:val="00C93A8D"/>
    <w:rsid w:val="00CA7117"/>
    <w:rsid w:val="00CD769E"/>
    <w:rsid w:val="00DC568F"/>
    <w:rsid w:val="00EA14D3"/>
    <w:rsid w:val="00ED204F"/>
    <w:rsid w:val="00F45B36"/>
    <w:rsid w:val="3B2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424</Characters>
  <Lines>3</Lines>
  <Paragraphs>1</Paragraphs>
  <TotalTime>11</TotalTime>
  <ScaleCrop>false</ScaleCrop>
  <LinksUpToDate>false</LinksUpToDate>
  <CharactersWithSpaces>497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2016-02-25T04:37:00Z</dcterms:created>
  <dc:creator>兴云</dc:creator>
  <cp:lastModifiedBy>冰雪艷陽</cp:lastModifiedBy>
  <dcterms:modified xsi:type="dcterms:W3CDTF">2020-02-25T11:36:31Z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