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45" w:type="dxa"/>
        <w:tblInd w:w="93" w:type="dxa"/>
        <w:tblLook w:val="04A0" w:firstRow="1" w:lastRow="0" w:firstColumn="1" w:lastColumn="0" w:noHBand="0" w:noVBand="1"/>
      </w:tblPr>
      <w:tblGrid>
        <w:gridCol w:w="2016"/>
        <w:gridCol w:w="1161"/>
        <w:gridCol w:w="1186"/>
        <w:gridCol w:w="1248"/>
        <w:gridCol w:w="1099"/>
        <w:gridCol w:w="1060"/>
        <w:gridCol w:w="1039"/>
        <w:gridCol w:w="988"/>
        <w:gridCol w:w="1116"/>
        <w:gridCol w:w="1111"/>
        <w:gridCol w:w="865"/>
        <w:gridCol w:w="837"/>
      </w:tblGrid>
      <w:tr w:rsidR="00775D0B" w:rsidRPr="00775D0B" w:rsidTr="00C22769">
        <w:trPr>
          <w:trHeight w:val="628"/>
        </w:trPr>
        <w:tc>
          <w:tcPr>
            <w:tcW w:w="133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D0B" w:rsidRPr="00775D0B" w:rsidRDefault="00775D0B" w:rsidP="00502E39">
            <w:pPr>
              <w:widowControl/>
              <w:ind w:leftChars="-44" w:left="-9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75D0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95702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775D0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5F6F1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微生物检验</w:t>
            </w:r>
            <w:r w:rsidR="0015270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  <w:r w:rsidR="00502E3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5F6F1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  <w:r w:rsidRPr="00775D0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型硕士拟录取公示表</w:t>
            </w:r>
            <w:r w:rsidR="00502E3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(二志愿</w:t>
            </w:r>
            <w:bookmarkStart w:id="0" w:name="_GoBack"/>
            <w:bookmarkEnd w:id="0"/>
            <w:r w:rsidR="00502E3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9825A0" w:rsidRPr="00775D0B" w:rsidTr="00C22769">
        <w:trPr>
          <w:trHeight w:val="383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初试总成绩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专业课成绩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专业外语成绩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听力成绩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实验技能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复试成绩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最终成绩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拟录取排名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0B" w:rsidRPr="009825A0" w:rsidRDefault="00775D0B" w:rsidP="00775D0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825A0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</w:rPr>
              <w:t>拟录取类别</w:t>
            </w:r>
          </w:p>
        </w:tc>
      </w:tr>
      <w:tr w:rsidR="008F0885" w:rsidRPr="00775D0B" w:rsidTr="00C22769">
        <w:trPr>
          <w:trHeight w:val="44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8F0885" w:rsidRDefault="008F0885" w:rsidP="008F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85">
              <w:rPr>
                <w:rFonts w:ascii="Times New Roman" w:hAnsi="Times New Roman" w:cs="Times New Roman"/>
                <w:sz w:val="24"/>
                <w:szCs w:val="24"/>
              </w:rPr>
              <w:t>100019008930356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8F0885" w:rsidRDefault="008F0885" w:rsidP="008F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85">
              <w:rPr>
                <w:rFonts w:ascii="Times New Roman" w:hAnsi="Times New Roman" w:cs="Times New Roman"/>
                <w:sz w:val="24"/>
                <w:szCs w:val="24"/>
              </w:rPr>
              <w:t>李丹迪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8F0885" w:rsidRDefault="008F0885" w:rsidP="008F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85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8F0885" w:rsidRDefault="008F0885" w:rsidP="008F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8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8F0885" w:rsidRDefault="008F0885" w:rsidP="008F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8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8F0885" w:rsidRDefault="008F0885" w:rsidP="008F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8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8F0885" w:rsidRDefault="008F0885" w:rsidP="008F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85">
              <w:rPr>
                <w:rFonts w:ascii="Times New Roman" w:hAnsi="Times New Roman" w:cs="Times New Roman"/>
                <w:sz w:val="24"/>
                <w:szCs w:val="24"/>
              </w:rPr>
              <w:t>91.4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8F0885" w:rsidRDefault="008F0885" w:rsidP="008F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8F0885" w:rsidRDefault="008F0885" w:rsidP="008F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85">
              <w:rPr>
                <w:rFonts w:ascii="Times New Roman" w:hAnsi="Times New Roman" w:cs="Times New Roman"/>
                <w:sz w:val="24"/>
                <w:szCs w:val="24"/>
              </w:rPr>
              <w:t>88.39167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8F0885" w:rsidRDefault="008F0885" w:rsidP="008F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885">
              <w:rPr>
                <w:rFonts w:ascii="Times New Roman" w:hAnsi="Times New Roman" w:cs="Times New Roman"/>
                <w:sz w:val="24"/>
                <w:szCs w:val="24"/>
              </w:rPr>
              <w:t>80.315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5" w:rsidRPr="008F0885" w:rsidRDefault="008F0885" w:rsidP="008F088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F088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5" w:rsidRPr="0091245C" w:rsidRDefault="008F0885" w:rsidP="0091245C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91245C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专业型</w:t>
            </w:r>
          </w:p>
        </w:tc>
      </w:tr>
      <w:tr w:rsidR="008F0885" w:rsidRPr="00775D0B" w:rsidTr="00C22769">
        <w:trPr>
          <w:trHeight w:val="44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85" w:rsidRPr="00775D0B" w:rsidRDefault="008F0885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5" w:rsidRPr="00775D0B" w:rsidRDefault="008F0885" w:rsidP="00E470F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5" w:rsidRPr="00775D0B" w:rsidRDefault="008F0885" w:rsidP="00E470F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F0885" w:rsidRPr="00775D0B" w:rsidTr="00C22769">
        <w:trPr>
          <w:trHeight w:val="44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85" w:rsidRPr="00775D0B" w:rsidRDefault="008F0885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5" w:rsidRPr="00775D0B" w:rsidRDefault="008F0885" w:rsidP="00E470F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5" w:rsidRPr="00775D0B" w:rsidRDefault="008F0885" w:rsidP="00E470F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F0885" w:rsidRPr="00775D0B" w:rsidTr="00C22769">
        <w:trPr>
          <w:trHeight w:val="44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85" w:rsidRPr="00775D0B" w:rsidRDefault="008F0885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5" w:rsidRPr="00775D0B" w:rsidRDefault="008F0885" w:rsidP="00E470F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5" w:rsidRPr="00775D0B" w:rsidRDefault="008F0885" w:rsidP="00E470F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F0885" w:rsidRPr="00775D0B" w:rsidTr="00C22769">
        <w:trPr>
          <w:trHeight w:val="44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85" w:rsidRPr="00775D0B" w:rsidRDefault="008F0885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775D0B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E470F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5" w:rsidRPr="00775D0B" w:rsidRDefault="008F0885" w:rsidP="00E470F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F0885" w:rsidRPr="00775D0B" w:rsidTr="00C22769">
        <w:trPr>
          <w:trHeight w:val="489"/>
        </w:trPr>
        <w:tc>
          <w:tcPr>
            <w:tcW w:w="133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885" w:rsidRPr="00775D0B" w:rsidRDefault="008F0885" w:rsidP="00775D0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联系人：孔</w:t>
            </w:r>
            <w:r w:rsidRPr="00775D0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老师</w:t>
            </w:r>
            <w:r w:rsidRPr="00775D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</w:t>
            </w:r>
            <w:r w:rsidRPr="00775D0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联系电话：</w:t>
            </w:r>
            <w:r w:rsidRPr="00775D0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0531-88380218</w:t>
            </w:r>
          </w:p>
        </w:tc>
      </w:tr>
    </w:tbl>
    <w:p w:rsidR="008B2D47" w:rsidRPr="00775D0B" w:rsidRDefault="008B2D47"/>
    <w:sectPr w:rsidR="008B2D47" w:rsidRPr="00775D0B" w:rsidSect="00775D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0B"/>
    <w:rsid w:val="00052670"/>
    <w:rsid w:val="000611FA"/>
    <w:rsid w:val="0015270B"/>
    <w:rsid w:val="00502E39"/>
    <w:rsid w:val="005F6F15"/>
    <w:rsid w:val="00775D0B"/>
    <w:rsid w:val="007D765B"/>
    <w:rsid w:val="008B2D47"/>
    <w:rsid w:val="008F0885"/>
    <w:rsid w:val="0091245C"/>
    <w:rsid w:val="0095702A"/>
    <w:rsid w:val="009825A0"/>
    <w:rsid w:val="00C22769"/>
    <w:rsid w:val="00F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1469BD-EC58-494C-B057-A78AFB6C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匿名用户</cp:lastModifiedBy>
  <cp:revision>8</cp:revision>
  <dcterms:created xsi:type="dcterms:W3CDTF">2018-03-18T04:35:00Z</dcterms:created>
  <dcterms:modified xsi:type="dcterms:W3CDTF">2019-03-18T05:52:00Z</dcterms:modified>
</cp:coreProperties>
</file>