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  <w:lang w:eastAsia="zh-CN"/>
        </w:rPr>
        <w:t>附件一：各学院调剂</w:t>
      </w:r>
      <w:r>
        <w:rPr>
          <w:rFonts w:hint="eastAsia"/>
          <w:color w:val="000000"/>
          <w:sz w:val="27"/>
          <w:szCs w:val="27"/>
        </w:rPr>
        <w:t>联系方式</w:t>
      </w:r>
      <w:bookmarkStart w:id="0" w:name="_GoBack"/>
      <w:bookmarkEnd w:id="0"/>
    </w:p>
    <w:tbl>
      <w:tblPr>
        <w:tblStyle w:val="10"/>
        <w:tblW w:w="11047" w:type="dxa"/>
        <w:tblInd w:w="-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1"/>
        <w:gridCol w:w="996"/>
        <w:gridCol w:w="1452"/>
        <w:gridCol w:w="2688"/>
        <w:gridCol w:w="25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学院名称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学院网站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022-60600724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juanwang118@tust.edu.cn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"http://jxxy.tust.edu.cn/"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机械工程学院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电子信息与自动化学院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022-60600776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wangyue2013@tust.edu.cn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"http://zdh.tust.edu.cn/index.asp"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电子信息与自动化学院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化工与材料学院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022-60602737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"mailto:sujianfu@tust.edu.cn"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sujianfu@tust.edu.cn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"http://hgxy.tust.edu.cn/"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化工与材料学院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材料科学与工程               </w:t>
            </w: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材料工程（专业学位）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022-60602772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zhaoj614@126.com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022-60601370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yzhgao@tust.edu.cn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郭老师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022-60602772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guomj@tust.edu.cn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00" w:hanging="400" w:hangingChars="200"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化学工程与技术（01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02方向） </w:t>
            </w:r>
          </w:p>
          <w:p>
            <w:pPr>
              <w:widowControl/>
              <w:ind w:left="400" w:hanging="400" w:hangingChars="200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化学工程（专业学位）（01-03方向）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022-60601156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sszhang@tust.edu.cn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022-60602745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wangsongbo@tust.edu.cn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15822141968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xyz@tust.edu.cn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化学工程与技术（03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05方向） </w:t>
            </w: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化学工程（专业学位）（04-06方向）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彭老师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022-60601457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pengxiao@tust.edu.cn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吕老师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022-60602763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lshx@tust.edu.cn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闫老师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022-60602763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yanbing@tust.edu.cn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022-60602767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zcx@tust.edu.cn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化学工程与技术（06方向）         </w:t>
            </w:r>
          </w:p>
          <w:p>
            <w:pPr>
              <w:widowControl/>
              <w:ind w:firstLine="420"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化学工程（专业学位）（07方向）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022-60601305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zhudaling@tust.edu.cn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022-60602770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jinpeng@tust.edu.cn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轻工技术与工程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吕老师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022-60602763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"mailto:lshx@tust.edu.cn"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lshx@tust.edu.cn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022-60601156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sszhang@tust.edu.cn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生物工程学院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史老师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022-60600058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slh413@tust.edu.cn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"http://swxy.tust.edu.cn/"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生物工程学院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海洋与环境学院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022-60600358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mayulan@tust.edu.cn</w:t>
            </w:r>
          </w:p>
        </w:tc>
        <w:tc>
          <w:tcPr>
            <w:tcW w:w="2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"http://hyxy.tust.edu.cn/"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海洋与环境学院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海洋生物学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段老师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022-60601583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duanhxh@tust.edu.cn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海洋化学、海洋地质学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022-60601134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lilong@tust.edu.cn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物理海洋学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郑老师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022-60601221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zxs@tust.edu.cn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肖老师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022-606003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"mailto:Han.Xiao@tust.edu.cn"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Han.Xiao@tust.edu.cn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环境工程、环境工程（专业学位）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郝老师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022-60602994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xilan.2009@tust.edu.cn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包装与印刷工程学院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022-60600872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baoyinxueyuan@126.com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"http://byxy.tust.edu.cn/"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包装与印刷工程学院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022-60601285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Ystiaoji@163.com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"http://ysxy.tust.edu.cn/index.html"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艺术设计学院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"http://jgxy.tust.edu.cn/index.htm"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经济与管理学院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专业学位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022-60600901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mba@tust.edu.cn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学术学位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曲老师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022-60600901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jgxy@tust.edu.cn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计算机科学与信息工程学院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022-60600982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liqiong@tust.edu.cn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"http://csie.tust.edu.cn/"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计算机学院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022-60601098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wyxygg@163.com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"http://wgy.tust.edu.cn/"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外国语学院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022-60601316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"mailto:qyang1984@tust.edu.cn"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qyang1984@tust.edu.cn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"http://lxy.tust.edu.cn/"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理学院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食品工程与生物技术学院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022-60912584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sptiaoji@126.com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"http://spxy.tust.edu.cn/"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食品工程与生物技术学院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造纸学院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022-60602199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hongjiezhang@tust.edu.cn</w:t>
            </w:r>
          </w:p>
        </w:tc>
        <w:tc>
          <w:tcPr>
            <w:tcW w:w="2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"http://zzxy.tust.edu.cn/"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造纸学院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022-60601229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"mailto:hongbin@tust.edu.cn"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hongbin@tust.edu.cn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022-60601168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gswang@tust.edu.cn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惠老师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022-60602006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hlfeng@tust.edu.cn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司老师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022-60601313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sichli@tust.edu.cn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</w:tbl>
    <w:p>
      <w:pPr>
        <w:pStyle w:val="6"/>
        <w:spacing w:before="0" w:beforeAutospacing="0" w:after="0" w:afterAutospacing="0"/>
        <w:rPr>
          <w:rFonts w:ascii="Times New Roman" w:hAnsi="Times New Roman" w:cs="Times New Roman"/>
          <w:b/>
          <w:kern w:val="2"/>
        </w:rPr>
      </w:pPr>
    </w:p>
    <w:p>
      <w:pPr>
        <w:pStyle w:val="6"/>
        <w:spacing w:before="0" w:beforeAutospacing="0" w:after="0" w:afterAutospacing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注：我校研究生院招生咨询</w:t>
      </w:r>
      <w:r>
        <w:rPr>
          <w:color w:val="000000"/>
          <w:szCs w:val="21"/>
        </w:rPr>
        <w:t>电话：022-</w:t>
      </w:r>
      <w:r>
        <w:rPr>
          <w:rFonts w:hint="eastAsia"/>
          <w:color w:val="000000"/>
          <w:szCs w:val="21"/>
        </w:rPr>
        <w:t>60600124/60600279。</w:t>
      </w:r>
    </w:p>
    <w:p>
      <w:pPr>
        <w:pStyle w:val="6"/>
        <w:spacing w:before="0" w:beforeAutospacing="0" w:after="0" w:afterAutospacing="0"/>
        <w:rPr>
          <w:rFonts w:ascii="Times New Roman" w:hAnsi="Times New Roman" w:cs="Times New Roman"/>
          <w:color w:val="000000"/>
          <w:kern w:val="2"/>
          <w:sz w:val="27"/>
          <w:szCs w:val="27"/>
        </w:rPr>
      </w:pPr>
      <w:r>
        <w:rPr>
          <w:rFonts w:hint="eastAsia" w:ascii="Times New Roman" w:hAnsi="Times New Roman" w:cs="Times New Roman"/>
          <w:color w:val="000000"/>
          <w:kern w:val="2"/>
          <w:sz w:val="27"/>
          <w:szCs w:val="27"/>
        </w:rPr>
        <w:t xml:space="preserve">  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2430" w:firstLineChars="900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7"/>
          <w:szCs w:val="27"/>
          <w:lang w:eastAsia="zh-CN"/>
        </w:rPr>
      </w:pPr>
      <w:r>
        <w:rPr>
          <w:rFonts w:hint="eastAsia" w:ascii="Times New Roman" w:hAnsi="Times New Roman" w:cs="Times New Roman"/>
          <w:color w:val="000000"/>
          <w:kern w:val="2"/>
          <w:sz w:val="27"/>
          <w:szCs w:val="27"/>
        </w:rPr>
        <w:t xml:space="preserve">                            </w:t>
      </w:r>
      <w:r>
        <w:rPr>
          <w:rFonts w:hint="eastAsia" w:ascii="Times New Roman" w:hAnsi="Times New Roman" w:cs="Times New Roman"/>
          <w:color w:val="000000"/>
          <w:kern w:val="2"/>
          <w:sz w:val="24"/>
          <w:szCs w:val="24"/>
        </w:rPr>
        <w:t>天津科技大学研究生院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                                        </w:t>
      </w:r>
      <w:r>
        <w:rPr>
          <w:rFonts w:hint="eastAsia" w:ascii="Times New Roman" w:hAnsi="Times New Roman" w:cs="Times New Roman"/>
          <w:color w:val="000000"/>
          <w:kern w:val="2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2"/>
          <w:sz w:val="24"/>
          <w:szCs w:val="24"/>
        </w:rPr>
        <w:t xml:space="preserve">     </w:t>
      </w:r>
      <w:r>
        <w:rPr>
          <w:rFonts w:hint="eastAsia" w:ascii="Times New Roman" w:hAnsi="Times New Roman" w:cs="Times New Roman"/>
          <w:color w:val="000000"/>
          <w:kern w:val="2"/>
          <w:sz w:val="24"/>
          <w:szCs w:val="24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000000"/>
          <w:kern w:val="2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201</w:t>
      </w:r>
      <w:r>
        <w:rPr>
          <w:rFonts w:hint="eastAsia" w:ascii="Times New Roman" w:hAnsi="Times New Roman" w:cs="Times New Roman"/>
          <w:color w:val="000000"/>
          <w:kern w:val="2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年</w:t>
      </w:r>
      <w:r>
        <w:rPr>
          <w:rFonts w:hint="eastAsia" w:ascii="Times New Roman" w:hAnsi="Times New Roman" w:cs="Times New Roman"/>
          <w:color w:val="000000"/>
          <w:kern w:val="2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月</w:t>
      </w:r>
    </w:p>
    <w:sectPr>
      <w:pgSz w:w="11906" w:h="16838"/>
      <w:pgMar w:top="873" w:right="680" w:bottom="873" w:left="6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42"/>
    <w:rsid w:val="000049B5"/>
    <w:rsid w:val="00014754"/>
    <w:rsid w:val="00051892"/>
    <w:rsid w:val="00054C96"/>
    <w:rsid w:val="00076104"/>
    <w:rsid w:val="00091FF4"/>
    <w:rsid w:val="000A3BE5"/>
    <w:rsid w:val="000A7476"/>
    <w:rsid w:val="000D5EE8"/>
    <w:rsid w:val="001050A6"/>
    <w:rsid w:val="00106487"/>
    <w:rsid w:val="001505E3"/>
    <w:rsid w:val="00195D39"/>
    <w:rsid w:val="00210250"/>
    <w:rsid w:val="0021045D"/>
    <w:rsid w:val="00230A0B"/>
    <w:rsid w:val="002345F3"/>
    <w:rsid w:val="002363EF"/>
    <w:rsid w:val="00241485"/>
    <w:rsid w:val="00260D8E"/>
    <w:rsid w:val="00283A99"/>
    <w:rsid w:val="002920BF"/>
    <w:rsid w:val="002C2F7B"/>
    <w:rsid w:val="002E08DA"/>
    <w:rsid w:val="002F4972"/>
    <w:rsid w:val="00322E42"/>
    <w:rsid w:val="0034448C"/>
    <w:rsid w:val="00352269"/>
    <w:rsid w:val="00397F8B"/>
    <w:rsid w:val="003A5589"/>
    <w:rsid w:val="003B00A3"/>
    <w:rsid w:val="003D094A"/>
    <w:rsid w:val="003F5E59"/>
    <w:rsid w:val="004216BF"/>
    <w:rsid w:val="00423BB1"/>
    <w:rsid w:val="00435411"/>
    <w:rsid w:val="004C6A1C"/>
    <w:rsid w:val="004D1A8D"/>
    <w:rsid w:val="005310A4"/>
    <w:rsid w:val="005856C9"/>
    <w:rsid w:val="005857AE"/>
    <w:rsid w:val="00586243"/>
    <w:rsid w:val="00591643"/>
    <w:rsid w:val="005A17C2"/>
    <w:rsid w:val="005D1DC4"/>
    <w:rsid w:val="00635481"/>
    <w:rsid w:val="006418C7"/>
    <w:rsid w:val="006746AB"/>
    <w:rsid w:val="006C6DFB"/>
    <w:rsid w:val="006E1717"/>
    <w:rsid w:val="0071133E"/>
    <w:rsid w:val="00723A3D"/>
    <w:rsid w:val="00741DAC"/>
    <w:rsid w:val="00756022"/>
    <w:rsid w:val="00764D1A"/>
    <w:rsid w:val="00764E62"/>
    <w:rsid w:val="007E3646"/>
    <w:rsid w:val="007E6AEF"/>
    <w:rsid w:val="007E70C2"/>
    <w:rsid w:val="007E7B20"/>
    <w:rsid w:val="007E7D90"/>
    <w:rsid w:val="007F2F27"/>
    <w:rsid w:val="007F5540"/>
    <w:rsid w:val="0082576B"/>
    <w:rsid w:val="008441C9"/>
    <w:rsid w:val="008647D6"/>
    <w:rsid w:val="00873BFE"/>
    <w:rsid w:val="00882B92"/>
    <w:rsid w:val="00887259"/>
    <w:rsid w:val="008B6E2B"/>
    <w:rsid w:val="008F2768"/>
    <w:rsid w:val="00906561"/>
    <w:rsid w:val="00922712"/>
    <w:rsid w:val="00942BC1"/>
    <w:rsid w:val="0096143C"/>
    <w:rsid w:val="00973A39"/>
    <w:rsid w:val="009A2BF1"/>
    <w:rsid w:val="009D7150"/>
    <w:rsid w:val="009F0D23"/>
    <w:rsid w:val="009F1118"/>
    <w:rsid w:val="00A00272"/>
    <w:rsid w:val="00A06B69"/>
    <w:rsid w:val="00A2532C"/>
    <w:rsid w:val="00AA1131"/>
    <w:rsid w:val="00AA77A8"/>
    <w:rsid w:val="00AB7383"/>
    <w:rsid w:val="00AC124E"/>
    <w:rsid w:val="00AC2C9C"/>
    <w:rsid w:val="00AD477B"/>
    <w:rsid w:val="00AF1AC6"/>
    <w:rsid w:val="00B05DB7"/>
    <w:rsid w:val="00B22EE4"/>
    <w:rsid w:val="00B41B0B"/>
    <w:rsid w:val="00B67BC3"/>
    <w:rsid w:val="00B705E5"/>
    <w:rsid w:val="00B92999"/>
    <w:rsid w:val="00B96457"/>
    <w:rsid w:val="00BC0E22"/>
    <w:rsid w:val="00BD39DE"/>
    <w:rsid w:val="00C00377"/>
    <w:rsid w:val="00C26F42"/>
    <w:rsid w:val="00C93EDD"/>
    <w:rsid w:val="00C96579"/>
    <w:rsid w:val="00C97A55"/>
    <w:rsid w:val="00CB732C"/>
    <w:rsid w:val="00CE28EF"/>
    <w:rsid w:val="00CE5461"/>
    <w:rsid w:val="00CF7614"/>
    <w:rsid w:val="00D05DB2"/>
    <w:rsid w:val="00D35BBF"/>
    <w:rsid w:val="00D36D58"/>
    <w:rsid w:val="00D60FBE"/>
    <w:rsid w:val="00D82FAD"/>
    <w:rsid w:val="00D83B89"/>
    <w:rsid w:val="00D97DD6"/>
    <w:rsid w:val="00DA1069"/>
    <w:rsid w:val="00DA7214"/>
    <w:rsid w:val="00DD741D"/>
    <w:rsid w:val="00DE35BC"/>
    <w:rsid w:val="00E1226A"/>
    <w:rsid w:val="00E7330A"/>
    <w:rsid w:val="00EB4A9F"/>
    <w:rsid w:val="00EC27C5"/>
    <w:rsid w:val="00EC36D2"/>
    <w:rsid w:val="00EE5281"/>
    <w:rsid w:val="00F13703"/>
    <w:rsid w:val="00F20A33"/>
    <w:rsid w:val="00F27728"/>
    <w:rsid w:val="00F5563F"/>
    <w:rsid w:val="00F70E25"/>
    <w:rsid w:val="00F76A96"/>
    <w:rsid w:val="00F901ED"/>
    <w:rsid w:val="00FA7E06"/>
    <w:rsid w:val="00FB795F"/>
    <w:rsid w:val="00FD30A7"/>
    <w:rsid w:val="0C4F41E2"/>
    <w:rsid w:val="0D554A5C"/>
    <w:rsid w:val="137F43D0"/>
    <w:rsid w:val="2DE3700D"/>
    <w:rsid w:val="2F0E2F5A"/>
    <w:rsid w:val="372D4FEA"/>
    <w:rsid w:val="39534B83"/>
    <w:rsid w:val="3B453175"/>
    <w:rsid w:val="416F030B"/>
    <w:rsid w:val="424128D0"/>
    <w:rsid w:val="57200573"/>
    <w:rsid w:val="5B367C1D"/>
    <w:rsid w:val="5CB71249"/>
    <w:rsid w:val="6E903590"/>
    <w:rsid w:val="71FF5AEB"/>
    <w:rsid w:val="7AA40B99"/>
    <w:rsid w:val="7ECE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1234</Words>
  <Characters>2624</Characters>
  <Lines>21</Lines>
  <Paragraphs>7</Paragraphs>
  <TotalTime>1</TotalTime>
  <ScaleCrop>false</ScaleCrop>
  <LinksUpToDate>false</LinksUpToDate>
  <CharactersWithSpaces>3851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2019-02-25T07:55:00Z</dcterms:created>
  <dc:creator>微软用户</dc:creator>
  <cp:lastModifiedBy>HB</cp:lastModifiedBy>
  <cp:lastPrinted>2017-03-01T03:18:00Z</cp:lastPrinted>
  <dcterms:modified xsi:type="dcterms:W3CDTF">2019-02-28T04:02:47Z</dcterms:modified>
  <dc:title>关于2015年硕士研究生调剂工作相关事宜的通知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