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199" w:rsidRDefault="007D662C">
      <w:pPr>
        <w:pStyle w:val="a6"/>
        <w:spacing w:before="0" w:beforeAutospacing="0" w:after="0" w:afterAutospacing="0"/>
        <w:rPr>
          <w:color w:val="000000"/>
          <w:sz w:val="27"/>
          <w:szCs w:val="27"/>
        </w:rPr>
      </w:pPr>
      <w:bookmarkStart w:id="0" w:name="_GoBack"/>
      <w:bookmarkEnd w:id="0"/>
      <w:r>
        <w:rPr>
          <w:rFonts w:hint="eastAsia"/>
          <w:color w:val="000000"/>
          <w:sz w:val="27"/>
          <w:szCs w:val="27"/>
        </w:rPr>
        <w:t>附件一：各学院调剂</w:t>
      </w:r>
      <w:r>
        <w:rPr>
          <w:rFonts w:hint="eastAsia"/>
          <w:color w:val="000000"/>
          <w:sz w:val="27"/>
          <w:szCs w:val="27"/>
        </w:rPr>
        <w:t>联系方式</w:t>
      </w:r>
    </w:p>
    <w:tbl>
      <w:tblPr>
        <w:tblW w:w="11047" w:type="dxa"/>
        <w:tblInd w:w="-94" w:type="dxa"/>
        <w:tblLayout w:type="fixed"/>
        <w:tblLook w:val="04A0" w:firstRow="1" w:lastRow="0" w:firstColumn="1" w:lastColumn="0" w:noHBand="0" w:noVBand="1"/>
      </w:tblPr>
      <w:tblGrid>
        <w:gridCol w:w="3411"/>
        <w:gridCol w:w="996"/>
        <w:gridCol w:w="1452"/>
        <w:gridCol w:w="2688"/>
        <w:gridCol w:w="2500"/>
      </w:tblGrid>
      <w:tr w:rsidR="00D24199">
        <w:trPr>
          <w:trHeight w:val="300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学院名称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邮箱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学院网站</w:t>
            </w:r>
          </w:p>
        </w:tc>
      </w:tr>
      <w:tr w:rsidR="00D24199">
        <w:trPr>
          <w:trHeight w:val="300"/>
        </w:trPr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022-60600724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juanwang118@tust.edu.cn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6" w:history="1">
              <w:r>
                <w:rPr>
                  <w:rFonts w:ascii="宋体" w:hAnsi="宋体" w:cs="宋体" w:hint="eastAsia"/>
                  <w:color w:val="0000FF"/>
                  <w:kern w:val="0"/>
                  <w:sz w:val="20"/>
                  <w:szCs w:val="20"/>
                  <w:u w:val="single"/>
                </w:rPr>
                <w:t>机械工程学院</w:t>
              </w:r>
            </w:hyperlink>
          </w:p>
        </w:tc>
      </w:tr>
      <w:tr w:rsidR="00D24199">
        <w:trPr>
          <w:trHeight w:val="300"/>
        </w:trPr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电子信息与自动化学院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022-60600776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wangyue2013@tust.edu.cn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7" w:history="1">
              <w:r>
                <w:rPr>
                  <w:rFonts w:ascii="宋体" w:hAnsi="宋体" w:cs="宋体" w:hint="eastAsia"/>
                  <w:color w:val="0000FF"/>
                  <w:kern w:val="0"/>
                  <w:sz w:val="20"/>
                  <w:szCs w:val="20"/>
                  <w:u w:val="single"/>
                </w:rPr>
                <w:t>电子信息与自动化学院</w:t>
              </w:r>
            </w:hyperlink>
          </w:p>
        </w:tc>
      </w:tr>
      <w:tr w:rsidR="00D24199">
        <w:trPr>
          <w:trHeight w:val="300"/>
        </w:trPr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化工与材料学院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022-60602737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8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sujianfu@tust.edu.cn</w:t>
              </w:r>
            </w:hyperlink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9" w:history="1">
              <w:r>
                <w:rPr>
                  <w:rFonts w:ascii="宋体" w:hAnsi="宋体" w:cs="宋体" w:hint="eastAsia"/>
                  <w:color w:val="0000FF"/>
                  <w:kern w:val="0"/>
                  <w:sz w:val="20"/>
                  <w:szCs w:val="20"/>
                  <w:u w:val="single"/>
                </w:rPr>
                <w:t>化工与材料学院</w:t>
              </w:r>
            </w:hyperlink>
          </w:p>
        </w:tc>
      </w:tr>
      <w:tr w:rsidR="00D24199">
        <w:trPr>
          <w:trHeight w:val="300"/>
        </w:trPr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材料科学与工程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    </w:t>
            </w:r>
          </w:p>
          <w:p w:rsidR="00D24199" w:rsidRDefault="007D662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材料工程（专业学位）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022-60602772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zhaoj614@126.com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9" w:rsidRDefault="00D24199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</w:tr>
      <w:tr w:rsidR="00D24199">
        <w:trPr>
          <w:trHeight w:val="300"/>
        </w:trPr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199" w:rsidRDefault="00D2419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022-60601370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yzhgao@tust.edu.cn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9" w:rsidRDefault="00D24199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</w:tr>
      <w:tr w:rsidR="00D24199">
        <w:trPr>
          <w:trHeight w:val="300"/>
        </w:trPr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199" w:rsidRDefault="00D2419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022-60602772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guomj@tust.edu.cn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9" w:rsidRDefault="00D24199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</w:tr>
      <w:tr w:rsidR="00D24199">
        <w:trPr>
          <w:trHeight w:val="300"/>
        </w:trPr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ind w:left="400" w:hangingChars="200" w:hanging="400"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化学工程与技术（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方向）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D24199" w:rsidRDefault="007D662C">
            <w:pPr>
              <w:widowControl/>
              <w:ind w:left="400" w:hangingChars="200" w:hanging="400"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化学工程（专业学位）（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01-03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方向）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022-60601156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sszhang@tust.edu.cn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9" w:rsidRDefault="00D24199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</w:tr>
      <w:tr w:rsidR="00D24199">
        <w:trPr>
          <w:trHeight w:val="300"/>
        </w:trPr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199" w:rsidRDefault="00D2419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022-60602745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wangsongbo@tust.edu.cn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9" w:rsidRDefault="00D24199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</w:tr>
      <w:tr w:rsidR="00D24199">
        <w:trPr>
          <w:trHeight w:val="300"/>
        </w:trPr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199" w:rsidRDefault="00D2419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15822141968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xyz@tust.edu.cn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9" w:rsidRDefault="00D24199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</w:tr>
      <w:tr w:rsidR="00D24199">
        <w:trPr>
          <w:trHeight w:val="300"/>
        </w:trPr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化学工程与技术（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方向）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D24199" w:rsidRDefault="007D662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化学工程（专业学位）（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04-06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方向）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022-60601457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pengxiao@tust.edu.cn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9" w:rsidRDefault="00D24199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</w:tr>
      <w:tr w:rsidR="00D24199">
        <w:trPr>
          <w:trHeight w:val="300"/>
        </w:trPr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199" w:rsidRDefault="00D2419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吕老师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022-60602763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lshx@tust.edu.cn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9" w:rsidRDefault="00D24199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</w:tr>
      <w:tr w:rsidR="00D24199">
        <w:trPr>
          <w:trHeight w:val="300"/>
        </w:trPr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199" w:rsidRDefault="00D2419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闫老师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022-60602763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yanbing@tust.edu.cn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9" w:rsidRDefault="00D24199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</w:tr>
      <w:tr w:rsidR="00D24199">
        <w:trPr>
          <w:trHeight w:val="300"/>
        </w:trPr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199" w:rsidRDefault="00D2419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022-60602767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zcx@tust.edu.cn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9" w:rsidRDefault="00D24199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</w:tr>
      <w:tr w:rsidR="00D24199">
        <w:trPr>
          <w:trHeight w:val="300"/>
        </w:trPr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ind w:firstLine="420"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化学工程与技术（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方向）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</w:t>
            </w:r>
          </w:p>
          <w:p w:rsidR="00D24199" w:rsidRDefault="007D662C">
            <w:pPr>
              <w:widowControl/>
              <w:ind w:firstLine="42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化学工程（专业学位）（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07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方向）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022-60601305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zhudaling@tust.edu.cn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9" w:rsidRDefault="00D24199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</w:tr>
      <w:tr w:rsidR="00D24199">
        <w:trPr>
          <w:trHeight w:val="300"/>
        </w:trPr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199" w:rsidRDefault="00D241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022-60602770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jinpeng@tust.edu.cn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9" w:rsidRDefault="00D24199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</w:tr>
      <w:tr w:rsidR="00D24199">
        <w:trPr>
          <w:trHeight w:val="300"/>
        </w:trPr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轻工技术与工程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吕老师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022-60602763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0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lshx@tust.edu.cn</w:t>
              </w:r>
            </w:hyperlink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9" w:rsidRDefault="00D24199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</w:tr>
      <w:tr w:rsidR="00D24199">
        <w:trPr>
          <w:trHeight w:val="300"/>
        </w:trPr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199" w:rsidRDefault="00D241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022-60601156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sszhang@tust.edu.cn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9" w:rsidRDefault="00D24199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</w:tr>
      <w:tr w:rsidR="00D24199">
        <w:trPr>
          <w:trHeight w:val="300"/>
        </w:trPr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生物工程学院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史老师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022-60600058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slh413@tust.edu.cn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1" w:history="1">
              <w:r>
                <w:rPr>
                  <w:rFonts w:ascii="宋体" w:hAnsi="宋体" w:cs="宋体" w:hint="eastAsia"/>
                  <w:color w:val="0000FF"/>
                  <w:kern w:val="0"/>
                  <w:sz w:val="20"/>
                  <w:szCs w:val="20"/>
                  <w:u w:val="single"/>
                </w:rPr>
                <w:t>生物工程学院</w:t>
              </w:r>
            </w:hyperlink>
          </w:p>
        </w:tc>
      </w:tr>
      <w:tr w:rsidR="00D24199">
        <w:trPr>
          <w:trHeight w:val="300"/>
        </w:trPr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海洋与环境学院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022-60600358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mayulan@tust.edu.cn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2" w:history="1">
              <w:r>
                <w:rPr>
                  <w:rFonts w:ascii="宋体" w:hAnsi="宋体" w:cs="宋体" w:hint="eastAsia"/>
                  <w:color w:val="0000FF"/>
                  <w:kern w:val="0"/>
                  <w:sz w:val="20"/>
                  <w:szCs w:val="20"/>
                  <w:u w:val="single"/>
                </w:rPr>
                <w:t>海洋与环境学院</w:t>
              </w:r>
            </w:hyperlink>
          </w:p>
        </w:tc>
      </w:tr>
      <w:tr w:rsidR="00D24199">
        <w:trPr>
          <w:trHeight w:val="300"/>
        </w:trPr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海洋生物学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段老师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022-60601583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duanhxh@tust.edu.cn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9" w:rsidRDefault="00D24199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</w:tr>
      <w:tr w:rsidR="00D24199">
        <w:trPr>
          <w:trHeight w:val="300"/>
        </w:trPr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海洋化学、海洋地质学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022-60601134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lilong@tust.edu.cn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9" w:rsidRDefault="00D24199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</w:tr>
      <w:tr w:rsidR="00D24199">
        <w:trPr>
          <w:trHeight w:val="300"/>
        </w:trPr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物理海洋学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022-60601221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zxs@tust.edu.cn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9" w:rsidRDefault="00D24199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</w:tr>
      <w:tr w:rsidR="00D24199">
        <w:trPr>
          <w:trHeight w:val="300"/>
        </w:trPr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环境科学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肖老师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022-606003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3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Han.Xiao@tust.edu.cn</w:t>
              </w:r>
            </w:hyperlink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9" w:rsidRDefault="00D24199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</w:tr>
      <w:tr w:rsidR="00D24199">
        <w:trPr>
          <w:trHeight w:val="300"/>
        </w:trPr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环境工程、环境工程（专业学位）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郝老师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022-60602994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xilan.2009@tust.edu.cn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9" w:rsidRDefault="00D24199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</w:tr>
      <w:tr w:rsidR="00D24199">
        <w:trPr>
          <w:trHeight w:val="300"/>
        </w:trPr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包装与印刷工程学院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022-60600872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baoyinxueyuan@126.com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4" w:history="1">
              <w:r>
                <w:rPr>
                  <w:rFonts w:ascii="宋体" w:hAnsi="宋体" w:cs="宋体" w:hint="eastAsia"/>
                  <w:color w:val="0000FF"/>
                  <w:kern w:val="0"/>
                  <w:sz w:val="20"/>
                  <w:szCs w:val="20"/>
                  <w:u w:val="single"/>
                </w:rPr>
                <w:t>包装与印刷工程学院</w:t>
              </w:r>
            </w:hyperlink>
          </w:p>
        </w:tc>
      </w:tr>
      <w:tr w:rsidR="00D24199">
        <w:trPr>
          <w:trHeight w:val="300"/>
        </w:trPr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艺术设计学院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022-60601285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Ystiaoji@163.com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5" w:history="1">
              <w:r>
                <w:rPr>
                  <w:rFonts w:ascii="宋体" w:hAnsi="宋体" w:cs="宋体" w:hint="eastAsia"/>
                  <w:color w:val="0000FF"/>
                  <w:kern w:val="0"/>
                  <w:sz w:val="20"/>
                  <w:szCs w:val="20"/>
                  <w:u w:val="single"/>
                </w:rPr>
                <w:t>艺术设计学院</w:t>
              </w:r>
            </w:hyperlink>
          </w:p>
        </w:tc>
      </w:tr>
      <w:tr w:rsidR="00D24199">
        <w:trPr>
          <w:trHeight w:val="300"/>
        </w:trPr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199" w:rsidRDefault="00D241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199" w:rsidRDefault="007D66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6" w:history="1">
              <w:r>
                <w:rPr>
                  <w:rFonts w:ascii="宋体" w:hAnsi="宋体" w:cs="宋体" w:hint="eastAsia"/>
                  <w:color w:val="0000FF"/>
                  <w:kern w:val="0"/>
                  <w:sz w:val="20"/>
                  <w:szCs w:val="20"/>
                  <w:u w:val="single"/>
                </w:rPr>
                <w:t>经济与管理学院</w:t>
              </w:r>
            </w:hyperlink>
          </w:p>
        </w:tc>
      </w:tr>
      <w:tr w:rsidR="00D24199">
        <w:trPr>
          <w:trHeight w:val="300"/>
        </w:trPr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韩老师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022-60600901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mba@tust.edu.cn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9" w:rsidRDefault="00D24199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</w:tr>
      <w:tr w:rsidR="00D24199">
        <w:trPr>
          <w:trHeight w:val="300"/>
        </w:trPr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曲老师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022-60600901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jgxy@tust.edu.cn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9" w:rsidRDefault="00D24199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</w:tr>
      <w:tr w:rsidR="00D24199">
        <w:trPr>
          <w:trHeight w:val="300"/>
        </w:trPr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计算机科学与信息工程学院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022-60600982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liqiong@tust.edu.cn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7" w:history="1">
              <w:r>
                <w:rPr>
                  <w:rFonts w:ascii="宋体" w:hAnsi="宋体" w:cs="宋体" w:hint="eastAsia"/>
                  <w:color w:val="0000FF"/>
                  <w:kern w:val="0"/>
                  <w:sz w:val="20"/>
                  <w:szCs w:val="20"/>
                  <w:u w:val="single"/>
                </w:rPr>
                <w:t>计算机学院</w:t>
              </w:r>
            </w:hyperlink>
          </w:p>
        </w:tc>
      </w:tr>
      <w:tr w:rsidR="00D24199">
        <w:trPr>
          <w:trHeight w:val="300"/>
        </w:trPr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022-60601098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wyxygg@163.com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18" w:history="1">
              <w:r>
                <w:rPr>
                  <w:rFonts w:ascii="宋体" w:hAnsi="宋体" w:cs="宋体" w:hint="eastAsia"/>
                  <w:color w:val="0000FF"/>
                  <w:kern w:val="0"/>
                  <w:sz w:val="20"/>
                  <w:szCs w:val="20"/>
                  <w:u w:val="single"/>
                </w:rPr>
                <w:t>外国语学院</w:t>
              </w:r>
            </w:hyperlink>
          </w:p>
        </w:tc>
      </w:tr>
      <w:tr w:rsidR="00D24199">
        <w:trPr>
          <w:trHeight w:val="300"/>
        </w:trPr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022-60601316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19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qyang1984@tust.edu.cn</w:t>
              </w:r>
            </w:hyperlink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20" w:history="1">
              <w:r>
                <w:rPr>
                  <w:rFonts w:ascii="宋体" w:hAnsi="宋体" w:cs="宋体" w:hint="eastAsia"/>
                  <w:color w:val="0000FF"/>
                  <w:kern w:val="0"/>
                  <w:sz w:val="20"/>
                  <w:szCs w:val="20"/>
                  <w:u w:val="single"/>
                </w:rPr>
                <w:t>理学院</w:t>
              </w:r>
            </w:hyperlink>
          </w:p>
        </w:tc>
      </w:tr>
      <w:tr w:rsidR="00D24199">
        <w:trPr>
          <w:trHeight w:val="300"/>
        </w:trPr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食品工程与生物技术学院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022-60912584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sptiaoji@126.com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21" w:history="1">
              <w:r>
                <w:rPr>
                  <w:rFonts w:ascii="宋体" w:hAnsi="宋体" w:cs="宋体" w:hint="eastAsia"/>
                  <w:color w:val="0000FF"/>
                  <w:kern w:val="0"/>
                  <w:sz w:val="20"/>
                  <w:szCs w:val="20"/>
                  <w:u w:val="single"/>
                </w:rPr>
                <w:t>食品工程与生物技术学院</w:t>
              </w:r>
            </w:hyperlink>
          </w:p>
        </w:tc>
      </w:tr>
      <w:tr w:rsidR="00D24199">
        <w:trPr>
          <w:trHeight w:val="300"/>
        </w:trPr>
        <w:tc>
          <w:tcPr>
            <w:tcW w:w="3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造纸学院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022-60602199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hongjiezhang@tust.edu.cn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hyperlink r:id="rId22" w:history="1">
              <w:r>
                <w:rPr>
                  <w:rFonts w:ascii="宋体" w:hAnsi="宋体" w:cs="宋体" w:hint="eastAsia"/>
                  <w:color w:val="0000FF"/>
                  <w:kern w:val="0"/>
                  <w:sz w:val="20"/>
                  <w:szCs w:val="20"/>
                  <w:u w:val="single"/>
                </w:rPr>
                <w:t>造纸学院</w:t>
              </w:r>
            </w:hyperlink>
          </w:p>
        </w:tc>
      </w:tr>
      <w:tr w:rsidR="00D24199">
        <w:trPr>
          <w:trHeight w:val="300"/>
        </w:trPr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199" w:rsidRDefault="00D2419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022-60601229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hyperlink r:id="rId23" w:history="1"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hongbin@tust.edu.cn</w:t>
              </w:r>
            </w:hyperlink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9" w:rsidRDefault="00D24199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</w:tr>
      <w:tr w:rsidR="00D24199">
        <w:trPr>
          <w:trHeight w:val="300"/>
        </w:trPr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199" w:rsidRDefault="00D2419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022-60601168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gswang@tust.edu.cn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9" w:rsidRDefault="00D24199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</w:tr>
      <w:tr w:rsidR="00D24199">
        <w:trPr>
          <w:trHeight w:val="300"/>
        </w:trPr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199" w:rsidRDefault="00D2419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惠老师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022-60602006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hlfeng@tust.edu.cn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9" w:rsidRDefault="00D24199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</w:tr>
      <w:tr w:rsidR="00D24199">
        <w:trPr>
          <w:trHeight w:val="300"/>
        </w:trPr>
        <w:tc>
          <w:tcPr>
            <w:tcW w:w="3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4199" w:rsidRDefault="00D2419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司老师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022-60601313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199" w:rsidRDefault="007D66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sichli@tust.edu.cn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9" w:rsidRDefault="00D24199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</w:tr>
    </w:tbl>
    <w:p w:rsidR="00D24199" w:rsidRDefault="00D24199">
      <w:pPr>
        <w:pStyle w:val="a6"/>
        <w:spacing w:before="0" w:beforeAutospacing="0" w:after="0" w:afterAutospacing="0"/>
        <w:rPr>
          <w:rFonts w:ascii="Times New Roman" w:hAnsi="Times New Roman" w:cs="Times New Roman"/>
          <w:b/>
          <w:kern w:val="2"/>
        </w:rPr>
      </w:pPr>
    </w:p>
    <w:p w:rsidR="00D24199" w:rsidRDefault="007D662C">
      <w:pPr>
        <w:pStyle w:val="a6"/>
        <w:spacing w:before="0" w:beforeAutospacing="0" w:after="0" w:afterAutospacing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注：我校研究生院招生咨询</w:t>
      </w: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>022-</w:t>
      </w:r>
      <w:r>
        <w:rPr>
          <w:rFonts w:hint="eastAsia"/>
          <w:color w:val="000000"/>
          <w:szCs w:val="21"/>
        </w:rPr>
        <w:t>60600124/60600279</w:t>
      </w:r>
      <w:r>
        <w:rPr>
          <w:rFonts w:hint="eastAsia"/>
          <w:color w:val="000000"/>
          <w:szCs w:val="21"/>
        </w:rPr>
        <w:t>。</w:t>
      </w:r>
    </w:p>
    <w:p w:rsidR="00D24199" w:rsidRDefault="007D662C">
      <w:pPr>
        <w:pStyle w:val="a6"/>
        <w:spacing w:before="0" w:beforeAutospacing="0" w:after="0" w:afterAutospacing="0"/>
        <w:rPr>
          <w:rFonts w:ascii="Times New Roman" w:hAnsi="Times New Roman" w:cs="Times New Roman"/>
          <w:color w:val="000000"/>
          <w:kern w:val="2"/>
          <w:sz w:val="27"/>
          <w:szCs w:val="27"/>
        </w:rPr>
      </w:pPr>
      <w:r>
        <w:rPr>
          <w:rFonts w:ascii="Times New Roman" w:hAnsi="Times New Roman" w:cs="Times New Roman" w:hint="eastAsia"/>
          <w:color w:val="000000"/>
          <w:kern w:val="2"/>
          <w:sz w:val="27"/>
          <w:szCs w:val="27"/>
        </w:rPr>
        <w:t xml:space="preserve">                   </w:t>
      </w:r>
    </w:p>
    <w:p w:rsidR="00D24199" w:rsidRDefault="007D662C">
      <w:pPr>
        <w:pStyle w:val="a6"/>
        <w:spacing w:before="0" w:beforeAutospacing="0" w:after="0" w:afterAutospacing="0"/>
        <w:ind w:firstLineChars="900" w:firstLine="2430"/>
        <w:rPr>
          <w:rFonts w:ascii="Times New Roman" w:hAnsi="Times New Roman" w:cs="Times New Roman"/>
          <w:color w:val="000000"/>
          <w:kern w:val="2"/>
          <w:sz w:val="27"/>
          <w:szCs w:val="27"/>
        </w:rPr>
      </w:pPr>
      <w:r>
        <w:rPr>
          <w:rFonts w:ascii="Times New Roman" w:hAnsi="Times New Roman" w:cs="Times New Roman" w:hint="eastAsia"/>
          <w:color w:val="000000"/>
          <w:kern w:val="2"/>
          <w:sz w:val="27"/>
          <w:szCs w:val="27"/>
        </w:rPr>
        <w:t xml:space="preserve">                            </w:t>
      </w:r>
      <w:r>
        <w:rPr>
          <w:rFonts w:ascii="Times New Roman" w:hAnsi="Times New Roman" w:cs="Times New Roman" w:hint="eastAsia"/>
          <w:color w:val="000000"/>
          <w:kern w:val="2"/>
        </w:rPr>
        <w:t>天津科技大学研究生院</w:t>
      </w:r>
      <w:r>
        <w:rPr>
          <w:rFonts w:ascii="Times New Roman" w:hAnsi="Times New Roman" w:cs="Times New Roman"/>
          <w:color w:val="000000"/>
          <w:kern w:val="2"/>
        </w:rPr>
        <w:br/>
        <w:t>                                        </w:t>
      </w:r>
      <w:r>
        <w:rPr>
          <w:rFonts w:ascii="Times New Roman" w:hAnsi="Times New Roman" w:cs="Times New Roman" w:hint="eastAsia"/>
          <w:color w:val="000000"/>
          <w:kern w:val="2"/>
        </w:rPr>
        <w:t xml:space="preserve">                  </w:t>
      </w:r>
      <w:r>
        <w:rPr>
          <w:rFonts w:ascii="Times New Roman" w:hAnsi="Times New Roman" w:cs="Times New Roman"/>
          <w:color w:val="000000"/>
          <w:kern w:val="2"/>
        </w:rPr>
        <w:t xml:space="preserve"> </w:t>
      </w:r>
      <w:r>
        <w:rPr>
          <w:rFonts w:ascii="Times New Roman" w:hAnsi="Times New Roman" w:cs="Times New Roman" w:hint="eastAsia"/>
          <w:color w:val="000000"/>
          <w:kern w:val="2"/>
        </w:rPr>
        <w:t xml:space="preserve">     </w:t>
      </w:r>
      <w:r>
        <w:rPr>
          <w:rFonts w:ascii="Times New Roman" w:hAnsi="Times New Roman" w:cs="Times New Roman" w:hint="eastAsia"/>
          <w:color w:val="000000"/>
          <w:kern w:val="2"/>
        </w:rPr>
        <w:t xml:space="preserve">     </w:t>
      </w:r>
      <w:r>
        <w:rPr>
          <w:rFonts w:ascii="Times New Roman" w:hAnsi="Times New Roman" w:cs="Times New Roman" w:hint="eastAsia"/>
          <w:color w:val="000000"/>
          <w:kern w:val="2"/>
        </w:rPr>
        <w:t xml:space="preserve">      </w:t>
      </w:r>
      <w:r>
        <w:rPr>
          <w:rFonts w:ascii="Times New Roman" w:hAnsi="Times New Roman" w:cs="Times New Roman"/>
          <w:color w:val="000000"/>
          <w:kern w:val="2"/>
        </w:rPr>
        <w:t>201</w:t>
      </w:r>
      <w:r>
        <w:rPr>
          <w:rFonts w:ascii="Times New Roman" w:hAnsi="Times New Roman" w:cs="Times New Roman" w:hint="eastAsia"/>
          <w:color w:val="000000"/>
          <w:kern w:val="2"/>
        </w:rPr>
        <w:t>9</w:t>
      </w:r>
      <w:r>
        <w:rPr>
          <w:rFonts w:ascii="Times New Roman" w:hAnsi="Times New Roman" w:cs="Times New Roman"/>
          <w:color w:val="000000"/>
          <w:kern w:val="2"/>
        </w:rPr>
        <w:t>年</w:t>
      </w:r>
      <w:r>
        <w:rPr>
          <w:rFonts w:ascii="Times New Roman" w:hAnsi="Times New Roman" w:cs="Times New Roman" w:hint="eastAsia"/>
          <w:color w:val="000000"/>
          <w:kern w:val="2"/>
        </w:rPr>
        <w:t>2</w:t>
      </w:r>
      <w:r>
        <w:rPr>
          <w:rFonts w:ascii="Times New Roman" w:hAnsi="Times New Roman" w:cs="Times New Roman"/>
          <w:color w:val="000000"/>
          <w:kern w:val="2"/>
        </w:rPr>
        <w:t>月</w:t>
      </w:r>
    </w:p>
    <w:sectPr w:rsidR="00D24199">
      <w:pgSz w:w="11906" w:h="16838"/>
      <w:pgMar w:top="873" w:right="680" w:bottom="873" w:left="68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E42"/>
    <w:rsid w:val="000049B5"/>
    <w:rsid w:val="00014754"/>
    <w:rsid w:val="00051892"/>
    <w:rsid w:val="00054C96"/>
    <w:rsid w:val="00076104"/>
    <w:rsid w:val="00091FF4"/>
    <w:rsid w:val="000A3BE5"/>
    <w:rsid w:val="000A7476"/>
    <w:rsid w:val="000D5EE8"/>
    <w:rsid w:val="001050A6"/>
    <w:rsid w:val="00106487"/>
    <w:rsid w:val="001505E3"/>
    <w:rsid w:val="00195D39"/>
    <w:rsid w:val="00210250"/>
    <w:rsid w:val="0021045D"/>
    <w:rsid w:val="00230A0B"/>
    <w:rsid w:val="002345F3"/>
    <w:rsid w:val="002363EF"/>
    <w:rsid w:val="00241485"/>
    <w:rsid w:val="00260D8E"/>
    <w:rsid w:val="00283A99"/>
    <w:rsid w:val="002920BF"/>
    <w:rsid w:val="002C2F7B"/>
    <w:rsid w:val="002E08DA"/>
    <w:rsid w:val="002F4972"/>
    <w:rsid w:val="00322E42"/>
    <w:rsid w:val="0034448C"/>
    <w:rsid w:val="00352269"/>
    <w:rsid w:val="00397F8B"/>
    <w:rsid w:val="003A5589"/>
    <w:rsid w:val="003B00A3"/>
    <w:rsid w:val="003D094A"/>
    <w:rsid w:val="003F5E59"/>
    <w:rsid w:val="004216BF"/>
    <w:rsid w:val="00423BB1"/>
    <w:rsid w:val="00435411"/>
    <w:rsid w:val="004C6A1C"/>
    <w:rsid w:val="004D1A8D"/>
    <w:rsid w:val="005310A4"/>
    <w:rsid w:val="005856C9"/>
    <w:rsid w:val="005857AE"/>
    <w:rsid w:val="00586243"/>
    <w:rsid w:val="00591643"/>
    <w:rsid w:val="005A17C2"/>
    <w:rsid w:val="005D1DC4"/>
    <w:rsid w:val="00635481"/>
    <w:rsid w:val="006418C7"/>
    <w:rsid w:val="006746AB"/>
    <w:rsid w:val="006C6DFB"/>
    <w:rsid w:val="006E1717"/>
    <w:rsid w:val="0071133E"/>
    <w:rsid w:val="00723A3D"/>
    <w:rsid w:val="00741DAC"/>
    <w:rsid w:val="00756022"/>
    <w:rsid w:val="00764D1A"/>
    <w:rsid w:val="00764E62"/>
    <w:rsid w:val="007D662C"/>
    <w:rsid w:val="007E3646"/>
    <w:rsid w:val="007E6AEF"/>
    <w:rsid w:val="007E70C2"/>
    <w:rsid w:val="007E7B20"/>
    <w:rsid w:val="007E7D90"/>
    <w:rsid w:val="007F2F27"/>
    <w:rsid w:val="007F5540"/>
    <w:rsid w:val="0082576B"/>
    <w:rsid w:val="008441C9"/>
    <w:rsid w:val="008647D6"/>
    <w:rsid w:val="00873BFE"/>
    <w:rsid w:val="00882B92"/>
    <w:rsid w:val="00887259"/>
    <w:rsid w:val="008B6E2B"/>
    <w:rsid w:val="008F2768"/>
    <w:rsid w:val="00906561"/>
    <w:rsid w:val="00922712"/>
    <w:rsid w:val="00942BC1"/>
    <w:rsid w:val="0096143C"/>
    <w:rsid w:val="00973A39"/>
    <w:rsid w:val="009A2BF1"/>
    <w:rsid w:val="009D7150"/>
    <w:rsid w:val="009F0D23"/>
    <w:rsid w:val="009F1118"/>
    <w:rsid w:val="00A00272"/>
    <w:rsid w:val="00A06B69"/>
    <w:rsid w:val="00A2532C"/>
    <w:rsid w:val="00AA1131"/>
    <w:rsid w:val="00AA77A8"/>
    <w:rsid w:val="00AB7383"/>
    <w:rsid w:val="00AC124E"/>
    <w:rsid w:val="00AC2C9C"/>
    <w:rsid w:val="00AD477B"/>
    <w:rsid w:val="00AF1AC6"/>
    <w:rsid w:val="00B05DB7"/>
    <w:rsid w:val="00B22EE4"/>
    <w:rsid w:val="00B41B0B"/>
    <w:rsid w:val="00B67BC3"/>
    <w:rsid w:val="00B705E5"/>
    <w:rsid w:val="00B92999"/>
    <w:rsid w:val="00B96457"/>
    <w:rsid w:val="00BC0E22"/>
    <w:rsid w:val="00BD39DE"/>
    <w:rsid w:val="00C00377"/>
    <w:rsid w:val="00C26F42"/>
    <w:rsid w:val="00C93EDD"/>
    <w:rsid w:val="00C96579"/>
    <w:rsid w:val="00C97A55"/>
    <w:rsid w:val="00CB732C"/>
    <w:rsid w:val="00CE28EF"/>
    <w:rsid w:val="00CE5461"/>
    <w:rsid w:val="00CF7614"/>
    <w:rsid w:val="00D05DB2"/>
    <w:rsid w:val="00D24199"/>
    <w:rsid w:val="00D35BBF"/>
    <w:rsid w:val="00D36D58"/>
    <w:rsid w:val="00D60FBE"/>
    <w:rsid w:val="00D82FAD"/>
    <w:rsid w:val="00D83B89"/>
    <w:rsid w:val="00D97DD6"/>
    <w:rsid w:val="00DA1069"/>
    <w:rsid w:val="00DA7214"/>
    <w:rsid w:val="00DD741D"/>
    <w:rsid w:val="00DE35BC"/>
    <w:rsid w:val="00E1226A"/>
    <w:rsid w:val="00E7330A"/>
    <w:rsid w:val="00EB4A9F"/>
    <w:rsid w:val="00EC27C5"/>
    <w:rsid w:val="00EC36D2"/>
    <w:rsid w:val="00EE5281"/>
    <w:rsid w:val="00F13703"/>
    <w:rsid w:val="00F20A33"/>
    <w:rsid w:val="00F27728"/>
    <w:rsid w:val="00F5563F"/>
    <w:rsid w:val="00F70E25"/>
    <w:rsid w:val="00F76A96"/>
    <w:rsid w:val="00F901ED"/>
    <w:rsid w:val="00FA7E06"/>
    <w:rsid w:val="00FB795F"/>
    <w:rsid w:val="00FD30A7"/>
    <w:rsid w:val="0C4F41E2"/>
    <w:rsid w:val="0D554A5C"/>
    <w:rsid w:val="137F43D0"/>
    <w:rsid w:val="2DE3700D"/>
    <w:rsid w:val="2F0E2F5A"/>
    <w:rsid w:val="372D4FEA"/>
    <w:rsid w:val="39534B83"/>
    <w:rsid w:val="3B453175"/>
    <w:rsid w:val="416F030B"/>
    <w:rsid w:val="424128D0"/>
    <w:rsid w:val="57200573"/>
    <w:rsid w:val="5B367C1D"/>
    <w:rsid w:val="5CB71249"/>
    <w:rsid w:val="6E903590"/>
    <w:rsid w:val="71FF5AEB"/>
    <w:rsid w:val="7AA40B99"/>
    <w:rsid w:val="7ECE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FollowedHyperlink"/>
    <w:basedOn w:val="a0"/>
    <w:qFormat/>
    <w:rPr>
      <w:color w:val="800080" w:themeColor="followedHyperlink"/>
      <w:u w:val="single"/>
    </w:rPr>
  </w:style>
  <w:style w:type="character" w:styleId="a8">
    <w:name w:val="Hyperlink"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Char0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FollowedHyperlink"/>
    <w:basedOn w:val="a0"/>
    <w:qFormat/>
    <w:rPr>
      <w:color w:val="800080" w:themeColor="followedHyperlink"/>
      <w:u w:val="single"/>
    </w:rPr>
  </w:style>
  <w:style w:type="character" w:styleId="a8">
    <w:name w:val="Hyperlink"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Char0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jianfu@tust.edu.cn" TargetMode="External"/><Relationship Id="rId13" Type="http://schemas.openxmlformats.org/officeDocument/2006/relationships/hyperlink" Target="mailto:Han.Xiao@tust.edu.cn" TargetMode="External"/><Relationship Id="rId18" Type="http://schemas.openxmlformats.org/officeDocument/2006/relationships/hyperlink" Target="http://wgy.tust.edu.cn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spxy.tust.edu.cn/" TargetMode="External"/><Relationship Id="rId7" Type="http://schemas.openxmlformats.org/officeDocument/2006/relationships/hyperlink" Target="http://zdh.tust.edu.cn/index.asp" TargetMode="External"/><Relationship Id="rId12" Type="http://schemas.openxmlformats.org/officeDocument/2006/relationships/hyperlink" Target="http://hyxy.tust.edu.cn/" TargetMode="External"/><Relationship Id="rId17" Type="http://schemas.openxmlformats.org/officeDocument/2006/relationships/hyperlink" Target="http://csie.tust.edu.cn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jgxy.tust.edu.cn/index.htm" TargetMode="External"/><Relationship Id="rId20" Type="http://schemas.openxmlformats.org/officeDocument/2006/relationships/hyperlink" Target="http://lxy.tust.edu.cn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jxxy.tust.edu.cn/" TargetMode="External"/><Relationship Id="rId11" Type="http://schemas.openxmlformats.org/officeDocument/2006/relationships/hyperlink" Target="http://swxy.tust.edu.cn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ysxy.tust.edu.cn/index.html" TargetMode="External"/><Relationship Id="rId23" Type="http://schemas.openxmlformats.org/officeDocument/2006/relationships/hyperlink" Target="mailto:hongbin@tust.edu.cn" TargetMode="External"/><Relationship Id="rId10" Type="http://schemas.openxmlformats.org/officeDocument/2006/relationships/hyperlink" Target="mailto:lshx@tust.edu.cn" TargetMode="External"/><Relationship Id="rId19" Type="http://schemas.openxmlformats.org/officeDocument/2006/relationships/hyperlink" Target="mailto:qyang1984@tust.edu.c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gxy.tust.edu.cn/" TargetMode="External"/><Relationship Id="rId14" Type="http://schemas.openxmlformats.org/officeDocument/2006/relationships/hyperlink" Target="http://byxy.tust.edu.cn/" TargetMode="External"/><Relationship Id="rId22" Type="http://schemas.openxmlformats.org/officeDocument/2006/relationships/hyperlink" Target="http://zzxy.tust.edu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2457</Characters>
  <Application>Microsoft Office Word</Application>
  <DocSecurity>0</DocSecurity>
  <Lines>20</Lines>
  <Paragraphs>5</Paragraphs>
  <ScaleCrop>false</ScaleCrop>
  <Company>微软中国</Company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关于2015年硕士研究生调剂工作相关事宜的通知</dc:title>
  <dc:creator>微软用户</dc:creator>
  <cp:lastModifiedBy>HB</cp:lastModifiedBy>
  <cp:revision>2</cp:revision>
  <cp:lastPrinted>2017-03-01T03:18:00Z</cp:lastPrinted>
  <dcterms:created xsi:type="dcterms:W3CDTF">2019-02-28T08:58:00Z</dcterms:created>
  <dcterms:modified xsi:type="dcterms:W3CDTF">2019-02-28T08:58:00Z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