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9B" w:rsidRDefault="0057089B" w:rsidP="0057089B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91358E">
        <w:rPr>
          <w:rFonts w:ascii="黑体" w:eastAsia="黑体" w:hint="eastAsia"/>
          <w:b/>
          <w:sz w:val="28"/>
          <w:szCs w:val="28"/>
        </w:rPr>
        <w:t>安徽财经大学201</w:t>
      </w:r>
      <w:r>
        <w:rPr>
          <w:rFonts w:ascii="黑体" w:eastAsia="黑体" w:hint="eastAsia"/>
          <w:b/>
          <w:sz w:val="28"/>
          <w:szCs w:val="28"/>
        </w:rPr>
        <w:t>9</w:t>
      </w:r>
      <w:r w:rsidRPr="0091358E">
        <w:rPr>
          <w:rFonts w:ascii="黑体" w:eastAsia="黑体" w:hint="eastAsia"/>
          <w:b/>
          <w:sz w:val="28"/>
          <w:szCs w:val="28"/>
        </w:rPr>
        <w:t>年硕士研究生入学考试</w:t>
      </w:r>
    </w:p>
    <w:p w:rsidR="0057089B" w:rsidRDefault="0057089B" w:rsidP="0057089B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初试</w:t>
      </w:r>
      <w:r w:rsidRPr="0091358E">
        <w:rPr>
          <w:rFonts w:ascii="黑体" w:eastAsia="黑体" w:hint="eastAsia"/>
          <w:b/>
          <w:sz w:val="28"/>
          <w:szCs w:val="28"/>
        </w:rPr>
        <w:t>自命题科目考试大纲</w:t>
      </w:r>
    </w:p>
    <w:p w:rsidR="00866482" w:rsidRPr="0057089B" w:rsidRDefault="0057089B" w:rsidP="0057089B">
      <w:pPr>
        <w:pStyle w:val="a3"/>
        <w:spacing w:beforeLines="50" w:beforeAutospacing="0" w:afterLines="50" w:afterAutospacing="0" w:line="400" w:lineRule="exact"/>
        <w:rPr>
          <w:rFonts w:ascii="黑体" w:eastAsia="黑体" w:hAnsi="黑体"/>
          <w:sz w:val="32"/>
          <w:szCs w:val="32"/>
        </w:rPr>
      </w:pPr>
      <w:r w:rsidRPr="00B26460">
        <w:rPr>
          <w:rFonts w:hint="eastAsia"/>
          <w:b/>
        </w:rPr>
        <w:t>考试科目代码及名称：</w:t>
      </w:r>
      <w:r w:rsidRPr="00D646F2">
        <w:rPr>
          <w:rFonts w:hint="eastAsia"/>
          <w:b/>
        </w:rPr>
        <w:t>717</w:t>
      </w:r>
      <w:r w:rsidRPr="00D646F2">
        <w:rPr>
          <w:b/>
        </w:rPr>
        <w:t>艺术</w:t>
      </w:r>
      <w:r w:rsidRPr="00D646F2">
        <w:rPr>
          <w:rFonts w:hint="eastAsia"/>
          <w:b/>
        </w:rPr>
        <w:t>概论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一、参考书目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/>
          <w:color w:val="auto"/>
        </w:rPr>
        <w:t>1.《艺术学概论》，彭吉象，北京大学出版社，2015年。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bCs/>
          <w:color w:val="auto"/>
        </w:rPr>
      </w:pPr>
      <w:r w:rsidRPr="001572FD">
        <w:rPr>
          <w:rFonts w:cs="宋体"/>
          <w:color w:val="auto"/>
        </w:rPr>
        <w:t>2.《艺术概论》，王宏建，文化艺术出版社，2010年版。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二、考试目的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本考试旨在全面考察考生对</w:t>
      </w:r>
      <w:r w:rsidR="001E190A" w:rsidRPr="001572FD">
        <w:rPr>
          <w:rFonts w:cs="宋体"/>
          <w:color w:val="auto"/>
        </w:rPr>
        <w:t>《艺术学概论》</w:t>
      </w:r>
      <w:r w:rsidRPr="001572FD">
        <w:rPr>
          <w:rFonts w:cs="宋体" w:hint="eastAsia"/>
          <w:color w:val="auto"/>
        </w:rPr>
        <w:t>的基本概念、基础知识、基本理论的掌握程度及运用能力。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三、考试要求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 准确掌握《</w:t>
      </w:r>
      <w:r w:rsidR="001E190A" w:rsidRPr="001572FD">
        <w:rPr>
          <w:rFonts w:cs="宋体"/>
          <w:color w:val="auto"/>
        </w:rPr>
        <w:t>艺术学概论</w:t>
      </w:r>
      <w:r w:rsidRPr="001572FD">
        <w:rPr>
          <w:rFonts w:cs="宋体" w:hint="eastAsia"/>
          <w:color w:val="auto"/>
        </w:rPr>
        <w:t>》的基本概念与基础知识。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 理解并掌握《</w:t>
      </w:r>
      <w:r w:rsidR="001E190A" w:rsidRPr="001572FD">
        <w:rPr>
          <w:rFonts w:cs="宋体"/>
          <w:color w:val="auto"/>
        </w:rPr>
        <w:t>艺术学概论</w:t>
      </w:r>
      <w:r w:rsidRPr="001572FD">
        <w:rPr>
          <w:rFonts w:cs="宋体" w:hint="eastAsia"/>
          <w:color w:val="auto"/>
        </w:rPr>
        <w:t>》中的理论问题。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 能运用《</w:t>
      </w:r>
      <w:r w:rsidR="001E190A" w:rsidRPr="001572FD">
        <w:rPr>
          <w:rFonts w:cs="宋体"/>
          <w:color w:val="auto"/>
        </w:rPr>
        <w:t>艺术学概论</w:t>
      </w:r>
      <w:r w:rsidRPr="001572FD">
        <w:rPr>
          <w:rFonts w:cs="宋体" w:hint="eastAsia"/>
          <w:color w:val="auto"/>
        </w:rPr>
        <w:t>》知识与理论分析相关问题。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四、</w:t>
      </w:r>
      <w:r w:rsidRPr="001572FD">
        <w:rPr>
          <w:rFonts w:cs="宋体"/>
          <w:b/>
          <w:color w:val="auto"/>
        </w:rPr>
        <w:t>考试形式及满分和时间</w:t>
      </w:r>
    </w:p>
    <w:p w:rsidR="000610EF" w:rsidRPr="001572FD" w:rsidRDefault="00966CC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0610EF" w:rsidRPr="001572FD">
        <w:rPr>
          <w:rFonts w:cs="宋体"/>
          <w:color w:val="auto"/>
        </w:rPr>
        <w:t>考试形式：笔试、闭卷。</w:t>
      </w:r>
    </w:p>
    <w:p w:rsidR="000610EF" w:rsidRPr="001572FD" w:rsidRDefault="00966CC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0610EF" w:rsidRPr="001572FD">
        <w:rPr>
          <w:rFonts w:cs="宋体"/>
          <w:color w:val="auto"/>
        </w:rPr>
        <w:t>试卷满分及考试时间：试卷满分150分，考试时间3小时</w:t>
      </w:r>
      <w:r w:rsidR="000610EF" w:rsidRPr="001572FD">
        <w:rPr>
          <w:rFonts w:cs="宋体" w:hint="eastAsia"/>
          <w:color w:val="auto"/>
        </w:rPr>
        <w:t>（180分钟）</w:t>
      </w:r>
      <w:r w:rsidR="000610EF" w:rsidRPr="001572FD">
        <w:rPr>
          <w:rFonts w:cs="宋体"/>
          <w:color w:val="auto"/>
        </w:rPr>
        <w:t>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五、</w:t>
      </w:r>
      <w:r w:rsidRPr="001572FD">
        <w:rPr>
          <w:rFonts w:cs="宋体"/>
          <w:b/>
          <w:color w:val="auto"/>
        </w:rPr>
        <w:t>试卷题型及题数和分数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名词解释</w:t>
      </w:r>
      <w:r w:rsidRPr="001572FD">
        <w:rPr>
          <w:rFonts w:cs="宋体"/>
          <w:color w:val="auto"/>
        </w:rPr>
        <w:t>5题（共</w:t>
      </w:r>
      <w:r w:rsidRPr="001572FD">
        <w:rPr>
          <w:rFonts w:cs="宋体" w:hint="eastAsia"/>
          <w:color w:val="auto"/>
        </w:rPr>
        <w:t>2</w:t>
      </w:r>
      <w:r w:rsidRPr="001572FD">
        <w:rPr>
          <w:rFonts w:cs="宋体"/>
          <w:color w:val="auto"/>
        </w:rPr>
        <w:t>0分）</w:t>
      </w:r>
      <w:r w:rsidRPr="001572FD">
        <w:rPr>
          <w:rFonts w:cs="宋体" w:hint="eastAsia"/>
          <w:color w:val="auto"/>
        </w:rPr>
        <w:t>；</w:t>
      </w:r>
      <w:r w:rsidRPr="001572FD">
        <w:rPr>
          <w:rFonts w:cs="宋体"/>
          <w:color w:val="auto"/>
        </w:rPr>
        <w:t>简答题5题（共</w:t>
      </w:r>
      <w:r w:rsidRPr="001572FD">
        <w:rPr>
          <w:rFonts w:cs="宋体" w:hint="eastAsia"/>
          <w:color w:val="auto"/>
        </w:rPr>
        <w:t>5</w:t>
      </w:r>
      <w:r w:rsidRPr="001572FD">
        <w:rPr>
          <w:rFonts w:cs="宋体"/>
          <w:color w:val="auto"/>
        </w:rPr>
        <w:t>0分）</w:t>
      </w:r>
      <w:r w:rsidRPr="001572FD">
        <w:rPr>
          <w:rFonts w:cs="宋体" w:hint="eastAsia"/>
          <w:color w:val="auto"/>
        </w:rPr>
        <w:t>；</w:t>
      </w:r>
      <w:r w:rsidRPr="001572FD">
        <w:rPr>
          <w:rFonts w:cs="宋体"/>
          <w:color w:val="auto"/>
        </w:rPr>
        <w:t>论述题</w:t>
      </w:r>
      <w:r w:rsidRPr="001572FD">
        <w:rPr>
          <w:rFonts w:cs="宋体" w:hint="eastAsia"/>
          <w:color w:val="auto"/>
        </w:rPr>
        <w:t>3</w:t>
      </w:r>
      <w:r w:rsidRPr="001572FD">
        <w:rPr>
          <w:rFonts w:cs="宋体"/>
          <w:color w:val="auto"/>
        </w:rPr>
        <w:t>题（每题共</w:t>
      </w:r>
      <w:r w:rsidRPr="001572FD">
        <w:rPr>
          <w:rFonts w:cs="宋体" w:hint="eastAsia"/>
          <w:color w:val="auto"/>
        </w:rPr>
        <w:t>45</w:t>
      </w:r>
      <w:r w:rsidRPr="001572FD">
        <w:rPr>
          <w:rFonts w:cs="宋体"/>
          <w:color w:val="auto"/>
        </w:rPr>
        <w:t>分）；比较分析题2题（共</w:t>
      </w:r>
      <w:r w:rsidRPr="001572FD">
        <w:rPr>
          <w:rFonts w:cs="宋体" w:hint="eastAsia"/>
          <w:color w:val="auto"/>
        </w:rPr>
        <w:t>35</w:t>
      </w:r>
      <w:r w:rsidRPr="001572FD">
        <w:rPr>
          <w:rFonts w:cs="宋体"/>
          <w:color w:val="auto"/>
        </w:rPr>
        <w:t>分）。</w:t>
      </w:r>
    </w:p>
    <w:p w:rsidR="00866482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六、考试内容</w:t>
      </w:r>
    </w:p>
    <w:p w:rsidR="00113283" w:rsidRPr="001572FD" w:rsidRDefault="001E190A" w:rsidP="001572FD">
      <w:pPr>
        <w:pStyle w:val="a3"/>
        <w:spacing w:before="0" w:beforeAutospacing="0" w:after="0" w:afterAutospacing="0" w:line="300" w:lineRule="auto"/>
        <w:ind w:firstLineChars="200" w:firstLine="482"/>
        <w:rPr>
          <w:rFonts w:cs="宋体"/>
          <w:b/>
          <w:color w:val="auto"/>
        </w:rPr>
      </w:pPr>
      <w:r w:rsidRPr="001572FD">
        <w:rPr>
          <w:rFonts w:cs="宋体"/>
          <w:b/>
          <w:color w:val="auto"/>
        </w:rPr>
        <w:t>参考书目1</w:t>
      </w:r>
      <w:r w:rsidRPr="001572FD">
        <w:rPr>
          <w:rFonts w:cs="宋体" w:hint="eastAsia"/>
          <w:b/>
          <w:color w:val="auto"/>
        </w:rPr>
        <w:t>：</w:t>
      </w:r>
      <w:r w:rsidR="00113283" w:rsidRPr="001572FD">
        <w:rPr>
          <w:rFonts w:cs="宋体"/>
          <w:b/>
          <w:color w:val="auto"/>
        </w:rPr>
        <w:t>《艺术学概论》，彭吉象，北京大学出版社，2015年。</w:t>
      </w:r>
    </w:p>
    <w:p w:rsidR="00DA4C4A" w:rsidRDefault="00DA4C4A" w:rsidP="001572FD">
      <w:pPr>
        <w:pStyle w:val="a3"/>
        <w:spacing w:before="0" w:beforeAutospacing="0" w:after="0" w:afterAutospacing="0" w:line="300" w:lineRule="auto"/>
        <w:rPr>
          <w:rFonts w:cs="宋体"/>
        </w:rPr>
      </w:pP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</w:rPr>
        <w:t xml:space="preserve">第一章　</w:t>
      </w:r>
      <w:r w:rsidRPr="001572FD">
        <w:rPr>
          <w:rFonts w:cs="宋体" w:hint="eastAsia"/>
          <w:color w:val="auto"/>
        </w:rPr>
        <w:t>艺术总论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1、了解什么是艺术；</w:t>
      </w:r>
    </w:p>
    <w:p w:rsidR="00784205" w:rsidRPr="001572FD" w:rsidRDefault="00113283" w:rsidP="00784205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2、了解艺术发展的不同阶段。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第二章　</w:t>
      </w:r>
      <w:r w:rsidRPr="001572FD">
        <w:rPr>
          <w:rFonts w:cs="宋体" w:hint="eastAsia"/>
          <w:color w:val="auto"/>
        </w:rPr>
        <w:t>艺术的本质和特征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1、掌握对艺术本质的几种认识（主观精神说、客观精神说、模仿说、再现说、情感说）；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2、掌握艺术的主要特征（形象性、主体性与审美性）；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3、了解艺术生产理论对艺术学研究的意义；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4、“艺术生产”理论给艺术学研究提供了哪些启示?</w:t>
      </w:r>
    </w:p>
    <w:p w:rsidR="00784205" w:rsidRDefault="00784205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 xml:space="preserve">    5、概念掌握：艺术的本质、艺术生产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第一节 艺术的本质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一、关于艺术本质的几种主要看法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1、客观精神说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2、主观精神说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3、模仿说或再现说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4、情感说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5、巫术说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6、劳动说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二、艺术本质问题的科学理论基础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艺术的特征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一、形象性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二、主体性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三、审美性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第三章　</w:t>
      </w:r>
      <w:r w:rsidRPr="001572FD">
        <w:rPr>
          <w:rFonts w:cs="宋体" w:hint="eastAsia"/>
          <w:color w:val="auto"/>
        </w:rPr>
        <w:t>艺术的起源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1、掌握艺术起源的几种观点：模仿说</w:t>
      </w:r>
      <w:r w:rsidR="00784205">
        <w:rPr>
          <w:rFonts w:cs="宋体" w:hint="eastAsia"/>
          <w:color w:val="auto"/>
        </w:rPr>
        <w:t xml:space="preserve">游戏说 </w:t>
      </w:r>
      <w:r w:rsidRPr="001572FD">
        <w:rPr>
          <w:rFonts w:cs="宋体" w:hint="eastAsia"/>
          <w:color w:val="auto"/>
        </w:rPr>
        <w:t>表现说 巫术说 劳动说；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2、掌握艺术起源几种观点的内容、特点及不足；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3、了解艺术起源的多元决定论。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4、概念掌握：</w:t>
      </w:r>
      <w:r w:rsidRPr="001572FD">
        <w:rPr>
          <w:rFonts w:cs="宋体" w:hint="eastAsia"/>
          <w:color w:val="auto"/>
        </w:rPr>
        <w:t>模仿说</w:t>
      </w:r>
      <w:r>
        <w:rPr>
          <w:rFonts w:cs="宋体" w:hint="eastAsia"/>
          <w:color w:val="auto"/>
        </w:rPr>
        <w:t>、</w:t>
      </w:r>
      <w:r w:rsidR="00784205">
        <w:rPr>
          <w:rFonts w:cs="宋体" w:hint="eastAsia"/>
          <w:color w:val="auto"/>
        </w:rPr>
        <w:t>游戏说、</w:t>
      </w:r>
      <w:r w:rsidRPr="001572FD">
        <w:rPr>
          <w:rFonts w:cs="宋体" w:hint="eastAsia"/>
          <w:color w:val="auto"/>
        </w:rPr>
        <w:t>表现说</w:t>
      </w:r>
      <w:r>
        <w:rPr>
          <w:rFonts w:cs="宋体" w:hint="eastAsia"/>
          <w:color w:val="auto"/>
        </w:rPr>
        <w:t>、</w:t>
      </w:r>
      <w:r w:rsidRPr="001572FD">
        <w:rPr>
          <w:rFonts w:cs="宋体" w:hint="eastAsia"/>
          <w:color w:val="auto"/>
        </w:rPr>
        <w:t>巫术说</w:t>
      </w:r>
      <w:r>
        <w:rPr>
          <w:rFonts w:cs="宋体" w:hint="eastAsia"/>
          <w:color w:val="auto"/>
        </w:rPr>
        <w:t>、</w:t>
      </w:r>
      <w:r w:rsidRPr="001572FD">
        <w:rPr>
          <w:rFonts w:cs="宋体" w:hint="eastAsia"/>
          <w:color w:val="auto"/>
        </w:rPr>
        <w:t>劳动说</w:t>
      </w:r>
      <w:r w:rsidR="00784205">
        <w:rPr>
          <w:rFonts w:cs="宋体" w:hint="eastAsia"/>
          <w:color w:val="auto"/>
        </w:rPr>
        <w:t>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 中外艺术史上关于艺术起源的五种观点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一、艺术起源于模仿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二、艺术起源于游戏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三、艺术起源于表现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四、艺术起源于巫术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五、艺术起源于劳动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 艺术起源的第六种看法：多元决定论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第四章　</w:t>
      </w:r>
      <w:r w:rsidRPr="001572FD">
        <w:rPr>
          <w:rFonts w:cs="宋体" w:hint="eastAsia"/>
          <w:color w:val="auto"/>
        </w:rPr>
        <w:t>艺术的功能与艺术教育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1、掌握艺术功能的三个方面：审美教育、审美认知、审美娱乐；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2、了解艺术具有审美教育功能的原因以及审美教育的特点</w:t>
      </w:r>
      <w:r w:rsidR="002009EC" w:rsidRPr="001572FD">
        <w:rPr>
          <w:rFonts w:cs="宋体" w:hint="eastAsia"/>
          <w:color w:val="auto"/>
        </w:rPr>
        <w:t>（以情感人、潜移默化、寓教于乐）</w:t>
      </w:r>
      <w:r w:rsidR="00F87886" w:rsidRPr="001572FD">
        <w:rPr>
          <w:rFonts w:cs="宋体" w:hint="eastAsia"/>
          <w:color w:val="auto"/>
        </w:rPr>
        <w:t>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Pr="001572FD">
        <w:rPr>
          <w:rFonts w:cs="宋体"/>
          <w:color w:val="auto"/>
        </w:rPr>
        <w:t>理解</w:t>
      </w:r>
      <w:r w:rsidRPr="001572FD">
        <w:rPr>
          <w:rFonts w:cs="宋体" w:hint="eastAsia"/>
          <w:color w:val="auto"/>
        </w:rPr>
        <w:t>艺术教育及其任务和目标。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艺术教育、艺术功能、审美教育、审美娱乐、审美认知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艺术的社会功能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一、审美认知作用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二、审美教育作用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三、审美娱乐作用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艺术教育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一、美育与艺术教育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二、艺术教育在当代社会生活中的重要意义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三、艺术教育的任务和目标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第五章　</w:t>
      </w:r>
      <w:r w:rsidRPr="001572FD">
        <w:rPr>
          <w:rFonts w:cs="宋体" w:hint="eastAsia"/>
          <w:color w:val="auto"/>
        </w:rPr>
        <w:t>文化系统中艺术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/>
          <w:color w:val="auto"/>
        </w:rPr>
        <w:t>了解</w:t>
      </w:r>
      <w:r w:rsidR="00113283" w:rsidRPr="001572FD">
        <w:rPr>
          <w:rFonts w:cs="宋体" w:hint="eastAsia"/>
          <w:color w:val="auto"/>
        </w:rPr>
        <w:t>艺术在文化中的地位；</w:t>
      </w:r>
    </w:p>
    <w:p w:rsidR="00113283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了解艺术与哲学、宗教、道德、科学的关系</w:t>
      </w:r>
      <w:r w:rsidRPr="001572FD">
        <w:rPr>
          <w:rFonts w:cs="宋体" w:hint="eastAsia"/>
          <w:color w:val="auto"/>
        </w:rPr>
        <w:t>。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作为文化现象的艺术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一、文化与艺术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二、艺术在人类文化中的地位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艺术与哲学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一、哲学与艺术的相互关系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二、西方现代哲学与西方现代派艺术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艺术与宗教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一、宗教与艺术的相互关系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二、形形色色的宗教艺术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第四节 艺术与道德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一、道德与艺术的相互关系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二、艺术中的道德内容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第五节 艺术与科学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一、艺术与科学的练习与区别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二、现代科学技术对艺术的渗透和影响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第六章　</w:t>
      </w:r>
      <w:r w:rsidRPr="001572FD">
        <w:rPr>
          <w:rFonts w:cs="宋体" w:hint="eastAsia"/>
          <w:color w:val="auto"/>
        </w:rPr>
        <w:t>实用艺术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了解不同艺术分类法；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了解实用艺术及其种类；</w:t>
      </w:r>
    </w:p>
    <w:p w:rsidR="00113283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="00113283" w:rsidRPr="001572FD">
        <w:rPr>
          <w:rFonts w:cs="宋体" w:hint="eastAsia"/>
          <w:color w:val="auto"/>
        </w:rPr>
        <w:t>了解实用艺术的基本特征</w:t>
      </w:r>
      <w:r w:rsidRPr="001572FD">
        <w:rPr>
          <w:rFonts w:cs="宋体" w:hint="eastAsia"/>
          <w:color w:val="auto"/>
        </w:rPr>
        <w:t>。</w:t>
      </w:r>
    </w:p>
    <w:p w:rsidR="00DA4C4A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4、理解并掌握实用艺术的审美特征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实用艺术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实用艺术的主要种类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一、建筑艺术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二、园林艺术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三、工艺美术与现代设计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实用艺术的审美特征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一、实用性与审美性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二、表现性与形式美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三、民族性与时代性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中外实用艺术精品赏析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一、北京故宫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二、悉尼歌剧院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三、北京颐和园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四、苏州拙政园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第七章　</w:t>
      </w:r>
      <w:r w:rsidRPr="001572FD">
        <w:rPr>
          <w:rFonts w:cs="宋体" w:hint="eastAsia"/>
          <w:color w:val="auto"/>
        </w:rPr>
        <w:t>造型艺术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了解造型艺术及其种类；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了解造型艺术的基本特征；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</w:t>
      </w:r>
      <w:r w:rsidR="00113283" w:rsidRPr="001572FD">
        <w:rPr>
          <w:rFonts w:cs="宋体" w:hint="eastAsia"/>
          <w:color w:val="auto"/>
        </w:rPr>
        <w:t>绘画、雕塑、摄影、书法艺术及其艺术特色；</w:t>
      </w:r>
    </w:p>
    <w:p w:rsidR="00113283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4、了解</w:t>
      </w:r>
      <w:r w:rsidR="00113283" w:rsidRPr="001572FD">
        <w:rPr>
          <w:rFonts w:cs="宋体" w:hint="eastAsia"/>
          <w:color w:val="auto"/>
        </w:rPr>
        <w:t>各个造型艺术门类的特征及其美学原则。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造型艺术、绘画、雕塑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造型艺术的主要种类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一、绘画艺术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二、雕塑艺术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三、摄影艺术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四、书法艺术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造型艺术的审美特征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一、造型性与直观性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二、瞬间性与永固性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三、再现性与表现性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中外造型艺术精品赏析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一、韩熙载夜宴图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二、清明上河图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三、最后的晚餐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四、日出·印象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五、巴尔扎克像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六、二次大战时的丘吉尔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七、兰亭集序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第八章　</w:t>
      </w:r>
      <w:r w:rsidRPr="001572FD">
        <w:rPr>
          <w:rFonts w:cs="宋体" w:hint="eastAsia"/>
          <w:color w:val="auto"/>
        </w:rPr>
        <w:t>表情艺术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1、</w:t>
      </w:r>
      <w:r w:rsidR="00113283" w:rsidRPr="001572FD">
        <w:rPr>
          <w:rFonts w:cs="宋体" w:hint="eastAsia"/>
          <w:color w:val="auto"/>
        </w:rPr>
        <w:t>了解表情艺术及其种类；</w:t>
      </w:r>
    </w:p>
    <w:p w:rsidR="002009EC" w:rsidRPr="001572FD" w:rsidRDefault="00966CC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</w:t>
      </w:r>
      <w:r w:rsidR="002009EC" w:rsidRPr="001572FD">
        <w:rPr>
          <w:rFonts w:cs="宋体" w:hint="eastAsia"/>
          <w:color w:val="auto"/>
        </w:rPr>
        <w:t>、</w:t>
      </w:r>
      <w:r w:rsidR="00113283" w:rsidRPr="001572FD">
        <w:rPr>
          <w:rFonts w:cs="宋体" w:hint="eastAsia"/>
          <w:color w:val="auto"/>
        </w:rPr>
        <w:t>了解表情艺术的基本特征；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</w:t>
      </w:r>
      <w:r w:rsidR="00113283" w:rsidRPr="001572FD">
        <w:rPr>
          <w:rFonts w:cs="宋体" w:hint="eastAsia"/>
          <w:color w:val="auto"/>
        </w:rPr>
        <w:t>音乐、舞蹈及其艺术特色；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</w:t>
      </w:r>
      <w:r w:rsidR="002009EC" w:rsidRPr="001572FD">
        <w:rPr>
          <w:rFonts w:cs="宋体" w:hint="eastAsia"/>
          <w:color w:val="auto"/>
        </w:rPr>
        <w:t>了解</w:t>
      </w:r>
      <w:r w:rsidRPr="001572FD">
        <w:rPr>
          <w:rFonts w:cs="宋体" w:hint="eastAsia"/>
          <w:color w:val="auto"/>
        </w:rPr>
        <w:t>表情艺术的美学原则</w:t>
      </w:r>
      <w:r w:rsidR="002009EC" w:rsidRPr="001572FD">
        <w:rPr>
          <w:rFonts w:cs="宋体" w:hint="eastAsia"/>
          <w:color w:val="auto"/>
        </w:rPr>
        <w:t>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表情艺术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表情艺术的主要种类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一、音乐艺术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二、舞蹈艺术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表情艺术的审美特征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一、抒情性与表现性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二、表演性与形象性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三、节奏性与韵律美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中外表情艺术精品赏析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一、第三交响乐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二、第九交响曲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三、歌剧《费加罗的魂》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四、芭蕾舞剧《天鹅湖》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第九章　</w:t>
      </w:r>
      <w:r w:rsidRPr="001572FD">
        <w:rPr>
          <w:rFonts w:cs="宋体" w:hint="eastAsia"/>
          <w:color w:val="auto"/>
        </w:rPr>
        <w:t>综合艺术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了解综合艺术及其种类；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2、了解综合艺术的基本特征；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3、了解戏剧、戏曲、音乐剧、电影、电视艺术及其艺术特色；</w:t>
      </w:r>
    </w:p>
    <w:p w:rsidR="00113283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 xml:space="preserve">4、了解综合艺术的美学特征。 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综合艺术、戏曲、戏剧、音乐剧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综合艺术的主要种类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一、戏剧艺术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二、戏曲艺术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三、电影艺术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四、电视艺术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综合艺术的审美特征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一、综合性与独特性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二、抒情性与主人公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三、文学性与表演性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中外综合艺术精品赏析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一、《哈姆雷特》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二、《老妇还乡》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三、《雷雨》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四、《窦娥冤》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五、《一江春水向东流》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六、《卧虎藏龙》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七、《罗生门》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第十章　</w:t>
      </w:r>
      <w:r w:rsidRPr="001572FD">
        <w:rPr>
          <w:rFonts w:cs="宋体" w:hint="eastAsia"/>
          <w:color w:val="auto"/>
        </w:rPr>
        <w:t>语言艺术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了解语言艺术及其种类；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了解语言艺术的基本特征；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</w:t>
      </w:r>
      <w:r w:rsidR="00113283" w:rsidRPr="001572FD">
        <w:rPr>
          <w:rFonts w:cs="宋体" w:hint="eastAsia"/>
          <w:color w:val="auto"/>
        </w:rPr>
        <w:t>诗歌、小说、散文、戏剧文学及其艺术特色；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</w:t>
      </w:r>
      <w:r w:rsidR="002009EC" w:rsidRPr="001572FD">
        <w:rPr>
          <w:rFonts w:cs="宋体" w:hint="eastAsia"/>
          <w:color w:val="auto"/>
        </w:rPr>
        <w:t>了解</w:t>
      </w:r>
      <w:r w:rsidRPr="001572FD">
        <w:rPr>
          <w:rFonts w:cs="宋体" w:hint="eastAsia"/>
          <w:color w:val="auto"/>
        </w:rPr>
        <w:t>语言艺术的美学特征。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语言艺术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语言艺术的主要体裁</w:t>
      </w:r>
    </w:p>
    <w:p w:rsidR="00F87886" w:rsidRPr="001572FD" w:rsidRDefault="00966CCB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 xml:space="preserve">   </w:t>
      </w:r>
      <w:r w:rsidR="00F87886" w:rsidRPr="001572FD">
        <w:rPr>
          <w:rFonts w:cs="宋体" w:hint="eastAsia"/>
          <w:color w:val="auto"/>
        </w:rPr>
        <w:t xml:space="preserve"> 一、诗歌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二、散文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三、小说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语言艺术的审美特征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一、间接性与广阔性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二、情感性与思想性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三、结构性与语言美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中外语言艺术精品赏析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一、《离骚》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二、《荷马史诗》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三、《红楼梦》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四、《安娜·卡列尼娜》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第十一章　</w:t>
      </w:r>
      <w:r w:rsidRPr="001572FD">
        <w:rPr>
          <w:rFonts w:cs="宋体" w:hint="eastAsia"/>
          <w:color w:val="auto"/>
        </w:rPr>
        <w:t>艺术创作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了解艺术家及其创作特点；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了解艺术家与社会生活的关系；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="00113283" w:rsidRPr="001572FD">
        <w:rPr>
          <w:rFonts w:cs="宋体" w:hint="eastAsia"/>
          <w:color w:val="auto"/>
        </w:rPr>
        <w:t>掌握艺术创作过程的三个阶段；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</w:t>
      </w:r>
      <w:r w:rsidR="00113283" w:rsidRPr="001572FD">
        <w:rPr>
          <w:rFonts w:cs="宋体" w:hint="eastAsia"/>
          <w:color w:val="auto"/>
        </w:rPr>
        <w:t>掌握艺术创作中的心理和思维活动；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</w:t>
      </w:r>
      <w:r w:rsidR="00113283" w:rsidRPr="001572FD">
        <w:rPr>
          <w:rFonts w:cs="宋体" w:hint="eastAsia"/>
          <w:color w:val="auto"/>
        </w:rPr>
        <w:t>了解艺术风格、艺术流派、艺术思潮及其形</w:t>
      </w:r>
      <w:r w:rsidR="002009EC" w:rsidRPr="001572FD">
        <w:rPr>
          <w:rFonts w:cs="宋体" w:hint="eastAsia"/>
          <w:color w:val="auto"/>
        </w:rPr>
        <w:t>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6、</w:t>
      </w:r>
      <w:r w:rsidR="002009EC" w:rsidRPr="001572FD">
        <w:rPr>
          <w:rFonts w:cs="宋体" w:hint="eastAsia"/>
          <w:color w:val="auto"/>
        </w:rPr>
        <w:t>概念掌握：</w:t>
      </w:r>
      <w:r w:rsidR="00113283" w:rsidRPr="001572FD">
        <w:rPr>
          <w:rFonts w:cs="宋体" w:hint="eastAsia"/>
          <w:color w:val="auto"/>
        </w:rPr>
        <w:t>艺术体验、艺术构思、艺术传达</w:t>
      </w:r>
      <w:r w:rsidR="002009EC" w:rsidRPr="001572FD">
        <w:rPr>
          <w:rFonts w:cs="宋体" w:hint="eastAsia"/>
          <w:color w:val="auto"/>
        </w:rPr>
        <w:t>、</w:t>
      </w:r>
      <w:r w:rsidR="00113283" w:rsidRPr="001572FD">
        <w:rPr>
          <w:rFonts w:cs="宋体" w:hint="eastAsia"/>
          <w:color w:val="auto"/>
        </w:rPr>
        <w:t>抽象思维、形象思维、灵感、意识</w:t>
      </w:r>
      <w:r w:rsidRPr="001572FD">
        <w:rPr>
          <w:rFonts w:cs="宋体" w:hint="eastAsia"/>
          <w:color w:val="auto"/>
        </w:rPr>
        <w:t>、</w:t>
      </w:r>
      <w:r w:rsidR="00F87886" w:rsidRPr="001572FD">
        <w:rPr>
          <w:rFonts w:cs="宋体" w:hint="eastAsia"/>
          <w:color w:val="auto"/>
        </w:rPr>
        <w:t>艺术风格、艺术流派、</w:t>
      </w:r>
      <w:r w:rsidR="00113283" w:rsidRPr="001572FD">
        <w:rPr>
          <w:rFonts w:cs="宋体" w:hint="eastAsia"/>
          <w:color w:val="auto"/>
        </w:rPr>
        <w:t>艺术思潮</w:t>
      </w:r>
      <w:r w:rsidRPr="001572FD">
        <w:rPr>
          <w:rFonts w:cs="宋体" w:hint="eastAsia"/>
          <w:color w:val="auto"/>
        </w:rPr>
        <w:t>。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艺术创作主体——艺术家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一、艺术家是艺术生产的创造者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二、艺术家与社会生活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三、艺术家的艺术才能与文化修养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艺术创作过程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一、艺术体验活动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二、艺术构思活动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三、艺术传达活动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艺术创作心理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一、形象思维与抽象思维、灵感思维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二、意识与无意识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第四节 艺术风格、艺术流派、艺术思潮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一、艺术风格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二、艺术流派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三、艺术思潮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第十二章　</w:t>
      </w:r>
      <w:r w:rsidRPr="001572FD">
        <w:rPr>
          <w:rFonts w:cs="宋体" w:hint="eastAsia"/>
          <w:color w:val="auto"/>
        </w:rPr>
        <w:t>艺术作品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艺术作品的三个构成层次</w:t>
      </w:r>
      <w:r w:rsidRPr="001572FD">
        <w:rPr>
          <w:rFonts w:cs="宋体" w:hint="eastAsia"/>
          <w:color w:val="auto"/>
        </w:rPr>
        <w:t>：艺术语言、艺术形象、艺术意蕴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</w:t>
      </w:r>
      <w:r w:rsidR="00113283" w:rsidRPr="001572FD">
        <w:rPr>
          <w:rFonts w:cs="宋体" w:hint="eastAsia"/>
          <w:color w:val="auto"/>
        </w:rPr>
        <w:t>典型、意境及其特点；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</w:t>
      </w:r>
      <w:r w:rsidR="00113283" w:rsidRPr="001572FD">
        <w:rPr>
          <w:rFonts w:cs="宋体" w:hint="eastAsia"/>
          <w:color w:val="auto"/>
        </w:rPr>
        <w:t>中国传统艺术作品的特点；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4、概念掌握：</w:t>
      </w:r>
      <w:r w:rsidR="00113283" w:rsidRPr="001572FD">
        <w:rPr>
          <w:rFonts w:cs="宋体" w:hint="eastAsia"/>
          <w:color w:val="auto"/>
        </w:rPr>
        <w:t>艺术语言、艺术形象、艺</w:t>
      </w:r>
      <w:r w:rsidRPr="001572FD">
        <w:rPr>
          <w:rFonts w:cs="宋体" w:hint="eastAsia"/>
          <w:color w:val="auto"/>
        </w:rPr>
        <w:t>术意蕴、典型、</w:t>
      </w:r>
      <w:r w:rsidR="00113283" w:rsidRPr="001572FD">
        <w:rPr>
          <w:rFonts w:cs="宋体" w:hint="eastAsia"/>
          <w:color w:val="auto"/>
        </w:rPr>
        <w:t>意境</w:t>
      </w:r>
      <w:r w:rsidRPr="001572FD">
        <w:rPr>
          <w:rFonts w:cs="宋体" w:hint="eastAsia"/>
          <w:color w:val="auto"/>
        </w:rPr>
        <w:t>。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艺术作品的层次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一、艺术语言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二、艺术形象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三、艺术意蕴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典型与意境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一、典型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二、意境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中国传统艺术精神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一、中国美学与中国艺术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二、中国传统艺术精神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1、道——中国传统艺术的精神性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2、气——中国传统艺术的生命性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3、心——中国传统艺术的主体性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4、舞——中国传统艺术的乐舞精神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5、悟——中国传统艺术的直觉思维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6、和——中国传统艺术的辩证思维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第十三章　</w:t>
      </w:r>
      <w:r w:rsidRPr="001572FD">
        <w:rPr>
          <w:rFonts w:cs="宋体" w:hint="eastAsia"/>
          <w:color w:val="auto"/>
        </w:rPr>
        <w:t>艺术鉴赏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掌握艺术鉴赏在艺术活动中的地位；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掌握观者在艺术接受中的地位；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="00113283" w:rsidRPr="001572FD">
        <w:rPr>
          <w:rFonts w:cs="宋体" w:hint="eastAsia"/>
          <w:color w:val="auto"/>
        </w:rPr>
        <w:t>了解艺术鉴赏的审美心理；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4、掌握艺术鉴赏的审美过程；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</w:t>
      </w:r>
      <w:r w:rsidR="00113283" w:rsidRPr="001572FD">
        <w:rPr>
          <w:rFonts w:cs="宋体" w:hint="eastAsia"/>
          <w:color w:val="auto"/>
        </w:rPr>
        <w:t>掌握艺术批评作用及其特征；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leftChars="89" w:left="187"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6.概念掌握：期待视野、召唤结构、空白点、对话、直觉、通感、顿悟、</w:t>
      </w:r>
      <w:r w:rsidR="00113283" w:rsidRPr="001572FD">
        <w:rPr>
          <w:rFonts w:cs="宋体" w:hint="eastAsia"/>
          <w:color w:val="auto"/>
        </w:rPr>
        <w:t>共鸣</w:t>
      </w:r>
      <w:r w:rsidRPr="001572FD">
        <w:rPr>
          <w:rFonts w:cs="宋体" w:hint="eastAsia"/>
          <w:color w:val="auto"/>
        </w:rPr>
        <w:t>、审美直觉、审美体验、审美升华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艺术鉴赏的一般规律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一、艺术鉴赏的重要意义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二、艺术鉴赏力的培养与提高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三、艺术鉴赏中的心理现象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1、多样性与一致性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2、保守性与变异性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艺术鉴赏的审美心理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一、注意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二、感知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三、联想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四、想象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五、情感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六、理解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艺术鉴赏的审美过程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一、艺术鉴赏中的审美直觉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二、艺术鉴赏中的审美体验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三、艺术鉴赏中的审美升华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第四节 艺术鉴赏与艺术批评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一、艺术批评的作用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二、艺术批评的特征</w:t>
      </w:r>
    </w:p>
    <w:p w:rsidR="001E190A" w:rsidRPr="001572FD" w:rsidRDefault="001E190A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</w:p>
    <w:p w:rsidR="000610EF" w:rsidRPr="001572FD" w:rsidRDefault="001E190A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参考书目2：</w:t>
      </w:r>
      <w:r w:rsidR="000610EF" w:rsidRPr="001572FD">
        <w:rPr>
          <w:rFonts w:cs="宋体"/>
          <w:b/>
          <w:color w:val="auto"/>
        </w:rPr>
        <w:t>《艺术概论》，王宏建，文化艺术出版社，2010年版。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第一章：</w:t>
      </w:r>
      <w:r w:rsidRPr="001572FD">
        <w:rPr>
          <w:rFonts w:cs="宋体" w:hint="eastAsia"/>
          <w:color w:val="auto"/>
        </w:rPr>
        <w:t>艺术的本质与特征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1.掌握对艺术本质的几种认识：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主观精神说、客观精神说、模仿说、再现说、情感说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2.掌握艺术的主要特征</w:t>
      </w:r>
      <w:r w:rsidR="00F87886" w:rsidRPr="001572FD">
        <w:rPr>
          <w:rFonts w:cs="宋体" w:hint="eastAsia"/>
          <w:color w:val="auto"/>
        </w:rPr>
        <w:t>；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3.了解艺术生产理论对艺术学研究的意义</w:t>
      </w:r>
      <w:r w:rsidR="00F87886"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第二章：</w:t>
      </w:r>
      <w:r w:rsidRPr="001572FD">
        <w:rPr>
          <w:rFonts w:cs="宋体" w:hint="eastAsia"/>
          <w:color w:val="auto"/>
        </w:rPr>
        <w:t>艺术的起源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1.掌握艺术起源的几种观点</w:t>
      </w:r>
      <w:r w:rsidR="00F87886" w:rsidRPr="001572FD">
        <w:rPr>
          <w:rFonts w:cs="宋体" w:hint="eastAsia"/>
          <w:color w:val="auto"/>
        </w:rPr>
        <w:t>：</w:t>
      </w:r>
      <w:r w:rsidRPr="001572FD">
        <w:rPr>
          <w:rFonts w:cs="宋体" w:hint="eastAsia"/>
          <w:color w:val="auto"/>
        </w:rPr>
        <w:t>模仿说、游戏说、表现说、巫术说、劳动说</w:t>
      </w:r>
      <w:r w:rsidR="00F87886" w:rsidRPr="001572FD">
        <w:rPr>
          <w:rFonts w:cs="宋体" w:hint="eastAsia"/>
          <w:color w:val="auto"/>
        </w:rPr>
        <w:t>；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2.掌握艺术起源几种观点的内容、特点及不足；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3.了解艺术起源的多元决定论。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第三章：</w:t>
      </w:r>
      <w:r w:rsidRPr="001572FD">
        <w:rPr>
          <w:rFonts w:cs="宋体" w:hint="eastAsia"/>
          <w:color w:val="auto"/>
        </w:rPr>
        <w:t>艺术的功能与艺术教育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1.掌握艺术功能的三个方面；审美教育、审美认知、审美娱乐；</w:t>
      </w:r>
    </w:p>
    <w:p w:rsidR="00222C15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了解艺术具有审美教育功能的原因以及审美教育的特点；</w:t>
      </w:r>
    </w:p>
    <w:p w:rsidR="00222C15" w:rsidRPr="001572FD" w:rsidRDefault="00222C15" w:rsidP="001572FD">
      <w:pPr>
        <w:pStyle w:val="a3"/>
        <w:spacing w:before="0" w:beforeAutospacing="0" w:after="0" w:afterAutospacing="0" w:line="300" w:lineRule="auto"/>
        <w:ind w:firstLineChars="300" w:firstLine="72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艺术审美教育的特点：以情感人、潜移默化、寓教于乐；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/>
          <w:color w:val="auto"/>
        </w:rPr>
        <w:t>理解</w:t>
      </w:r>
      <w:r w:rsidR="005E06F3" w:rsidRPr="001572FD">
        <w:rPr>
          <w:rFonts w:cs="宋体" w:hint="eastAsia"/>
          <w:color w:val="auto"/>
        </w:rPr>
        <w:t>艺术教育及其任务和目标。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第四章：</w:t>
      </w:r>
      <w:r w:rsidRPr="001572FD">
        <w:rPr>
          <w:rFonts w:cs="宋体" w:hint="eastAsia"/>
          <w:color w:val="auto"/>
        </w:rPr>
        <w:t>文化系统中的艺术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/>
          <w:color w:val="auto"/>
        </w:rPr>
        <w:t>了解</w:t>
      </w:r>
      <w:r w:rsidR="005E06F3" w:rsidRPr="001572FD">
        <w:rPr>
          <w:rFonts w:cs="宋体" w:hint="eastAsia"/>
          <w:color w:val="auto"/>
        </w:rPr>
        <w:t>艺术在文化中的地位；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了解艺术与哲学、宗教、道德、科学的关系。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第五章：</w:t>
      </w:r>
      <w:r w:rsidRPr="001572FD">
        <w:rPr>
          <w:rFonts w:cs="宋体" w:hint="eastAsia"/>
          <w:color w:val="auto"/>
        </w:rPr>
        <w:t>实用艺术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 w:hint="eastAsia"/>
          <w:color w:val="auto"/>
        </w:rPr>
        <w:t>了解不同艺术分类法；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了解实用艺术及其种类；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 w:hint="eastAsia"/>
          <w:color w:val="auto"/>
        </w:rPr>
        <w:t>了解实用艺术的基本特征</w:t>
      </w:r>
      <w:r w:rsidR="00F87886" w:rsidRPr="001572FD">
        <w:rPr>
          <w:rFonts w:cs="宋体" w:hint="eastAsia"/>
          <w:color w:val="auto"/>
        </w:rPr>
        <w:t>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4.了解</w:t>
      </w:r>
      <w:r w:rsidR="005E06F3" w:rsidRPr="001572FD">
        <w:rPr>
          <w:rFonts w:cs="宋体" w:hint="eastAsia"/>
          <w:color w:val="auto"/>
        </w:rPr>
        <w:t>建筑、园林、工艺美术与现代设计及其艺术特色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第六章：</w:t>
      </w:r>
      <w:r w:rsidRPr="001572FD">
        <w:rPr>
          <w:rFonts w:cs="宋体" w:hint="eastAsia"/>
          <w:color w:val="auto"/>
        </w:rPr>
        <w:t>造型艺术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</w:t>
      </w:r>
      <w:r w:rsidR="005E06F3" w:rsidRPr="001572FD">
        <w:rPr>
          <w:rFonts w:cs="宋体" w:hint="eastAsia"/>
          <w:color w:val="auto"/>
        </w:rPr>
        <w:t>了解造型艺术及其种类；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F87886" w:rsidRPr="001572FD">
        <w:rPr>
          <w:rFonts w:cs="宋体" w:hint="eastAsia"/>
          <w:color w:val="auto"/>
        </w:rPr>
        <w:t>了解造型艺术的基本特征；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绘画、雕塑、摄影、书法艺术及其艺术特色</w:t>
      </w:r>
      <w:r w:rsidR="00F87886"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七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表情艺术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1.了解表情艺术及其种类；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F87886" w:rsidRPr="001572FD">
        <w:rPr>
          <w:rFonts w:cs="宋体" w:hint="eastAsia"/>
          <w:color w:val="auto"/>
        </w:rPr>
        <w:t>了解表情艺术的基本特征；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音乐、舞蹈及其艺术特色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八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综合艺术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 w:hint="eastAsia"/>
          <w:color w:val="auto"/>
        </w:rPr>
        <w:t>了解综合艺术及其种类；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F87886" w:rsidRPr="001572FD">
        <w:rPr>
          <w:rFonts w:cs="宋体" w:hint="eastAsia"/>
          <w:color w:val="auto"/>
        </w:rPr>
        <w:t>了解综合艺术的基本特征；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戏剧、戏曲、音乐剧、电影、电视艺术及其艺术特色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九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语言艺术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 w:hint="eastAsia"/>
          <w:color w:val="auto"/>
        </w:rPr>
        <w:t>了解语言艺术及其种类；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2.</w:t>
      </w:r>
      <w:r w:rsidR="00F87886" w:rsidRPr="001572FD">
        <w:rPr>
          <w:rFonts w:cs="宋体" w:hint="eastAsia"/>
          <w:color w:val="auto"/>
        </w:rPr>
        <w:t>了解语言艺术的基本特征；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诗歌、小说、散文、戏剧文学及其艺术特色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十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艺术创作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1.了解艺术家及其创作特点；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了解艺术家与社会生活的关系；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3.掌握艺术创作过程的三个阶段：艺术体验、艺术构思、艺术传达。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4.</w:t>
      </w:r>
      <w:r w:rsidR="00F87886" w:rsidRPr="001572FD">
        <w:rPr>
          <w:rFonts w:cs="宋体" w:hint="eastAsia"/>
          <w:color w:val="auto"/>
        </w:rPr>
        <w:t>掌握艺术创作中的心理和思维活动；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5.</w:t>
      </w:r>
      <w:r w:rsidR="00F87886" w:rsidRPr="001572FD">
        <w:rPr>
          <w:rFonts w:cs="宋体" w:hint="eastAsia"/>
          <w:color w:val="auto"/>
        </w:rPr>
        <w:t>了解艺术风格、艺术流派、艺术思潮及其形成；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6.概念掌握：</w:t>
      </w:r>
      <w:r w:rsidR="001E190A" w:rsidRPr="001572FD">
        <w:rPr>
          <w:rFonts w:cs="宋体" w:hint="eastAsia"/>
          <w:color w:val="auto"/>
        </w:rPr>
        <w:t>抽象思维、形象思维、灵感、意识、艺术风格、艺术流派、</w:t>
      </w:r>
      <w:r w:rsidR="005E06F3" w:rsidRPr="001572FD">
        <w:rPr>
          <w:rFonts w:cs="宋体" w:hint="eastAsia"/>
          <w:color w:val="auto"/>
        </w:rPr>
        <w:t>艺术思潮。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十一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艺术作品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1.了解艺术作品的三个构成层次</w:t>
      </w:r>
      <w:r w:rsidR="00222C15" w:rsidRPr="001572FD">
        <w:rPr>
          <w:rFonts w:cs="宋体" w:hint="eastAsia"/>
          <w:color w:val="auto"/>
        </w:rPr>
        <w:t>：艺术语言、艺术形象、艺术意蕴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了解典型、意境及其特点；</w:t>
      </w:r>
    </w:p>
    <w:p w:rsidR="00222C15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 w:hint="eastAsia"/>
          <w:color w:val="auto"/>
        </w:rPr>
        <w:t>了解中国传统艺术作品的特点</w:t>
      </w:r>
      <w:r w:rsidRPr="001572FD">
        <w:rPr>
          <w:rFonts w:cs="宋体" w:hint="eastAsia"/>
          <w:color w:val="auto"/>
        </w:rPr>
        <w:t>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4.了解中国传统艺术精神；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5. 概念掌握：</w:t>
      </w:r>
      <w:r w:rsidR="005E06F3" w:rsidRPr="001572FD">
        <w:rPr>
          <w:rFonts w:cs="宋体" w:hint="eastAsia"/>
          <w:color w:val="auto"/>
        </w:rPr>
        <w:t>艺术语言、艺术形象、艺术意蕴</w:t>
      </w:r>
      <w:r w:rsidR="00F87886" w:rsidRPr="001572FD">
        <w:rPr>
          <w:rFonts w:cs="宋体" w:hint="eastAsia"/>
          <w:color w:val="auto"/>
        </w:rPr>
        <w:t>、</w:t>
      </w:r>
      <w:r w:rsidR="005E06F3" w:rsidRPr="001572FD">
        <w:rPr>
          <w:rFonts w:cs="宋体" w:hint="eastAsia"/>
          <w:color w:val="auto"/>
        </w:rPr>
        <w:t>典型</w:t>
      </w:r>
      <w:r w:rsidR="00F87886" w:rsidRPr="001572FD">
        <w:rPr>
          <w:rFonts w:cs="宋体" w:hint="eastAsia"/>
          <w:color w:val="auto"/>
        </w:rPr>
        <w:t>、意境。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十二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艺术鉴赏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1.掌握艺术鉴赏在艺术活动中的地位；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掌握观者在艺术接受中的地位；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 w:hint="eastAsia"/>
          <w:color w:val="auto"/>
        </w:rPr>
        <w:t>了解艺术鉴赏的审美心理；</w:t>
      </w:r>
    </w:p>
    <w:p w:rsidR="005E06F3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</w:t>
      </w:r>
      <w:r w:rsidR="00222C15" w:rsidRPr="001572FD">
        <w:rPr>
          <w:rFonts w:cs="宋体" w:hint="eastAsia"/>
          <w:color w:val="auto"/>
        </w:rPr>
        <w:t>.</w:t>
      </w:r>
      <w:r w:rsidR="005E06F3" w:rsidRPr="001572FD">
        <w:rPr>
          <w:rFonts w:cs="宋体" w:hint="eastAsia"/>
          <w:color w:val="auto"/>
        </w:rPr>
        <w:t>掌握艺术鉴赏的审美过程；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5.</w:t>
      </w:r>
      <w:r w:rsidR="00F87886" w:rsidRPr="001572FD">
        <w:rPr>
          <w:rFonts w:cs="宋体" w:hint="eastAsia"/>
          <w:color w:val="auto"/>
        </w:rPr>
        <w:t>掌握艺术批评作用及其特征；</w:t>
      </w:r>
    </w:p>
    <w:p w:rsidR="00866482" w:rsidRPr="001572FD" w:rsidRDefault="00274C2E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6.</w:t>
      </w:r>
      <w:r w:rsidR="00113283" w:rsidRPr="001572FD">
        <w:rPr>
          <w:rFonts w:cs="宋体" w:hint="eastAsia"/>
          <w:color w:val="auto"/>
        </w:rPr>
        <w:t>概念掌握：期待视野、召唤结构、空白点、直觉、通感、顿悟、共鸣</w:t>
      </w:r>
      <w:r w:rsidR="008B035B" w:rsidRPr="001572FD">
        <w:rPr>
          <w:rFonts w:cs="宋体" w:hint="eastAsia"/>
          <w:color w:val="auto"/>
        </w:rPr>
        <w:t>。</w:t>
      </w:r>
    </w:p>
    <w:sectPr w:rsidR="00866482" w:rsidRPr="001572FD" w:rsidSect="00367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D5" w:rsidRDefault="00B750D5" w:rsidP="00F87886">
      <w:r>
        <w:separator/>
      </w:r>
    </w:p>
  </w:endnote>
  <w:endnote w:type="continuationSeparator" w:id="1">
    <w:p w:rsidR="00B750D5" w:rsidRDefault="00B750D5" w:rsidP="00F8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9B" w:rsidRDefault="005708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30079"/>
      <w:docPartObj>
        <w:docPartGallery w:val="Page Numbers (Bottom of Page)"/>
        <w:docPartUnique/>
      </w:docPartObj>
    </w:sdtPr>
    <w:sdtContent>
      <w:p w:rsidR="00F87886" w:rsidRDefault="00235ACC">
        <w:pPr>
          <w:pStyle w:val="a7"/>
          <w:jc w:val="center"/>
        </w:pPr>
        <w:fldSimple w:instr=" PAGE   \* MERGEFORMAT ">
          <w:r w:rsidR="0057089B" w:rsidRPr="0057089B">
            <w:rPr>
              <w:noProof/>
              <w:lang w:val="zh-CN"/>
            </w:rPr>
            <w:t>1</w:t>
          </w:r>
        </w:fldSimple>
      </w:p>
    </w:sdtContent>
  </w:sdt>
  <w:p w:rsidR="00F87886" w:rsidRDefault="00F878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9B" w:rsidRDefault="005708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D5" w:rsidRDefault="00B750D5" w:rsidP="00F87886">
      <w:r>
        <w:separator/>
      </w:r>
    </w:p>
  </w:footnote>
  <w:footnote w:type="continuationSeparator" w:id="1">
    <w:p w:rsidR="00B750D5" w:rsidRDefault="00B750D5" w:rsidP="00F87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9B" w:rsidRDefault="005708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9B" w:rsidRDefault="0057089B" w:rsidP="0057089B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9B" w:rsidRDefault="005708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DE9"/>
    <w:multiLevelType w:val="hybridMultilevel"/>
    <w:tmpl w:val="7D02316E"/>
    <w:lvl w:ilvl="0" w:tplc="26167BBC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F029F1"/>
    <w:multiLevelType w:val="hybridMultilevel"/>
    <w:tmpl w:val="FE606F1A"/>
    <w:lvl w:ilvl="0" w:tplc="64E886D4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FD8595B"/>
    <w:multiLevelType w:val="hybridMultilevel"/>
    <w:tmpl w:val="DBB41710"/>
    <w:lvl w:ilvl="0" w:tplc="FFFFFFFF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eastAsia="宋体" w:hAnsi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650C3BDB"/>
    <w:multiLevelType w:val="hybridMultilevel"/>
    <w:tmpl w:val="80ACC3B0"/>
    <w:lvl w:ilvl="0" w:tplc="FFFFFFFF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>
      <w:start w:val="1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79206C0"/>
    <w:multiLevelType w:val="hybridMultilevel"/>
    <w:tmpl w:val="7FF0A332"/>
    <w:lvl w:ilvl="0" w:tplc="0A629CA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DC565B7"/>
    <w:multiLevelType w:val="hybridMultilevel"/>
    <w:tmpl w:val="4BB4C854"/>
    <w:lvl w:ilvl="0" w:tplc="85E66C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6392CE1"/>
    <w:multiLevelType w:val="hybridMultilevel"/>
    <w:tmpl w:val="73421B46"/>
    <w:lvl w:ilvl="0" w:tplc="9526536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0EF"/>
    <w:rsid w:val="00014135"/>
    <w:rsid w:val="000201CA"/>
    <w:rsid w:val="000519BC"/>
    <w:rsid w:val="000610EF"/>
    <w:rsid w:val="00113283"/>
    <w:rsid w:val="001572FD"/>
    <w:rsid w:val="001E190A"/>
    <w:rsid w:val="002009EC"/>
    <w:rsid w:val="00222C15"/>
    <w:rsid w:val="002253B7"/>
    <w:rsid w:val="00235ACC"/>
    <w:rsid w:val="00274C2E"/>
    <w:rsid w:val="00367745"/>
    <w:rsid w:val="00390AC3"/>
    <w:rsid w:val="004368AB"/>
    <w:rsid w:val="0057089B"/>
    <w:rsid w:val="005E06F3"/>
    <w:rsid w:val="00784205"/>
    <w:rsid w:val="00866482"/>
    <w:rsid w:val="008B035B"/>
    <w:rsid w:val="00966CCB"/>
    <w:rsid w:val="009D0462"/>
    <w:rsid w:val="00B750D5"/>
    <w:rsid w:val="00DA4C4A"/>
    <w:rsid w:val="00DC4DE2"/>
    <w:rsid w:val="00DF2913"/>
    <w:rsid w:val="00E32FA5"/>
    <w:rsid w:val="00E675DE"/>
    <w:rsid w:val="00F62E9B"/>
    <w:rsid w:val="00F8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45"/>
    <w:pPr>
      <w:widowControl w:val="0"/>
      <w:jc w:val="both"/>
    </w:pPr>
  </w:style>
  <w:style w:type="paragraph" w:styleId="2">
    <w:name w:val="heading 2"/>
    <w:basedOn w:val="a"/>
    <w:link w:val="2Char"/>
    <w:qFormat/>
    <w:rsid w:val="0086648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10E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10EF"/>
    <w:rPr>
      <w:b/>
      <w:bCs/>
    </w:rPr>
  </w:style>
  <w:style w:type="character" w:customStyle="1" w:styleId="2Char">
    <w:name w:val="标题 2 Char"/>
    <w:basedOn w:val="a0"/>
    <w:link w:val="2"/>
    <w:rsid w:val="00866482"/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customStyle="1" w:styleId="style41">
    <w:name w:val="style41"/>
    <w:rsid w:val="005E06F3"/>
    <w:rPr>
      <w:rFonts w:ascii="宋体" w:eastAsia="宋体" w:hAnsi="宋体" w:hint="eastAsia"/>
      <w:sz w:val="20"/>
      <w:szCs w:val="20"/>
    </w:rPr>
  </w:style>
  <w:style w:type="paragraph" w:styleId="20">
    <w:name w:val="Body Text Indent 2"/>
    <w:basedOn w:val="a"/>
    <w:link w:val="2Char0"/>
    <w:rsid w:val="005E06F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E06F3"/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rsid w:val="005E06F3"/>
    <w:pPr>
      <w:widowControl/>
      <w:snapToGrid w:val="0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2009E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F8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878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7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29</cp:revision>
  <dcterms:created xsi:type="dcterms:W3CDTF">2018-07-06T14:10:00Z</dcterms:created>
  <dcterms:modified xsi:type="dcterms:W3CDTF">2018-07-12T07:47:00Z</dcterms:modified>
</cp:coreProperties>
</file>