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A" w:rsidRDefault="005A2469" w:rsidP="00D8428A">
      <w:pPr>
        <w:jc w:val="center"/>
        <w:rPr>
          <w:rFonts w:hint="eastAsia"/>
          <w:b/>
          <w:noProof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>2019</w:t>
      </w:r>
      <w:r w:rsidR="00D8428A" w:rsidRPr="00D8428A">
        <w:rPr>
          <w:rFonts w:hint="eastAsia"/>
          <w:b/>
          <w:noProof/>
          <w:sz w:val="30"/>
          <w:szCs w:val="30"/>
        </w:rPr>
        <w:t>年广东省心血管病研究所复试分数线</w:t>
      </w:r>
    </w:p>
    <w:p w:rsidR="005A2469" w:rsidRDefault="001771B0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381FDA6D" wp14:editId="00C3441C">
            <wp:extent cx="5114925" cy="4838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1B0" w:rsidRDefault="001771B0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7844DAC" wp14:editId="1F18A319">
            <wp:extent cx="5076825" cy="3952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9" w:rsidRDefault="00962489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0051EB85" wp14:editId="61C4FF4B">
            <wp:extent cx="4914900" cy="403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89" w:rsidRDefault="003551F0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12E8FFA" wp14:editId="440C6972">
            <wp:extent cx="5019675" cy="5124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B17" w:rsidRDefault="00363B17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71E21DE" wp14:editId="788A0E5F">
            <wp:extent cx="5095875" cy="4038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C6" w:rsidRDefault="001B45C6" w:rsidP="005A2469">
      <w:pPr>
        <w:rPr>
          <w:rFonts w:hint="eastAsia"/>
          <w:b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0341CDD" wp14:editId="0A441810">
            <wp:extent cx="4895850" cy="5791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56" w:rsidRPr="00374BB2" w:rsidRDefault="001B5556" w:rsidP="005A2469">
      <w:pPr>
        <w:rPr>
          <w:b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2E027A09" wp14:editId="04CC74FA">
            <wp:extent cx="4800600" cy="25812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556" w:rsidRPr="0037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6"/>
    <w:rsid w:val="001771B0"/>
    <w:rsid w:val="001B45C6"/>
    <w:rsid w:val="001B5556"/>
    <w:rsid w:val="002E5A8F"/>
    <w:rsid w:val="003551F0"/>
    <w:rsid w:val="00363B17"/>
    <w:rsid w:val="00374BB2"/>
    <w:rsid w:val="00566E4C"/>
    <w:rsid w:val="005A2469"/>
    <w:rsid w:val="00962489"/>
    <w:rsid w:val="00AC5626"/>
    <w:rsid w:val="00B35949"/>
    <w:rsid w:val="00D32DD5"/>
    <w:rsid w:val="00D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2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15</cp:revision>
  <dcterms:created xsi:type="dcterms:W3CDTF">2020-02-26T07:32:00Z</dcterms:created>
  <dcterms:modified xsi:type="dcterms:W3CDTF">2020-02-26T07:43:00Z</dcterms:modified>
</cp:coreProperties>
</file>