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9C" w:rsidRDefault="00ED5B9C" w:rsidP="00F86A2F">
      <w:pPr>
        <w:spacing w:line="240" w:lineRule="atLeast"/>
        <w:jc w:val="center"/>
        <w:rPr>
          <w:rFonts w:ascii="黑体" w:eastAsia="黑体" w:hAnsiTheme="minorEastAsia"/>
          <w:b/>
          <w:sz w:val="32"/>
          <w:szCs w:val="24"/>
        </w:rPr>
      </w:pPr>
      <w:r w:rsidRPr="00ED5B9C">
        <w:rPr>
          <w:rFonts w:ascii="黑体" w:eastAsia="黑体" w:hAnsiTheme="minorEastAsia" w:hint="eastAsia"/>
          <w:b/>
          <w:sz w:val="32"/>
          <w:szCs w:val="24"/>
        </w:rPr>
        <w:t>中国石油大学（华东）化学工程学院</w:t>
      </w:r>
    </w:p>
    <w:p w:rsidR="00103CBA" w:rsidRPr="00ED5B9C" w:rsidRDefault="00ED5B9C" w:rsidP="00F86A2F">
      <w:pPr>
        <w:spacing w:line="240" w:lineRule="atLeast"/>
        <w:jc w:val="center"/>
        <w:rPr>
          <w:rFonts w:ascii="黑体" w:eastAsia="黑体" w:hAnsiTheme="minorEastAsia"/>
          <w:sz w:val="32"/>
          <w:szCs w:val="24"/>
        </w:rPr>
      </w:pPr>
      <w:r w:rsidRPr="00ED5B9C">
        <w:rPr>
          <w:rFonts w:ascii="黑体" w:eastAsia="黑体" w:hAnsiTheme="minorEastAsia" w:hint="eastAsia"/>
          <w:b/>
          <w:sz w:val="32"/>
          <w:szCs w:val="24"/>
        </w:rPr>
        <w:t>201</w:t>
      </w:r>
      <w:r w:rsidR="00A72EF1">
        <w:rPr>
          <w:rFonts w:ascii="黑体" w:eastAsia="黑体" w:hAnsiTheme="minorEastAsia" w:hint="eastAsia"/>
          <w:b/>
          <w:sz w:val="32"/>
          <w:szCs w:val="24"/>
        </w:rPr>
        <w:t>9</w:t>
      </w:r>
      <w:r w:rsidRPr="00ED5B9C">
        <w:rPr>
          <w:rFonts w:ascii="黑体" w:eastAsia="黑体" w:hAnsiTheme="minorEastAsia" w:hint="eastAsia"/>
          <w:b/>
          <w:sz w:val="32"/>
          <w:szCs w:val="24"/>
        </w:rPr>
        <w:t>年全国优秀大学生暑期夏令营申请表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42"/>
        <w:gridCol w:w="1276"/>
        <w:gridCol w:w="709"/>
        <w:gridCol w:w="851"/>
        <w:gridCol w:w="708"/>
        <w:gridCol w:w="709"/>
        <w:gridCol w:w="1188"/>
        <w:gridCol w:w="7"/>
        <w:gridCol w:w="1986"/>
        <w:gridCol w:w="1911"/>
      </w:tblGrid>
      <w:tr w:rsidR="00FF793B" w:rsidRPr="00726703" w:rsidTr="00FF793B">
        <w:trPr>
          <w:trHeight w:val="567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DD780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tabs>
                <w:tab w:val="left" w:pos="333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103CBA" w:rsidRPr="00ED5B9C" w:rsidRDefault="00103CBA" w:rsidP="007F096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片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近期一寸</w:t>
            </w:r>
          </w:p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103CBA" w:rsidRPr="00726703" w:rsidTr="00DD7807">
        <w:trPr>
          <w:trHeight w:val="567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DD7807">
        <w:trPr>
          <w:trHeight w:val="567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ED5B9C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ED5B9C">
        <w:trPr>
          <w:trHeight w:val="531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ED5B9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ED5B9C">
        <w:trPr>
          <w:trHeight w:val="552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ED5B9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ED5B9C">
        <w:trPr>
          <w:trHeight w:val="546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ED5B9C">
        <w:trPr>
          <w:trHeight w:val="682"/>
          <w:jc w:val="center"/>
        </w:trPr>
        <w:tc>
          <w:tcPr>
            <w:tcW w:w="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ED5B9C" w:rsidP="00ED5B9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本年度</w:t>
            </w:r>
            <w:r w:rsidR="00103CBA"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是否有报考中国石油大学（华东）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  <w:r w:rsidR="00103CBA"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研究生意愿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，如是（请填明专业方向）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BA" w:rsidRPr="00ED5B9C" w:rsidRDefault="00103CBA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5B9C" w:rsidRPr="00726703" w:rsidTr="00D971BC">
        <w:trPr>
          <w:trHeight w:val="464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ED5B9C" w:rsidRDefault="00ED5B9C" w:rsidP="00ED5B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9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2F" w:rsidRDefault="00ED5B9C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请简要介绍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个人情况、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思想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、实习及科研经历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、获奖情况等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D5B9C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（400字以内，可附页）</w:t>
            </w: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P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F86A2F" w:rsidRDefault="00F86A2F" w:rsidP="007F09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86A2F" w:rsidRPr="00F86A2F" w:rsidRDefault="00F86A2F" w:rsidP="00D971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3CBA" w:rsidRPr="00726703" w:rsidTr="00D971BC">
        <w:trPr>
          <w:trHeight w:val="1559"/>
          <w:jc w:val="center"/>
        </w:trPr>
        <w:tc>
          <w:tcPr>
            <w:tcW w:w="10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BA" w:rsidRPr="00ED5B9C" w:rsidRDefault="00103CBA" w:rsidP="00D971BC">
            <w:pPr>
              <w:widowControl/>
              <w:spacing w:line="480" w:lineRule="auto"/>
              <w:ind w:left="1800" w:hangingChars="750" w:hanging="18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申请人郑重声明：我保证提交所有材料真实准确。如有</w:t>
            </w:r>
            <w:r w:rsidR="00D971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不实情况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D971B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愿意接受学院取消入营资格的处理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03CBA" w:rsidRPr="00ED5B9C" w:rsidRDefault="00103CBA" w:rsidP="00F86A2F">
            <w:pPr>
              <w:widowControl/>
              <w:spacing w:line="480" w:lineRule="auto"/>
              <w:ind w:leftChars="1950" w:left="4095" w:right="480" w:firstLineChars="642" w:firstLine="1541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申请人签</w:t>
            </w:r>
            <w:r w:rsidR="00F86A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：          年  月  日  </w:t>
            </w:r>
          </w:p>
        </w:tc>
      </w:tr>
      <w:tr w:rsidR="00103CBA" w:rsidRPr="00726703" w:rsidTr="00D971BC">
        <w:trPr>
          <w:trHeight w:val="664"/>
          <w:jc w:val="center"/>
        </w:trPr>
        <w:tc>
          <w:tcPr>
            <w:tcW w:w="10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A" w:rsidRPr="00ED5B9C" w:rsidRDefault="00103CBA" w:rsidP="007F096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申请人所在学院推荐意见：</w:t>
            </w:r>
          </w:p>
          <w:p w:rsidR="00103CBA" w:rsidRPr="00ED5B9C" w:rsidRDefault="00103CBA" w:rsidP="007F0961">
            <w:pPr>
              <w:widowControl/>
              <w:wordWrap w:val="0"/>
              <w:spacing w:line="360" w:lineRule="auto"/>
              <w:ind w:right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103CBA" w:rsidRPr="00ED5B9C" w:rsidRDefault="00F86A2F" w:rsidP="00537448">
            <w:pPr>
              <w:widowControl/>
              <w:wordWrap w:val="0"/>
              <w:ind w:right="24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103CBA"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="00103CBA" w:rsidRPr="00ED5B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：         年  月  日  </w:t>
            </w:r>
          </w:p>
        </w:tc>
      </w:tr>
    </w:tbl>
    <w:p w:rsidR="0026403E" w:rsidRDefault="00C157BE" w:rsidP="00C157BE">
      <w:pPr>
        <w:adjustRightInd w:val="0"/>
        <w:jc w:val="left"/>
      </w:pPr>
      <w:r>
        <w:rPr>
          <w:rFonts w:hint="eastAsia"/>
        </w:rPr>
        <w:t>备注：学术硕士</w:t>
      </w:r>
      <w:r w:rsidR="00ED5B9C">
        <w:rPr>
          <w:rFonts w:hint="eastAsia"/>
        </w:rPr>
        <w:t>：化学工程与技术、动力工程及工程热物理、环境科学与工程</w:t>
      </w:r>
      <w:r>
        <w:rPr>
          <w:rFonts w:hint="eastAsia"/>
        </w:rPr>
        <w:t>、生物化工</w:t>
      </w:r>
    </w:p>
    <w:p w:rsidR="00ED5B9C" w:rsidRDefault="00C157BE" w:rsidP="00C157BE">
      <w:pPr>
        <w:adjustRightInd w:val="0"/>
        <w:ind w:firstLineChars="300" w:firstLine="630"/>
      </w:pPr>
      <w:r>
        <w:rPr>
          <w:rFonts w:hint="eastAsia"/>
        </w:rPr>
        <w:t>专业硕士</w:t>
      </w:r>
      <w:r w:rsidR="00ED5B9C">
        <w:rPr>
          <w:rFonts w:hint="eastAsia"/>
        </w:rPr>
        <w:t>：化学工程、动力工程、环境</w:t>
      </w:r>
      <w:r w:rsidR="00AA4926">
        <w:rPr>
          <w:rFonts w:hint="eastAsia"/>
        </w:rPr>
        <w:t>工程、生物工程</w:t>
      </w:r>
    </w:p>
    <w:sectPr w:rsidR="00ED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89" w:rsidRDefault="00335489" w:rsidP="00103CBA">
      <w:r>
        <w:separator/>
      </w:r>
    </w:p>
  </w:endnote>
  <w:endnote w:type="continuationSeparator" w:id="0">
    <w:p w:rsidR="00335489" w:rsidRDefault="00335489" w:rsidP="0010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89" w:rsidRDefault="00335489" w:rsidP="00103CBA">
      <w:r>
        <w:separator/>
      </w:r>
    </w:p>
  </w:footnote>
  <w:footnote w:type="continuationSeparator" w:id="0">
    <w:p w:rsidR="00335489" w:rsidRDefault="00335489" w:rsidP="0010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CBA"/>
    <w:rsid w:val="000B010D"/>
    <w:rsid w:val="00103CBA"/>
    <w:rsid w:val="0026403E"/>
    <w:rsid w:val="00335489"/>
    <w:rsid w:val="00477F7F"/>
    <w:rsid w:val="00537448"/>
    <w:rsid w:val="00740040"/>
    <w:rsid w:val="008B6C66"/>
    <w:rsid w:val="009E57D9"/>
    <w:rsid w:val="00A72EF1"/>
    <w:rsid w:val="00AA4926"/>
    <w:rsid w:val="00C157BE"/>
    <w:rsid w:val="00D971BC"/>
    <w:rsid w:val="00DD7807"/>
    <w:rsid w:val="00ED5B9C"/>
    <w:rsid w:val="00F21C75"/>
    <w:rsid w:val="00F86A2F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C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2015-06-23T08:20:00Z</dcterms:created>
  <dcterms:modified xsi:type="dcterms:W3CDTF">2019-05-27T11:00:00Z</dcterms:modified>
</cp:coreProperties>
</file>