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Times New Roman" w:hAnsi="Times New Roman" w:cs="Times New Roman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32"/>
          <w:szCs w:val="32"/>
        </w:rPr>
        <w:t>陕西科技大学20</w:t>
      </w:r>
      <w:r>
        <w:rPr>
          <w:rFonts w:hint="eastAsia"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>年硕士研究生招生目录</w:t>
      </w:r>
    </w:p>
    <w:tbl>
      <w:tblPr>
        <w:tblStyle w:val="5"/>
        <w:tblpPr w:leftFromText="180" w:rightFromText="180" w:vertAnchor="text" w:tblpXSpec="center" w:tblpY="1"/>
        <w:tblOverlap w:val="never"/>
        <w:tblW w:w="1073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856"/>
        <w:gridCol w:w="856"/>
        <w:gridCol w:w="3135"/>
        <w:gridCol w:w="32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6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OLE_LINK1" w:colFirst="2" w:colLast="2"/>
            <w:r>
              <w:rPr>
                <w:rFonts w:ascii="Times New Roman" w:hAnsi="Times New Roman" w:cs="Times New Roman"/>
                <w:b/>
                <w:bCs/>
              </w:rPr>
              <w:t>院系所、专业、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研究方向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Times New Roman" w:hAnsi="Times New Roman" w:cs="Times New Roman"/>
                <w:b/>
                <w:bCs/>
              </w:rPr>
              <w:t>导师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招生人数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15"/>
                <w:szCs w:val="15"/>
              </w:rPr>
              <w:t>全日制/非全日制</w:t>
            </w:r>
          </w:p>
        </w:tc>
        <w:tc>
          <w:tcPr>
            <w:tcW w:w="3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考试科目</w:t>
            </w:r>
          </w:p>
        </w:tc>
        <w:tc>
          <w:tcPr>
            <w:tcW w:w="3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618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007化学与化工学院</w:t>
            </w:r>
          </w:p>
        </w:tc>
        <w:tc>
          <w:tcPr>
            <w:tcW w:w="856" w:type="dxa"/>
          </w:tcPr>
          <w:p>
            <w:pPr>
              <w:jc w:val="distribute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8" w:type="dxa"/>
            <w:vAlign w:val="center"/>
          </w:tcPr>
          <w:p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070300化学</w:t>
            </w:r>
          </w:p>
        </w:tc>
        <w:tc>
          <w:tcPr>
            <w:tcW w:w="856" w:type="dxa"/>
          </w:tcPr>
          <w:p>
            <w:pPr>
              <w:jc w:val="distribute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tabs>
                <w:tab w:val="left" w:pos="360"/>
              </w:tabs>
              <w:ind w:left="360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全日制</w:t>
            </w:r>
            <w:r>
              <w:rPr>
                <w:rFonts w:ascii="Times New Roman" w:hAnsi="Times New Roman" w:cs="Times New Roman"/>
              </w:rPr>
              <w:t>招生</w:t>
            </w:r>
            <w:r>
              <w:rPr>
                <w:rFonts w:hint="eastAsia" w:ascii="Times New Roman" w:hAnsi="Times New Roman" w:cs="Times New Roman"/>
              </w:rPr>
              <w:t>（含计划推免3）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8" w:type="dxa"/>
          </w:tcPr>
          <w:p>
            <w:pPr>
              <w:ind w:left="480" w:hanging="480" w:hanging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_01功能高分子与助剂化学</w:t>
            </w:r>
          </w:p>
          <w:p>
            <w:pPr>
              <w:ind w:left="480" w:hanging="480" w:hanging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_02天然产物与合成化学</w:t>
            </w:r>
          </w:p>
          <w:p>
            <w:pPr>
              <w:ind w:left="480" w:hanging="480" w:hanging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_03功能配合物及纳米材料化学</w:t>
            </w:r>
          </w:p>
        </w:tc>
        <w:tc>
          <w:tcPr>
            <w:tcW w:w="856" w:type="dxa"/>
          </w:tcPr>
          <w:p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沈一丁</w:t>
            </w:r>
          </w:p>
          <w:p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马养民</w:t>
            </w:r>
          </w:p>
          <w:p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李小瑞</w:t>
            </w:r>
          </w:p>
          <w:p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安秋凤</w:t>
            </w:r>
          </w:p>
          <w:p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张光华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韩布兴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吕剑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周友平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刘昭铁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姚团利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师永民</w:t>
            </w:r>
          </w:p>
          <w:p>
            <w:pPr>
              <w:jc w:val="both"/>
              <w:rPr>
                <w:sz w:val="15"/>
                <w:szCs w:val="20"/>
              </w:rPr>
            </w:pPr>
            <w:r>
              <w:rPr>
                <w:sz w:val="15"/>
                <w:szCs w:val="20"/>
              </w:rPr>
              <w:t>Nikolai</w:t>
            </w:r>
            <w:r>
              <w:rPr>
                <w:rFonts w:hint="eastAsia"/>
                <w:sz w:val="15"/>
                <w:szCs w:val="20"/>
              </w:rPr>
              <w:t xml:space="preserve"> </w:t>
            </w:r>
            <w:r>
              <w:rPr>
                <w:sz w:val="15"/>
                <w:szCs w:val="20"/>
              </w:rPr>
              <w:t>Pedenchuk</w:t>
            </w:r>
          </w:p>
          <w:p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Michal Szostak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姜龙默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步怀天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方冉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仝建波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刘淑玲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王磊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赖小娟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樊国栋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费贵强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王海花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白阳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曹丽慧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代方方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何珍红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刘璇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王超2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王晨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王丹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杨阳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殷政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陈香李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郝丽芬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胡亚微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康祎璠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来水利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李露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李伟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李运涛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刘冰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刘珊珊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马然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马忠雷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南江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潘宝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邵亮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邵彦明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宋洁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苏秀霞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王超1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王伟涛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辛华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杨冬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杨秀芳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张策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张金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张万斌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张晓斐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张亚男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赵宁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赵霞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赵艳娜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朱军峰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朱震宇</w:t>
            </w:r>
          </w:p>
          <w:p>
            <w:pPr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卓龙海</w:t>
            </w:r>
          </w:p>
        </w:tc>
        <w:tc>
          <w:tcPr>
            <w:tcW w:w="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101思想政治理论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201英语一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610有机化学（理）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804物理化学或</w:t>
            </w:r>
          </w:p>
          <w:p>
            <w:pPr>
              <w:ind w:left="420" w:leftChars="150" w:hanging="60" w:hangingChars="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805无机与分析化学</w:t>
            </w:r>
          </w:p>
        </w:tc>
        <w:tc>
          <w:tcPr>
            <w:tcW w:w="32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01-03方向复试科目为：802化工原理、806高分子化学、862化学反应工程或第四门初试未考科目中选一门。同等学力考生在复试科目中任选两门。</w:t>
            </w: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王超1 出生年月：1986年</w:t>
            </w:r>
          </w:p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王超2 出生年月：1992年</w:t>
            </w:r>
          </w:p>
          <w:p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FF0000"/>
              </w:rPr>
              <w:t>详细情况参见化学与化工学院官网导师简介。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081700化学工程与</w:t>
            </w:r>
          </w:p>
          <w:p>
            <w:pPr>
              <w:ind w:firstLine="720" w:firstLineChars="3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技术</w:t>
            </w:r>
          </w:p>
        </w:tc>
        <w:tc>
          <w:tcPr>
            <w:tcW w:w="856" w:type="dxa"/>
          </w:tcPr>
          <w:p>
            <w:pPr>
              <w:jc w:val="distribute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全日制</w:t>
            </w:r>
            <w:r>
              <w:rPr>
                <w:rFonts w:ascii="Times New Roman" w:hAnsi="Times New Roman" w:cs="Times New Roman"/>
              </w:rPr>
              <w:t>招生</w:t>
            </w:r>
            <w:r>
              <w:rPr>
                <w:rFonts w:hint="eastAsia" w:ascii="Times New Roman" w:hAnsi="Times New Roman" w:cs="Times New Roman"/>
              </w:rPr>
              <w:t>（含计划推免7）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8" w:type="dxa"/>
          </w:tcPr>
          <w:p>
            <w:pPr>
              <w:ind w:left="480" w:hanging="480" w:hanging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_04轻化工助剂化学与技术</w:t>
            </w:r>
          </w:p>
          <w:p>
            <w:pPr>
              <w:ind w:left="480" w:hanging="480" w:hanging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_05能源化工助剂化学与技术</w:t>
            </w:r>
          </w:p>
          <w:p>
            <w:pPr>
              <w:ind w:left="480" w:hanging="480" w:hanging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_06生物质化工资源与利用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_07功能复合材料制备与应用</w:t>
            </w:r>
          </w:p>
        </w:tc>
        <w:tc>
          <w:tcPr>
            <w:tcW w:w="856" w:type="dxa"/>
          </w:tcPr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沈一丁</w:t>
            </w:r>
          </w:p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马养民</w:t>
            </w:r>
          </w:p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李小瑞</w:t>
            </w:r>
          </w:p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安秋凤</w:t>
            </w:r>
          </w:p>
          <w:p>
            <w:pPr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hint="eastAsia" w:ascii="Times New Roman" w:hAnsi="Times New Roman" w:cs="Times New Roman"/>
                <w:kern w:val="2"/>
                <w:sz w:val="20"/>
                <w:szCs w:val="20"/>
              </w:rPr>
              <w:t>张光华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韩布兴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吕剑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周友平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刘昭铁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姚团利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师永民</w:t>
            </w:r>
          </w:p>
          <w:p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Nikolai</w:t>
            </w:r>
            <w:r>
              <w:rPr>
                <w:rFonts w:hint="eastAsia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Pedenchuk</w:t>
            </w:r>
          </w:p>
          <w:p>
            <w:pPr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Michal Szostak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姜龙默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步怀天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方冉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仝建波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刘淑玲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王磊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赖小娟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樊国栋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费贵强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王海花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白阳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曹丽慧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代方方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何珍红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刘璇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王超2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王晨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王丹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杨阳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殷政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解攀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陈香李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郝丽芬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胡亚微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康祎璠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来水利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李露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李伟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李运涛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刘冰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刘珊珊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马然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马忠雷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南江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潘宝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邵亮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邵彦明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宋洁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苏秀霞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王超1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王伟涛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辛华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杨冬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杨秀芳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张策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张金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张万斌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张晓斐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张亚男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赵宁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赵霞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赵艳娜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朱军峰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朱震宇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卓龙海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马建中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王学川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薛朝华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杨辉</w:t>
            </w:r>
          </w:p>
          <w:p>
            <w:pPr>
              <w:rPr>
                <w:rFonts w:ascii="Times New Roman" w:hAnsi="Times New Roman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吕生华</w:t>
            </w:r>
          </w:p>
        </w:tc>
        <w:tc>
          <w:tcPr>
            <w:tcW w:w="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101思想政治理论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201英语一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302数学二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801有机化学（工）或802化工原理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04-07方向复试科目为：804物理化学、805无机与分析化学、806高分子化学、862化学反应工程或第四门未考科目中选一门。同等学力考生在复试科目中任选两门。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0856</w:t>
            </w:r>
            <w:r>
              <w:rPr>
                <w:rFonts w:hint="eastAsia" w:ascii="Times New Roman" w:hAnsi="Times New Roman" w:cs="Times New Roman"/>
              </w:rPr>
              <w:t>00材料与化工</w:t>
            </w:r>
          </w:p>
          <w:p>
            <w:pPr>
              <w:ind w:firstLine="72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</w:rPr>
              <w:t>工程</w:t>
            </w:r>
            <w:r>
              <w:rPr>
                <w:rFonts w:ascii="Times New Roman" w:hAnsi="Times New Roman" w:cs="Times New Roman"/>
              </w:rPr>
              <w:t>专业学位)</w:t>
            </w:r>
          </w:p>
        </w:tc>
        <w:tc>
          <w:tcPr>
            <w:tcW w:w="856" w:type="dxa"/>
          </w:tcPr>
          <w:p>
            <w:pPr>
              <w:jc w:val="distribute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w w:val="120"/>
              </w:rPr>
            </w:pPr>
            <w:r>
              <w:rPr>
                <w:rFonts w:hint="eastAsia" w:ascii="Times New Roman" w:hAnsi="Times New Roman" w:cs="Times New Roman"/>
              </w:rPr>
              <w:t>全日制（含计划推免1）</w:t>
            </w:r>
            <w:r>
              <w:rPr>
                <w:rFonts w:ascii="Times New Roman" w:hAnsi="Times New Roman" w:cs="Times New Roman"/>
              </w:rPr>
              <w:t>/非全日制招生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18" w:type="dxa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_08能源化工技术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_09轻化工技术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_10环境友好材料</w:t>
            </w:r>
          </w:p>
        </w:tc>
        <w:tc>
          <w:tcPr>
            <w:tcW w:w="856" w:type="dxa"/>
          </w:tcPr>
          <w:p>
            <w:pPr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</w:rPr>
              <w:t>沈一丁</w:t>
            </w:r>
          </w:p>
          <w:p>
            <w:pPr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</w:rPr>
              <w:t>马养民</w:t>
            </w:r>
          </w:p>
          <w:p>
            <w:pPr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</w:rPr>
              <w:t>李小瑞</w:t>
            </w:r>
          </w:p>
          <w:p>
            <w:pPr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</w:rPr>
              <w:t>安秋凤</w:t>
            </w:r>
          </w:p>
          <w:p>
            <w:pPr>
              <w:rPr>
                <w:rFonts w:cs="Times New Roman"/>
                <w:kern w:val="2"/>
                <w:sz w:val="20"/>
                <w:szCs w:val="20"/>
              </w:rPr>
            </w:pPr>
            <w:r>
              <w:rPr>
                <w:rFonts w:hint="eastAsia" w:cs="Times New Roman"/>
                <w:kern w:val="2"/>
                <w:sz w:val="20"/>
                <w:szCs w:val="20"/>
              </w:rPr>
              <w:t>张光华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韩布兴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吕剑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周友平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刘昭铁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姚团利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师永民</w:t>
            </w:r>
          </w:p>
          <w:p>
            <w:pPr>
              <w:rPr>
                <w:sz w:val="13"/>
                <w:szCs w:val="20"/>
              </w:rPr>
            </w:pPr>
            <w:r>
              <w:rPr>
                <w:sz w:val="13"/>
                <w:szCs w:val="20"/>
              </w:rPr>
              <w:t>Nikolai</w:t>
            </w:r>
            <w:r>
              <w:rPr>
                <w:rFonts w:hint="eastAsia"/>
                <w:sz w:val="13"/>
                <w:szCs w:val="20"/>
              </w:rPr>
              <w:t xml:space="preserve"> </w:t>
            </w:r>
            <w:r>
              <w:rPr>
                <w:sz w:val="13"/>
                <w:szCs w:val="20"/>
              </w:rPr>
              <w:t>Pedenchuk</w:t>
            </w:r>
          </w:p>
          <w:p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Michal Szostak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姜龙默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步怀天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方冉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仝建波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刘淑玲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王磊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赖小娟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樊国栋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费贵强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王海花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白阳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曹丽慧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代方方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何珍红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刘璇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王超2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王晨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王丹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杨阳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殷政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陈香李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郝丽芬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胡亚微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康祎璠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来水利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李露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李伟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李运涛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刘冰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刘珊珊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马然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马忠雷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南江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潘宝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邵亮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邵彦明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宋洁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苏秀霞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王超1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王伟涛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辛华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杨冬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杨秀芳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张策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张金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张万斌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张晓斐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张亚男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赵宁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赵霞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赵艳娜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朱军峰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朱震宇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卓龙海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黄文欢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李培枝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李祥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李翔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李小龙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刘保健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刘超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刘玉婷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马永宁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王宽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杨晓武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杨雨豪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张文博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马建中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王学川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薛朝华</w:t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杨辉</w:t>
            </w:r>
          </w:p>
          <w:p>
            <w:pPr>
              <w:rPr>
                <w:kern w:val="2"/>
                <w:sz w:val="21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吕生华</w:t>
            </w:r>
          </w:p>
        </w:tc>
        <w:tc>
          <w:tcPr>
            <w:tcW w:w="85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13"/>
              <w:numPr>
                <w:ilvl w:val="0"/>
                <w:numId w:val="3"/>
              </w:numPr>
              <w:ind w:firstLine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101思想政治理论</w:t>
            </w:r>
          </w:p>
          <w:p>
            <w:pPr>
              <w:pStyle w:val="13"/>
              <w:numPr>
                <w:ilvl w:val="0"/>
                <w:numId w:val="3"/>
              </w:numPr>
              <w:ind w:firstLine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204英语二</w:t>
            </w:r>
          </w:p>
          <w:p>
            <w:pPr>
              <w:pStyle w:val="13"/>
              <w:numPr>
                <w:ilvl w:val="0"/>
                <w:numId w:val="3"/>
              </w:numPr>
              <w:ind w:firstLine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302数学二</w:t>
            </w:r>
          </w:p>
          <w:p>
            <w:pPr>
              <w:pStyle w:val="13"/>
              <w:numPr>
                <w:ilvl w:val="0"/>
                <w:numId w:val="3"/>
              </w:numPr>
              <w:ind w:firstLineChars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801有机化学（工）或802化工原理</w:t>
            </w:r>
          </w:p>
        </w:tc>
        <w:tc>
          <w:tcPr>
            <w:tcW w:w="326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08-10方向复试科目为：804物理化学、805无机与分析化学、806高分子化学、862化学反应工程或第四门未考科目中选一门。同等学力考生在复试科目中任选两门。</w:t>
            </w:r>
          </w:p>
        </w:tc>
      </w:tr>
      <w:bookmarkEnd w:id="0"/>
    </w:tbl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br w:type="page"/>
      </w:r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参考书目</w:t>
      </w:r>
    </w:p>
    <w:tbl>
      <w:tblPr>
        <w:tblStyle w:val="5"/>
        <w:tblW w:w="1011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55"/>
        <w:gridCol w:w="74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考试科目及代码</w:t>
            </w:r>
          </w:p>
        </w:tc>
        <w:tc>
          <w:tcPr>
            <w:tcW w:w="7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参考书名称、版本、作者、出版社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610有机化学（理）</w:t>
            </w:r>
          </w:p>
        </w:tc>
        <w:tc>
          <w:tcPr>
            <w:tcW w:w="7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《有机化学》（第三版）胡宏纹，高教出版社，2005年</w:t>
            </w:r>
          </w:p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《有机化学》 李小瑞，化学工业出版社，2016年</w:t>
            </w:r>
          </w:p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《有机化学学习与考研辅导》 李小瑞，化学工业出版社，2015年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801有机化学（工）</w:t>
            </w:r>
          </w:p>
        </w:tc>
        <w:tc>
          <w:tcPr>
            <w:tcW w:w="7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《有机化学》（第三版）胡宏纹，高教出版社，2005年</w:t>
            </w:r>
          </w:p>
          <w:p>
            <w:pPr>
              <w:textAlignment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《有机化学》 李小瑞，化学工业出版社，2016年</w:t>
            </w:r>
          </w:p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《有机化学学习与考研辅导》 李小瑞，化学工业出版社，2015年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802化工原理</w:t>
            </w:r>
          </w:p>
        </w:tc>
        <w:tc>
          <w:tcPr>
            <w:tcW w:w="7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《化工原理》夏清，天津大学出版社，2012年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804物理化学</w:t>
            </w:r>
          </w:p>
        </w:tc>
        <w:tc>
          <w:tcPr>
            <w:tcW w:w="7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《物理化学》（第五版）刘俊吉，高教出版社，2009年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805无机与分析化学</w:t>
            </w:r>
          </w:p>
        </w:tc>
        <w:tc>
          <w:tcPr>
            <w:tcW w:w="7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《无机及分析化学》李运涛，化学工业出版社，2009年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《无机及分析化学》李运涛，化学工业出版社，2010年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《无机及分析化学》李运涛，化学工业出版社，2009年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806高分子化学</w:t>
            </w:r>
          </w:p>
        </w:tc>
        <w:tc>
          <w:tcPr>
            <w:tcW w:w="7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《高分子科学简明教程》夏炎，科学出版社，2005年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《高分子化学》（第五版)潘祖仁，化学工业出版社 ，2011年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《高分子科学简明教程》夏炎，科学出版社，2005年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《高分子化学》（第五版)潘祖仁，化学工业出版社 ，2011年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2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tabs>
          <w:tab w:val="left" w:pos="774"/>
        </w:tabs>
        <w:rPr>
          <w:rFonts w:ascii="Times New Roman" w:hAnsi="Times New Roman" w:cs="Times New Roman"/>
        </w:rPr>
      </w:pPr>
    </w:p>
    <w:p>
      <w:pPr>
        <w:tabs>
          <w:tab w:val="left" w:pos="1296"/>
        </w:tabs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tbl>
      <w:tblPr>
        <w:tblStyle w:val="5"/>
        <w:tblW w:w="950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2805"/>
        <w:gridCol w:w="1125"/>
        <w:gridCol w:w="1871"/>
        <w:gridCol w:w="249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学院代码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学院名称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联系人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咨询电话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办公地点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007</w:t>
            </w:r>
          </w:p>
        </w:tc>
        <w:tc>
          <w:tcPr>
            <w:tcW w:w="2805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化学与化工学院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hint="eastAsia" w:ascii="Times New Roman" w:hAnsi="Times New Roman" w:cs="Times New Roman"/>
              </w:rPr>
              <w:t>曹</w:t>
            </w:r>
            <w:r>
              <w:rPr>
                <w:rFonts w:ascii="Times New Roman" w:hAnsi="Times New Roman" w:cs="Times New Roman"/>
              </w:rPr>
              <w:t>老师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86168830</w:t>
            </w:r>
          </w:p>
        </w:tc>
        <w:tc>
          <w:tcPr>
            <w:tcW w:w="2494" w:type="dxa"/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实验楼1A-204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8EA"/>
    <w:multiLevelType w:val="multilevel"/>
    <w:tmpl w:val="01D038EA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41E1168"/>
    <w:multiLevelType w:val="multilevel"/>
    <w:tmpl w:val="041E1168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36C5C69"/>
    <w:multiLevelType w:val="multilevel"/>
    <w:tmpl w:val="136C5C69"/>
    <w:lvl w:ilvl="0" w:tentative="0">
      <w:start w:val="1"/>
      <w:numFmt w:val="decimalEnclosedCircle"/>
      <w:lvlText w:val="%1"/>
      <w:lvlJc w:val="left"/>
      <w:pPr>
        <w:ind w:left="420" w:hanging="420"/>
      </w:pPr>
      <w:rPr>
        <w:rFonts w:hint="default" w:ascii="Times New Roman" w:hAnsi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55"/>
    <w:rsid w:val="0000276C"/>
    <w:rsid w:val="00002F51"/>
    <w:rsid w:val="0005179D"/>
    <w:rsid w:val="00064314"/>
    <w:rsid w:val="00066B55"/>
    <w:rsid w:val="00076BD9"/>
    <w:rsid w:val="00093E52"/>
    <w:rsid w:val="000B6194"/>
    <w:rsid w:val="000C2EEA"/>
    <w:rsid w:val="000C6D23"/>
    <w:rsid w:val="000F57FC"/>
    <w:rsid w:val="00113E54"/>
    <w:rsid w:val="001143E3"/>
    <w:rsid w:val="001206E7"/>
    <w:rsid w:val="00122180"/>
    <w:rsid w:val="00122F00"/>
    <w:rsid w:val="00127D6D"/>
    <w:rsid w:val="00147521"/>
    <w:rsid w:val="001520F6"/>
    <w:rsid w:val="00180E8F"/>
    <w:rsid w:val="00185B7C"/>
    <w:rsid w:val="00196A8C"/>
    <w:rsid w:val="001A0BD4"/>
    <w:rsid w:val="001B6AF7"/>
    <w:rsid w:val="001F4B45"/>
    <w:rsid w:val="00211050"/>
    <w:rsid w:val="00211FDE"/>
    <w:rsid w:val="00226477"/>
    <w:rsid w:val="002270E0"/>
    <w:rsid w:val="00243147"/>
    <w:rsid w:val="00250FA6"/>
    <w:rsid w:val="0026390D"/>
    <w:rsid w:val="00264E0F"/>
    <w:rsid w:val="00266915"/>
    <w:rsid w:val="00277D24"/>
    <w:rsid w:val="0028207E"/>
    <w:rsid w:val="0029327C"/>
    <w:rsid w:val="0029619A"/>
    <w:rsid w:val="002A4EAA"/>
    <w:rsid w:val="002A784F"/>
    <w:rsid w:val="002B06D2"/>
    <w:rsid w:val="002B3BE0"/>
    <w:rsid w:val="002B5DBA"/>
    <w:rsid w:val="002B7860"/>
    <w:rsid w:val="002D62F2"/>
    <w:rsid w:val="002F3B40"/>
    <w:rsid w:val="002F4217"/>
    <w:rsid w:val="0030054B"/>
    <w:rsid w:val="00306646"/>
    <w:rsid w:val="0032169E"/>
    <w:rsid w:val="0032483B"/>
    <w:rsid w:val="003311CF"/>
    <w:rsid w:val="003351EC"/>
    <w:rsid w:val="00342EB3"/>
    <w:rsid w:val="00346E1A"/>
    <w:rsid w:val="00347E29"/>
    <w:rsid w:val="00356F5F"/>
    <w:rsid w:val="0036553B"/>
    <w:rsid w:val="00375BF5"/>
    <w:rsid w:val="003A24A8"/>
    <w:rsid w:val="003A32A2"/>
    <w:rsid w:val="003A4DB6"/>
    <w:rsid w:val="003B3889"/>
    <w:rsid w:val="003B3C86"/>
    <w:rsid w:val="003B7067"/>
    <w:rsid w:val="003C5CEA"/>
    <w:rsid w:val="003C7473"/>
    <w:rsid w:val="003F4E93"/>
    <w:rsid w:val="003F7BF2"/>
    <w:rsid w:val="003F7BFA"/>
    <w:rsid w:val="004021A2"/>
    <w:rsid w:val="00406911"/>
    <w:rsid w:val="00420D3F"/>
    <w:rsid w:val="00421C55"/>
    <w:rsid w:val="00424759"/>
    <w:rsid w:val="00431778"/>
    <w:rsid w:val="00444A01"/>
    <w:rsid w:val="00446305"/>
    <w:rsid w:val="00447863"/>
    <w:rsid w:val="00451A4B"/>
    <w:rsid w:val="004577DD"/>
    <w:rsid w:val="0049477F"/>
    <w:rsid w:val="004A1ECB"/>
    <w:rsid w:val="004B15A1"/>
    <w:rsid w:val="004B7E68"/>
    <w:rsid w:val="004C191B"/>
    <w:rsid w:val="004C447F"/>
    <w:rsid w:val="004D5D49"/>
    <w:rsid w:val="005109B3"/>
    <w:rsid w:val="00514E42"/>
    <w:rsid w:val="00516731"/>
    <w:rsid w:val="00523489"/>
    <w:rsid w:val="00537142"/>
    <w:rsid w:val="00555469"/>
    <w:rsid w:val="005632EE"/>
    <w:rsid w:val="00564128"/>
    <w:rsid w:val="00565439"/>
    <w:rsid w:val="00596F26"/>
    <w:rsid w:val="005A3A06"/>
    <w:rsid w:val="005B2BDF"/>
    <w:rsid w:val="005C0A8D"/>
    <w:rsid w:val="005C30E2"/>
    <w:rsid w:val="005D583A"/>
    <w:rsid w:val="005F4F57"/>
    <w:rsid w:val="00602136"/>
    <w:rsid w:val="00603761"/>
    <w:rsid w:val="00603C5D"/>
    <w:rsid w:val="00610630"/>
    <w:rsid w:val="00615C42"/>
    <w:rsid w:val="00620B0F"/>
    <w:rsid w:val="0065185B"/>
    <w:rsid w:val="00666D35"/>
    <w:rsid w:val="00676987"/>
    <w:rsid w:val="006827BF"/>
    <w:rsid w:val="00685E4D"/>
    <w:rsid w:val="00692873"/>
    <w:rsid w:val="00694902"/>
    <w:rsid w:val="006A7B2D"/>
    <w:rsid w:val="006C2EF4"/>
    <w:rsid w:val="006C6CE7"/>
    <w:rsid w:val="006D0109"/>
    <w:rsid w:val="006F716B"/>
    <w:rsid w:val="00704462"/>
    <w:rsid w:val="00704BD7"/>
    <w:rsid w:val="00714546"/>
    <w:rsid w:val="0071515C"/>
    <w:rsid w:val="00716807"/>
    <w:rsid w:val="00722B81"/>
    <w:rsid w:val="00727999"/>
    <w:rsid w:val="00734328"/>
    <w:rsid w:val="00740874"/>
    <w:rsid w:val="00752F58"/>
    <w:rsid w:val="007574BA"/>
    <w:rsid w:val="0076315C"/>
    <w:rsid w:val="007657BD"/>
    <w:rsid w:val="00790705"/>
    <w:rsid w:val="00790C05"/>
    <w:rsid w:val="007B26A5"/>
    <w:rsid w:val="007B298E"/>
    <w:rsid w:val="007B4B0E"/>
    <w:rsid w:val="007C1156"/>
    <w:rsid w:val="007D2DB4"/>
    <w:rsid w:val="007E3077"/>
    <w:rsid w:val="007F0417"/>
    <w:rsid w:val="007F4E95"/>
    <w:rsid w:val="00814122"/>
    <w:rsid w:val="00815FE3"/>
    <w:rsid w:val="00816515"/>
    <w:rsid w:val="00835102"/>
    <w:rsid w:val="00842136"/>
    <w:rsid w:val="00881882"/>
    <w:rsid w:val="0088470E"/>
    <w:rsid w:val="00887D8F"/>
    <w:rsid w:val="008941C5"/>
    <w:rsid w:val="008F65EF"/>
    <w:rsid w:val="00906442"/>
    <w:rsid w:val="00917AF6"/>
    <w:rsid w:val="0092053A"/>
    <w:rsid w:val="0092255A"/>
    <w:rsid w:val="009642FF"/>
    <w:rsid w:val="00966848"/>
    <w:rsid w:val="00971A15"/>
    <w:rsid w:val="00985B64"/>
    <w:rsid w:val="00992A2E"/>
    <w:rsid w:val="009D0E1B"/>
    <w:rsid w:val="009D198A"/>
    <w:rsid w:val="009D3256"/>
    <w:rsid w:val="009E401C"/>
    <w:rsid w:val="009F4C48"/>
    <w:rsid w:val="00A02B66"/>
    <w:rsid w:val="00A0654B"/>
    <w:rsid w:val="00A36CE4"/>
    <w:rsid w:val="00A40C2C"/>
    <w:rsid w:val="00A4171A"/>
    <w:rsid w:val="00A422D1"/>
    <w:rsid w:val="00A54E4F"/>
    <w:rsid w:val="00A9740B"/>
    <w:rsid w:val="00AA35F7"/>
    <w:rsid w:val="00AA4991"/>
    <w:rsid w:val="00AA6499"/>
    <w:rsid w:val="00AA7EC8"/>
    <w:rsid w:val="00AC3C1B"/>
    <w:rsid w:val="00AD38F5"/>
    <w:rsid w:val="00AD3E55"/>
    <w:rsid w:val="00B0740F"/>
    <w:rsid w:val="00B120ED"/>
    <w:rsid w:val="00B22D63"/>
    <w:rsid w:val="00B26B20"/>
    <w:rsid w:val="00B37DC0"/>
    <w:rsid w:val="00B558D5"/>
    <w:rsid w:val="00B61336"/>
    <w:rsid w:val="00B61618"/>
    <w:rsid w:val="00B71594"/>
    <w:rsid w:val="00B95DAB"/>
    <w:rsid w:val="00BB46BE"/>
    <w:rsid w:val="00BD5FDE"/>
    <w:rsid w:val="00C02B0A"/>
    <w:rsid w:val="00C02E96"/>
    <w:rsid w:val="00C07372"/>
    <w:rsid w:val="00C07B37"/>
    <w:rsid w:val="00C11608"/>
    <w:rsid w:val="00C30DAD"/>
    <w:rsid w:val="00C44009"/>
    <w:rsid w:val="00C604C3"/>
    <w:rsid w:val="00C610D4"/>
    <w:rsid w:val="00CA6753"/>
    <w:rsid w:val="00CA67C7"/>
    <w:rsid w:val="00CB2C04"/>
    <w:rsid w:val="00CD46D0"/>
    <w:rsid w:val="00D040C1"/>
    <w:rsid w:val="00D1466E"/>
    <w:rsid w:val="00D316AC"/>
    <w:rsid w:val="00D441C9"/>
    <w:rsid w:val="00D64845"/>
    <w:rsid w:val="00D749FE"/>
    <w:rsid w:val="00D7500E"/>
    <w:rsid w:val="00D91837"/>
    <w:rsid w:val="00DC3298"/>
    <w:rsid w:val="00DC796F"/>
    <w:rsid w:val="00DD7899"/>
    <w:rsid w:val="00DF358A"/>
    <w:rsid w:val="00E038BB"/>
    <w:rsid w:val="00E05AE9"/>
    <w:rsid w:val="00E14FD0"/>
    <w:rsid w:val="00E3089B"/>
    <w:rsid w:val="00E37BD4"/>
    <w:rsid w:val="00E60ADE"/>
    <w:rsid w:val="00E66833"/>
    <w:rsid w:val="00E772E4"/>
    <w:rsid w:val="00EA5F5B"/>
    <w:rsid w:val="00EB7B08"/>
    <w:rsid w:val="00EB7C0A"/>
    <w:rsid w:val="00EC678A"/>
    <w:rsid w:val="00ED094E"/>
    <w:rsid w:val="00ED1520"/>
    <w:rsid w:val="00EE0EAE"/>
    <w:rsid w:val="00EE68CE"/>
    <w:rsid w:val="00EF0B19"/>
    <w:rsid w:val="00EF23F0"/>
    <w:rsid w:val="00F24DFC"/>
    <w:rsid w:val="00F50B45"/>
    <w:rsid w:val="00F54969"/>
    <w:rsid w:val="00F71C94"/>
    <w:rsid w:val="00FB1E63"/>
    <w:rsid w:val="00FB2764"/>
    <w:rsid w:val="00FB45AF"/>
    <w:rsid w:val="00FC08E4"/>
    <w:rsid w:val="00FC5689"/>
    <w:rsid w:val="00FE4902"/>
    <w:rsid w:val="01202CC3"/>
    <w:rsid w:val="023E69AB"/>
    <w:rsid w:val="04526637"/>
    <w:rsid w:val="060015F8"/>
    <w:rsid w:val="064413A0"/>
    <w:rsid w:val="06C77A06"/>
    <w:rsid w:val="07536897"/>
    <w:rsid w:val="077F3C1B"/>
    <w:rsid w:val="080445AE"/>
    <w:rsid w:val="089571D3"/>
    <w:rsid w:val="089D203E"/>
    <w:rsid w:val="08E765F4"/>
    <w:rsid w:val="090760C5"/>
    <w:rsid w:val="0961294B"/>
    <w:rsid w:val="0A021F29"/>
    <w:rsid w:val="0A4F05D5"/>
    <w:rsid w:val="0B061E04"/>
    <w:rsid w:val="0C622669"/>
    <w:rsid w:val="0C6C2D58"/>
    <w:rsid w:val="0CBA2353"/>
    <w:rsid w:val="0D030052"/>
    <w:rsid w:val="0D126D15"/>
    <w:rsid w:val="0D355A85"/>
    <w:rsid w:val="0F9756ED"/>
    <w:rsid w:val="0FEB5CB2"/>
    <w:rsid w:val="104C116D"/>
    <w:rsid w:val="10715BB3"/>
    <w:rsid w:val="10ED1453"/>
    <w:rsid w:val="11682AAE"/>
    <w:rsid w:val="12C2036F"/>
    <w:rsid w:val="12C57EFE"/>
    <w:rsid w:val="12DD5469"/>
    <w:rsid w:val="13447868"/>
    <w:rsid w:val="14D672B0"/>
    <w:rsid w:val="15931D5D"/>
    <w:rsid w:val="16130053"/>
    <w:rsid w:val="1624734D"/>
    <w:rsid w:val="16F169D4"/>
    <w:rsid w:val="17404CCB"/>
    <w:rsid w:val="17723980"/>
    <w:rsid w:val="190E75A2"/>
    <w:rsid w:val="19902CBD"/>
    <w:rsid w:val="19AF2A6B"/>
    <w:rsid w:val="19D97D2F"/>
    <w:rsid w:val="19DD2B64"/>
    <w:rsid w:val="1A846B8F"/>
    <w:rsid w:val="1AA861A8"/>
    <w:rsid w:val="1B515C22"/>
    <w:rsid w:val="1D2D6CBC"/>
    <w:rsid w:val="1E233221"/>
    <w:rsid w:val="1F244B2D"/>
    <w:rsid w:val="1F8F691A"/>
    <w:rsid w:val="201F36E3"/>
    <w:rsid w:val="2134452F"/>
    <w:rsid w:val="220D18A6"/>
    <w:rsid w:val="220E54D4"/>
    <w:rsid w:val="221972DA"/>
    <w:rsid w:val="228817A5"/>
    <w:rsid w:val="22B92E26"/>
    <w:rsid w:val="235742EE"/>
    <w:rsid w:val="23604CDA"/>
    <w:rsid w:val="236B7D74"/>
    <w:rsid w:val="23F20159"/>
    <w:rsid w:val="2453411E"/>
    <w:rsid w:val="249F2EE0"/>
    <w:rsid w:val="252A1408"/>
    <w:rsid w:val="25DD7413"/>
    <w:rsid w:val="261D7124"/>
    <w:rsid w:val="26636686"/>
    <w:rsid w:val="267B69A6"/>
    <w:rsid w:val="26C55E71"/>
    <w:rsid w:val="27E018CC"/>
    <w:rsid w:val="284A3D93"/>
    <w:rsid w:val="285543C2"/>
    <w:rsid w:val="28860350"/>
    <w:rsid w:val="28E04927"/>
    <w:rsid w:val="2918684C"/>
    <w:rsid w:val="2A3E6490"/>
    <w:rsid w:val="2A4456AC"/>
    <w:rsid w:val="2A890479"/>
    <w:rsid w:val="2B161CBA"/>
    <w:rsid w:val="2B4F0609"/>
    <w:rsid w:val="2C186E8D"/>
    <w:rsid w:val="2C26769F"/>
    <w:rsid w:val="2DA72A70"/>
    <w:rsid w:val="2DE223B4"/>
    <w:rsid w:val="2DEE69C8"/>
    <w:rsid w:val="304F39E3"/>
    <w:rsid w:val="318E1E0C"/>
    <w:rsid w:val="320A0259"/>
    <w:rsid w:val="32C95328"/>
    <w:rsid w:val="33886708"/>
    <w:rsid w:val="33C631A0"/>
    <w:rsid w:val="351F5F84"/>
    <w:rsid w:val="3554653F"/>
    <w:rsid w:val="358273CA"/>
    <w:rsid w:val="35A62759"/>
    <w:rsid w:val="35F45886"/>
    <w:rsid w:val="36427319"/>
    <w:rsid w:val="371C67C6"/>
    <w:rsid w:val="380139CE"/>
    <w:rsid w:val="38A41386"/>
    <w:rsid w:val="38E135D2"/>
    <w:rsid w:val="395C4A7E"/>
    <w:rsid w:val="39955336"/>
    <w:rsid w:val="39E66B1E"/>
    <w:rsid w:val="3AB35DCD"/>
    <w:rsid w:val="3B55014A"/>
    <w:rsid w:val="3C207D57"/>
    <w:rsid w:val="3D4218AF"/>
    <w:rsid w:val="3D627675"/>
    <w:rsid w:val="3E441B2E"/>
    <w:rsid w:val="3E876B55"/>
    <w:rsid w:val="3F9E03AC"/>
    <w:rsid w:val="3FEC42FA"/>
    <w:rsid w:val="400E754D"/>
    <w:rsid w:val="403A02B0"/>
    <w:rsid w:val="40A472EB"/>
    <w:rsid w:val="412537A9"/>
    <w:rsid w:val="41543717"/>
    <w:rsid w:val="41A745A0"/>
    <w:rsid w:val="41B629D1"/>
    <w:rsid w:val="42176FF8"/>
    <w:rsid w:val="42F44E99"/>
    <w:rsid w:val="43364EB1"/>
    <w:rsid w:val="434A1DBF"/>
    <w:rsid w:val="43E25B55"/>
    <w:rsid w:val="446D532E"/>
    <w:rsid w:val="44B26A8F"/>
    <w:rsid w:val="44E60BC0"/>
    <w:rsid w:val="45944B04"/>
    <w:rsid w:val="45DD6C74"/>
    <w:rsid w:val="469C636B"/>
    <w:rsid w:val="477D2ECE"/>
    <w:rsid w:val="47C52C82"/>
    <w:rsid w:val="48960EBD"/>
    <w:rsid w:val="48BE4B8F"/>
    <w:rsid w:val="48E67414"/>
    <w:rsid w:val="48E91008"/>
    <w:rsid w:val="48F709CD"/>
    <w:rsid w:val="49356DE6"/>
    <w:rsid w:val="49712333"/>
    <w:rsid w:val="49972A88"/>
    <w:rsid w:val="49BB6D94"/>
    <w:rsid w:val="4A0139F6"/>
    <w:rsid w:val="4A150255"/>
    <w:rsid w:val="4A5327C0"/>
    <w:rsid w:val="4BB4111F"/>
    <w:rsid w:val="4BBB6B0E"/>
    <w:rsid w:val="4BCA2601"/>
    <w:rsid w:val="4C0B74B3"/>
    <w:rsid w:val="4C2C6EFD"/>
    <w:rsid w:val="4C4E555D"/>
    <w:rsid w:val="4CCF5346"/>
    <w:rsid w:val="4CEC5686"/>
    <w:rsid w:val="4D2B01C2"/>
    <w:rsid w:val="4D896E55"/>
    <w:rsid w:val="4DD67CC0"/>
    <w:rsid w:val="4E094574"/>
    <w:rsid w:val="4EF72D96"/>
    <w:rsid w:val="4F360641"/>
    <w:rsid w:val="4FA34796"/>
    <w:rsid w:val="502F5DE1"/>
    <w:rsid w:val="521B5BCD"/>
    <w:rsid w:val="527C7163"/>
    <w:rsid w:val="52BC29E8"/>
    <w:rsid w:val="52D57732"/>
    <w:rsid w:val="535F53D5"/>
    <w:rsid w:val="53D2798A"/>
    <w:rsid w:val="548731E6"/>
    <w:rsid w:val="54915AB2"/>
    <w:rsid w:val="55031597"/>
    <w:rsid w:val="55665085"/>
    <w:rsid w:val="56B40D71"/>
    <w:rsid w:val="57AB19C7"/>
    <w:rsid w:val="57C771A0"/>
    <w:rsid w:val="595C7006"/>
    <w:rsid w:val="5A29546F"/>
    <w:rsid w:val="5A5B6824"/>
    <w:rsid w:val="5B071E41"/>
    <w:rsid w:val="5B074286"/>
    <w:rsid w:val="5B4E6503"/>
    <w:rsid w:val="5B8906B3"/>
    <w:rsid w:val="5C832DA2"/>
    <w:rsid w:val="5C8B3CD7"/>
    <w:rsid w:val="5CA40FF4"/>
    <w:rsid w:val="5CD3497D"/>
    <w:rsid w:val="5E0D6B18"/>
    <w:rsid w:val="5E4E3E63"/>
    <w:rsid w:val="5F87199B"/>
    <w:rsid w:val="5FA70ED8"/>
    <w:rsid w:val="60957DC3"/>
    <w:rsid w:val="609F4B38"/>
    <w:rsid w:val="61053481"/>
    <w:rsid w:val="62052867"/>
    <w:rsid w:val="627979F1"/>
    <w:rsid w:val="62C21D6A"/>
    <w:rsid w:val="62DF571B"/>
    <w:rsid w:val="63904C57"/>
    <w:rsid w:val="639E4A6D"/>
    <w:rsid w:val="63FB1B18"/>
    <w:rsid w:val="64153595"/>
    <w:rsid w:val="6471664C"/>
    <w:rsid w:val="649E001F"/>
    <w:rsid w:val="64AE5A35"/>
    <w:rsid w:val="661E701A"/>
    <w:rsid w:val="66581410"/>
    <w:rsid w:val="6728217B"/>
    <w:rsid w:val="686B5685"/>
    <w:rsid w:val="699710D4"/>
    <w:rsid w:val="6A0B416D"/>
    <w:rsid w:val="6B505904"/>
    <w:rsid w:val="6C49785B"/>
    <w:rsid w:val="6C9F13DF"/>
    <w:rsid w:val="6CAF3B5B"/>
    <w:rsid w:val="6CBF751B"/>
    <w:rsid w:val="6CC32C77"/>
    <w:rsid w:val="6D2C5F42"/>
    <w:rsid w:val="6D606F1F"/>
    <w:rsid w:val="6EA35BFE"/>
    <w:rsid w:val="6F5D4833"/>
    <w:rsid w:val="703F7D5F"/>
    <w:rsid w:val="71A9443B"/>
    <w:rsid w:val="71E42453"/>
    <w:rsid w:val="72DA469E"/>
    <w:rsid w:val="733A658E"/>
    <w:rsid w:val="74530C0E"/>
    <w:rsid w:val="74940C38"/>
    <w:rsid w:val="76B7211C"/>
    <w:rsid w:val="76B74966"/>
    <w:rsid w:val="76F67BAB"/>
    <w:rsid w:val="77917074"/>
    <w:rsid w:val="77B60067"/>
    <w:rsid w:val="77D774C5"/>
    <w:rsid w:val="77D96E01"/>
    <w:rsid w:val="77DE39D0"/>
    <w:rsid w:val="790F0357"/>
    <w:rsid w:val="79FA0F53"/>
    <w:rsid w:val="7A2558F1"/>
    <w:rsid w:val="7A350085"/>
    <w:rsid w:val="7AB1783A"/>
    <w:rsid w:val="7B3F1BFC"/>
    <w:rsid w:val="7BF57005"/>
    <w:rsid w:val="7CB934C1"/>
    <w:rsid w:val="7D4655CF"/>
    <w:rsid w:val="7F0B76D5"/>
    <w:rsid w:val="7F3A6892"/>
    <w:rsid w:val="7F7C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99"/>
    <w:rPr>
      <w:rFonts w:cs="Times New Roman"/>
    </w:r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99"/>
    <w:rPr>
      <w:rFonts w:cs="Times New Roman"/>
      <w:color w:val="0000FF"/>
      <w:u w:val="none"/>
    </w:rPr>
  </w:style>
  <w:style w:type="character" w:styleId="9">
    <w:name w:val="annotation reference"/>
    <w:semiHidden/>
    <w:qFormat/>
    <w:uiPriority w:val="99"/>
    <w:rPr>
      <w:rFonts w:cs="Times New Roman"/>
      <w:sz w:val="21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字符"/>
    <w:basedOn w:val="7"/>
    <w:link w:val="4"/>
    <w:uiPriority w:val="0"/>
    <w:rPr>
      <w:rFonts w:ascii="宋体" w:hAnsi="宋体" w:cs="宋体"/>
      <w:sz w:val="18"/>
      <w:szCs w:val="18"/>
    </w:rPr>
  </w:style>
  <w:style w:type="character" w:customStyle="1" w:styleId="12">
    <w:name w:val="页脚 字符"/>
    <w:basedOn w:val="7"/>
    <w:link w:val="3"/>
    <w:uiPriority w:val="0"/>
    <w:rPr>
      <w:rFonts w:ascii="宋体" w:hAnsi="宋体" w:cs="宋体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customStyle="1" w:styleId="14">
    <w:name w:val="_Style 2"/>
    <w:basedOn w:val="1"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332</Words>
  <Characters>1899</Characters>
  <Lines>15</Lines>
  <Paragraphs>4</Paragraphs>
  <TotalTime>0</TotalTime>
  <ScaleCrop>false</ScaleCrop>
  <LinksUpToDate>false</LinksUpToDate>
  <CharactersWithSpaces>2227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2019-07-18T08:01:00Z</dcterms:created>
  <dc:creator>wb</dc:creator>
  <cp:lastModifiedBy>烟雨平生</cp:lastModifiedBy>
  <cp:lastPrinted>2018-09-18T03:06:00Z</cp:lastPrinted>
  <dcterms:modified xsi:type="dcterms:W3CDTF">2020-02-26T06:12:43Z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