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1B" w:rsidRDefault="0083410C" w:rsidP="006833CF">
      <w:pPr>
        <w:spacing w:afterLines="5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青岛理工大学</w:t>
      </w:r>
      <w:r>
        <w:rPr>
          <w:rFonts w:eastAsia="黑体" w:hint="eastAsia"/>
          <w:sz w:val="30"/>
          <w:szCs w:val="30"/>
        </w:rPr>
        <w:t>2019</w:t>
      </w:r>
      <w:r>
        <w:rPr>
          <w:rFonts w:eastAsia="黑体" w:hint="eastAsia"/>
          <w:sz w:val="30"/>
          <w:szCs w:val="30"/>
        </w:rPr>
        <w:t>年硕士研究生招生专业目录</w:t>
      </w:r>
    </w:p>
    <w:p w:rsidR="0054761B" w:rsidRDefault="0083410C" w:rsidP="006833CF">
      <w:pPr>
        <w:spacing w:afterLines="50"/>
        <w:jc w:val="left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、专业目录中★为具有博士学位授予权的学科，▲为省级重点学科，△为该学科拥有省级重点实验室；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、专业目录中招生人数</w:t>
      </w:r>
      <w:r>
        <w:rPr>
          <w:rFonts w:hint="eastAsia"/>
          <w:szCs w:val="21"/>
        </w:rPr>
        <w:t>ZxMy</w:t>
      </w:r>
      <w:r>
        <w:rPr>
          <w:rFonts w:hint="eastAsia"/>
          <w:szCs w:val="21"/>
        </w:rPr>
        <w:t>是指该学科（专业）拟招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人，其中推免生拟招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人，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为上限，实际接收推免生远小于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甚至为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、专业目录中标红色的学科（专业）既招全日制又招非全日制，其它学科（专业）只招全日制。</w:t>
      </w:r>
    </w:p>
    <w:tbl>
      <w:tblPr>
        <w:tblpPr w:leftFromText="180" w:rightFromText="180" w:vertAnchor="text" w:tblpXSpec="center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134"/>
        <w:gridCol w:w="2126"/>
        <w:gridCol w:w="850"/>
        <w:gridCol w:w="2694"/>
      </w:tblGrid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学院、专业代码、名称及研究方向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招生</w:t>
            </w:r>
          </w:p>
          <w:p w:rsidR="0054761B" w:rsidRDefault="0083410C" w:rsidP="0043477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人数</w:t>
            </w:r>
          </w:p>
        </w:tc>
        <w:tc>
          <w:tcPr>
            <w:tcW w:w="2126" w:type="dxa"/>
            <w:vAlign w:val="center"/>
          </w:tcPr>
          <w:p w:rsidR="0054761B" w:rsidRDefault="0083410C" w:rsidP="00382B43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考试科目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学制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备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注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001土木工程学院（0532-85071225）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310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080500材料科学与工程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01材料学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  <w:r w:rsidR="0068744E">
              <w:rPr>
                <w:rFonts w:ascii="宋体" w:hAnsi="宋体"/>
                <w:szCs w:val="21"/>
              </w:rPr>
              <w:t xml:space="preserve"> </w:t>
            </w:r>
            <w:r w:rsidR="0068744E">
              <w:rPr>
                <w:rFonts w:ascii="宋体" w:hAnsi="宋体" w:hint="eastAsia"/>
                <w:szCs w:val="21"/>
              </w:rPr>
              <w:t>高分子材料与工程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  <w:r w:rsidR="0068744E">
              <w:rPr>
                <w:rFonts w:ascii="宋体" w:hAnsi="宋体"/>
                <w:szCs w:val="21"/>
              </w:rPr>
              <w:t xml:space="preserve"> </w:t>
            </w:r>
            <w:r w:rsidR="0068744E">
              <w:rPr>
                <w:rFonts w:ascii="宋体" w:hAnsi="宋体" w:hint="eastAsia"/>
                <w:szCs w:val="21"/>
              </w:rPr>
              <w:t>海洋环境材料与工程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Z19M5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801物理化学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</w:t>
            </w:r>
            <w:r>
              <w:rPr>
                <w:rFonts w:ascii="宋体" w:hAnsi="宋体"/>
                <w:szCs w:val="20"/>
              </w:rPr>
              <w:t>材料科学基础</w:t>
            </w:r>
            <w:r>
              <w:rPr>
                <w:rFonts w:ascii="宋体" w:hAnsi="宋体" w:hint="eastAsia"/>
              </w:rPr>
              <w:t>。同等学力加试：</w:t>
            </w:r>
            <w:r>
              <w:rPr>
                <w:rFonts w:ascii="宋体" w:hAnsi="宋体" w:hint="eastAsia"/>
                <w:szCs w:val="20"/>
              </w:rPr>
              <w:t>无机非金属材料学和</w:t>
            </w:r>
            <w:r>
              <w:rPr>
                <w:rFonts w:ascii="宋体" w:hAnsi="宋体" w:hint="eastAsia"/>
              </w:rPr>
              <w:t>金属力学性能。</w:t>
            </w:r>
          </w:p>
        </w:tc>
      </w:tr>
      <w:tr w:rsidR="0054761B" w:rsidTr="00382B43">
        <w:trPr>
          <w:trHeight w:val="2179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081400</w:t>
            </w:r>
            <w:r>
              <w:rPr>
                <w:rFonts w:ascii="宋体" w:hAnsi="宋体" w:hint="eastAsia"/>
                <w:sz w:val="18"/>
                <w:szCs w:val="18"/>
              </w:rPr>
              <w:t>★</w:t>
            </w:r>
            <w:r>
              <w:rPr>
                <w:rFonts w:ascii="宋体" w:hAnsi="宋体" w:hint="eastAsia"/>
                <w:szCs w:val="21"/>
              </w:rPr>
              <w:t>土木工程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01▲岩土工程与地下结构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02▲△结构工程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03▲防灾减灾工程及防护工程</w:t>
            </w:r>
          </w:p>
          <w:p w:rsidR="0054761B" w:rsidRDefault="0054761B" w:rsidP="00382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Z30M15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802结构力学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复试笔试：土木工程专业综合Ⅰ，含：①混凝土结构②土木工程施工③土力学④土木工程材料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5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⑤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地基基础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6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⑥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钢结构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7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⑦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桥梁工程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8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⑧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道路工程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9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⑨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地下工程（客观题①-④必考，主观题①-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9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⑨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选考）,同等学力加试：建筑工程施工技术与组织和钢筋混凝土结构设计原理。</w:t>
            </w:r>
          </w:p>
        </w:tc>
      </w:tr>
      <w:tr w:rsidR="0054761B" w:rsidTr="00382B43">
        <w:trPr>
          <w:trHeight w:val="1245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081505 港口、海岸及近海工程</w:t>
            </w:r>
          </w:p>
          <w:p w:rsidR="00367F90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  <w:r w:rsidR="00367F90">
              <w:rPr>
                <w:rFonts w:ascii="宋体" w:hAnsi="宋体" w:hint="eastAsia"/>
                <w:szCs w:val="21"/>
              </w:rPr>
              <w:t>港口海岸工程信息化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02近海工程健康检测及智能控制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Z10M2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802结构力学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复试笔试：流体力学。同等学力加试：钢结构和水力学。</w:t>
            </w:r>
          </w:p>
        </w:tc>
      </w:tr>
      <w:tr w:rsidR="0054761B" w:rsidTr="00382B43">
        <w:trPr>
          <w:trHeight w:val="2952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085213 建筑与土木工程（专业学位）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01岩土工程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02结构工程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03防灾减灾工程</w:t>
            </w:r>
            <w:r>
              <w:rPr>
                <w:rFonts w:ascii="宋体" w:hAnsi="宋体"/>
                <w:szCs w:val="21"/>
              </w:rPr>
              <w:t>及防护工程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04桥梁与</w:t>
            </w:r>
            <w:r>
              <w:rPr>
                <w:rFonts w:ascii="宋体" w:hAnsi="宋体"/>
                <w:szCs w:val="21"/>
              </w:rPr>
              <w:t>隧道工程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05现代工程</w:t>
            </w:r>
            <w:r>
              <w:rPr>
                <w:rFonts w:ascii="宋体" w:hAnsi="宋体"/>
                <w:szCs w:val="21"/>
              </w:rPr>
              <w:t>建造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06土木工程</w:t>
            </w:r>
            <w:r>
              <w:rPr>
                <w:rFonts w:ascii="宋体" w:hAnsi="宋体"/>
                <w:szCs w:val="21"/>
              </w:rPr>
              <w:t>材料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6264AD" w:rsidRDefault="006264AD" w:rsidP="006264A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Z98M20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非全日制</w:t>
            </w:r>
          </w:p>
          <w:p w:rsidR="0054761B" w:rsidRDefault="006B2514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Z20M0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802结构力学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复试笔试：土木工程专业综合Ⅱ，含：①混凝土结构②土木工程施工③土力学④土木工程材料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5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⑤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地基基础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6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⑥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钢结构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7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⑦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桥梁工程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8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⑧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道路工程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9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⑨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地下工程（客观题①-④必考，主观题①-</w:t>
            </w:r>
            <w:r w:rsidR="007F4C75">
              <w:rPr>
                <w:rFonts w:ascii="宋体" w:hAnsi="宋体"/>
              </w:rPr>
              <w:fldChar w:fldCharType="begin"/>
            </w:r>
            <w:r>
              <w:rPr>
                <w:rFonts w:ascii="宋体" w:hAnsi="宋体" w:hint="eastAsia"/>
              </w:rPr>
              <w:instrText>= 9 \* GB3</w:instrText>
            </w:r>
            <w:r w:rsidR="007F4C75"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</w:rPr>
              <w:t>⑨</w:t>
            </w:r>
            <w:r w:rsidR="007F4C75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选考）,同等学力加试：建筑工程施工技术与组织和钢筋混凝土结构设计原理。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pacing w:val="-6"/>
              </w:rPr>
              <w:t>002机械与汽车工程学院</w:t>
            </w:r>
            <w:r>
              <w:rPr>
                <w:rFonts w:ascii="宋体" w:hAnsi="宋体" w:hint="eastAsia"/>
                <w:b/>
                <w:bCs/>
              </w:rPr>
              <w:t>（0532-68052755）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328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080200 ★机械工程</w:t>
            </w:r>
          </w:p>
          <w:p w:rsidR="00256952" w:rsidRPr="00256952" w:rsidRDefault="00256952" w:rsidP="00382B43">
            <w:pPr>
              <w:rPr>
                <w:rFonts w:ascii="宋体" w:hAnsi="宋体"/>
              </w:rPr>
            </w:pPr>
            <w:r w:rsidRPr="00256952">
              <w:rPr>
                <w:rFonts w:ascii="宋体" w:hAnsi="宋体" w:hint="eastAsia"/>
              </w:rPr>
              <w:t>01 ▲△摩擦学与材料表界面工程</w:t>
            </w:r>
          </w:p>
          <w:p w:rsidR="00256952" w:rsidRPr="00256952" w:rsidRDefault="00256952" w:rsidP="00382B43">
            <w:pPr>
              <w:rPr>
                <w:rFonts w:ascii="宋体" w:hAnsi="宋体"/>
              </w:rPr>
            </w:pPr>
            <w:r w:rsidRPr="00256952">
              <w:rPr>
                <w:rFonts w:ascii="宋体" w:hAnsi="宋体" w:hint="eastAsia"/>
              </w:rPr>
              <w:t>02 △精密绿色加工与微纳增材制造</w:t>
            </w:r>
          </w:p>
          <w:p w:rsidR="00256952" w:rsidRPr="00256952" w:rsidRDefault="00256952" w:rsidP="00382B43">
            <w:pPr>
              <w:rPr>
                <w:rFonts w:ascii="宋体" w:hAnsi="宋体"/>
              </w:rPr>
            </w:pPr>
            <w:r w:rsidRPr="00256952">
              <w:rPr>
                <w:rFonts w:ascii="宋体" w:hAnsi="宋体" w:hint="eastAsia"/>
              </w:rPr>
              <w:t>03 ▲△智能信息处理与机械状态诊断</w:t>
            </w:r>
          </w:p>
          <w:p w:rsidR="0054761B" w:rsidRDefault="00256952" w:rsidP="00382B43">
            <w:pPr>
              <w:rPr>
                <w:rFonts w:ascii="宋体" w:hAnsi="宋体"/>
              </w:rPr>
            </w:pPr>
            <w:r w:rsidRPr="00256952">
              <w:rPr>
                <w:rFonts w:ascii="宋体" w:hAnsi="宋体" w:hint="eastAsia"/>
              </w:rPr>
              <w:t>04冶金与运载装备动力学及节能控制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Z29M6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803材料力学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复试笔试：专业综合1（机械原理、机械设计、专业英语）。同等学力加试：机械原理和机械设计。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2256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lastRenderedPageBreak/>
              <w:t>085201 机械工程（专业学位）</w:t>
            </w:r>
          </w:p>
          <w:p w:rsidR="00256952" w:rsidRPr="00256952" w:rsidRDefault="00256952" w:rsidP="00382B43">
            <w:pPr>
              <w:rPr>
                <w:rFonts w:ascii="宋体" w:hAnsi="宋体"/>
                <w:szCs w:val="21"/>
              </w:rPr>
            </w:pPr>
            <w:r w:rsidRPr="00256952">
              <w:rPr>
                <w:rFonts w:ascii="宋体" w:hAnsi="宋体" w:hint="eastAsia"/>
                <w:szCs w:val="21"/>
              </w:rPr>
              <w:t>01 ▲△摩擦学与材料表界面工程</w:t>
            </w:r>
          </w:p>
          <w:p w:rsidR="00256952" w:rsidRPr="00256952" w:rsidRDefault="00256952" w:rsidP="00382B43">
            <w:pPr>
              <w:rPr>
                <w:rFonts w:ascii="宋体" w:hAnsi="宋体"/>
                <w:szCs w:val="21"/>
              </w:rPr>
            </w:pPr>
            <w:r w:rsidRPr="00256952">
              <w:rPr>
                <w:rFonts w:ascii="宋体" w:hAnsi="宋体" w:hint="eastAsia"/>
                <w:szCs w:val="21"/>
              </w:rPr>
              <w:t>02 △精密绿色加工与微纳增材制造</w:t>
            </w:r>
          </w:p>
          <w:p w:rsidR="00256952" w:rsidRPr="00256952" w:rsidRDefault="00256952" w:rsidP="00382B43">
            <w:pPr>
              <w:rPr>
                <w:rFonts w:ascii="宋体" w:hAnsi="宋体"/>
                <w:szCs w:val="21"/>
              </w:rPr>
            </w:pPr>
            <w:r w:rsidRPr="00256952">
              <w:rPr>
                <w:rFonts w:ascii="宋体" w:hAnsi="宋体" w:hint="eastAsia"/>
                <w:szCs w:val="21"/>
              </w:rPr>
              <w:t>03 ▲△智能信息处理与机械状态诊断</w:t>
            </w:r>
          </w:p>
          <w:p w:rsidR="0054761B" w:rsidRDefault="00256952" w:rsidP="00382B43">
            <w:pPr>
              <w:rPr>
                <w:rFonts w:ascii="宋体" w:hAnsi="宋体"/>
              </w:rPr>
            </w:pPr>
            <w:r w:rsidRPr="00256952">
              <w:rPr>
                <w:rFonts w:ascii="宋体" w:hAnsi="宋体" w:hint="eastAsia"/>
                <w:szCs w:val="21"/>
              </w:rPr>
              <w:t>04冶金与运载装备动力学及节能控制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6264AD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Z50M5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C73CC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Z8M0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803材料力学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复试笔试：专业综合1（机械原理、机械设计、专业英语）。同等学力加试：机械原理和机械设计。</w:t>
            </w:r>
          </w:p>
          <w:p w:rsidR="0054761B" w:rsidRDefault="0054761B" w:rsidP="00382B43">
            <w:pPr>
              <w:rPr>
                <w:rFonts w:eastAsia="黑体"/>
              </w:rPr>
            </w:pPr>
          </w:p>
        </w:tc>
      </w:tr>
      <w:tr w:rsidR="0054761B" w:rsidTr="00382B43">
        <w:trPr>
          <w:trHeight w:val="1381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080500 材料科学与工程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01材料加工工程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Z5M1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804材料学基础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复试笔试：专业综合2（金属塑性成形原理、高分子材料）。同等学力加试：机械设计和传热学。</w:t>
            </w:r>
          </w:p>
        </w:tc>
      </w:tr>
      <w:tr w:rsidR="0054761B" w:rsidTr="00382B43">
        <w:trPr>
          <w:trHeight w:val="1442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085234 车辆工程（专业学位）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01汽车电子与电动汽车技术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02车辆系统动力学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03车辆NVH与安全技术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全日制</w:t>
            </w:r>
          </w:p>
          <w:p w:rsidR="006264AD" w:rsidRDefault="006264AD" w:rsidP="006264A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Z20M1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非全日制</w:t>
            </w:r>
          </w:p>
          <w:p w:rsidR="0054761B" w:rsidRDefault="00C73CC5" w:rsidP="00C73CC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Z3M0</w:t>
            </w:r>
          </w:p>
        </w:tc>
        <w:tc>
          <w:tcPr>
            <w:tcW w:w="2126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①101 思想政治理论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②204 英语二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③302 数学二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④803 材料力学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复试笔试：汽车理论。同等学力加试：汽车设计，汽车构造</w:t>
            </w:r>
          </w:p>
        </w:tc>
      </w:tr>
      <w:tr w:rsidR="0054761B" w:rsidTr="00382B43">
        <w:trPr>
          <w:trHeight w:val="1407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082300交通运输工程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01交通系统分析与控制优化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02道路交通安全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03载运工具检测与控制</w:t>
            </w:r>
          </w:p>
        </w:tc>
        <w:tc>
          <w:tcPr>
            <w:tcW w:w="1134" w:type="dxa"/>
            <w:vAlign w:val="center"/>
          </w:tcPr>
          <w:p w:rsidR="0054761B" w:rsidRDefault="004317D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Z5M1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805交通工程学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复试笔试：交通运输工程学。同等学力加试：机械设计及材料力学。</w:t>
            </w:r>
          </w:p>
        </w:tc>
      </w:tr>
      <w:tr w:rsidR="0054761B" w:rsidTr="00382B43">
        <w:trPr>
          <w:trHeight w:val="1399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085222 交通运输工程（专业学位）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01交通系统分析与控制优化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02道路交通安全技术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03载运工具检测及智能网联技术</w:t>
            </w:r>
          </w:p>
        </w:tc>
        <w:tc>
          <w:tcPr>
            <w:tcW w:w="1134" w:type="dxa"/>
            <w:vAlign w:val="center"/>
          </w:tcPr>
          <w:p w:rsidR="004317D5" w:rsidRPr="004317D5" w:rsidRDefault="004317D5" w:rsidP="004317D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317D5">
              <w:rPr>
                <w:rFonts w:asciiTheme="minorEastAsia" w:eastAsiaTheme="minorEastAsia" w:hAnsiTheme="minorEastAsia" w:cstheme="minorEastAsia" w:hint="eastAsia"/>
                <w:szCs w:val="21"/>
              </w:rPr>
              <w:t>全日制</w:t>
            </w:r>
          </w:p>
          <w:p w:rsidR="004317D5" w:rsidRPr="004317D5" w:rsidRDefault="004317D5" w:rsidP="004317D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317D5">
              <w:rPr>
                <w:rFonts w:asciiTheme="minorEastAsia" w:eastAsiaTheme="minorEastAsia" w:hAnsiTheme="minorEastAsia" w:cstheme="minorEastAsia" w:hint="eastAsia"/>
              </w:rPr>
              <w:t>Z5M1</w:t>
            </w:r>
          </w:p>
          <w:p w:rsidR="004317D5" w:rsidRPr="004317D5" w:rsidRDefault="004317D5" w:rsidP="004317D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317D5"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4317D5" w:rsidP="004317D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317D5">
              <w:rPr>
                <w:rFonts w:asciiTheme="minorEastAsia" w:eastAsiaTheme="minorEastAsia" w:hAnsiTheme="minorEastAsia" w:cstheme="minorEastAsia" w:hint="eastAsia"/>
              </w:rPr>
              <w:t>Z3M0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805交通工程学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复试笔试：交通运输工程学。同等学力加试：机械设计及材料力学。</w:t>
            </w:r>
          </w:p>
        </w:tc>
      </w:tr>
      <w:tr w:rsidR="0054761B" w:rsidTr="00382B43">
        <w:trPr>
          <w:trHeight w:val="1405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083700安全科学与工程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01工矿灾害预防与控制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02通风除尘与热害治理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03环境与化工安全防护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806</w:t>
            </w:r>
            <w:r w:rsidR="0083410C">
              <w:rPr>
                <w:rFonts w:ascii="宋体" w:hAnsi="宋体" w:hint="eastAsia"/>
                <w:szCs w:val="18"/>
              </w:rPr>
              <w:t>安全系统工程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复试笔试：安全学原理</w:t>
            </w:r>
            <w:r>
              <w:rPr>
                <w:rFonts w:ascii="宋体" w:hAnsi="宋体" w:hint="eastAsia"/>
                <w:szCs w:val="18"/>
              </w:rPr>
              <w:t>。</w:t>
            </w:r>
            <w:r>
              <w:rPr>
                <w:rFonts w:ascii="宋体" w:hAnsi="宋体" w:hint="eastAsia"/>
              </w:rPr>
              <w:t>同等学力加试：</w:t>
            </w:r>
            <w:r>
              <w:rPr>
                <w:rFonts w:ascii="宋体" w:hAnsi="宋体" w:hint="eastAsia"/>
                <w:szCs w:val="18"/>
              </w:rPr>
              <w:t>安全人机工程学及安全管理学。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6"/>
                <w:szCs w:val="21"/>
              </w:rPr>
              <w:t>003</w:t>
            </w:r>
            <w:r>
              <w:rPr>
                <w:rFonts w:ascii="宋体" w:hAnsi="宋体" w:hint="eastAsia"/>
                <w:b/>
                <w:bCs/>
                <w:spacing w:val="-6"/>
              </w:rPr>
              <w:t>建筑与城乡规划学院</w:t>
            </w:r>
            <w:r>
              <w:rPr>
                <w:rFonts w:ascii="宋体" w:hAnsi="宋体" w:hint="eastAsia"/>
                <w:b/>
                <w:bCs/>
              </w:rPr>
              <w:t>（0532-85071538）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307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081300建筑学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01▲建筑设计及其理论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02城市设计及其理论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03建筑历史与理论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04建筑技术科学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355建筑学基础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807建筑设计（3小时）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复试笔试：建筑设计。本专业只招收建筑学、城市规划、风景园林、艺术设计（室内设计及环境设计方向）、土木工程专业的考生。同等学力考生报考要求见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085100建筑学（专业学位）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01建筑设计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02城市设计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</w:t>
            </w:r>
            <w:r w:rsidR="00364D9A" w:rsidRPr="00364D9A">
              <w:rPr>
                <w:rFonts w:ascii="宋体" w:hAnsi="宋体" w:hint="eastAsia"/>
              </w:rPr>
              <w:t>建筑保护设计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</w:t>
            </w:r>
            <w:r w:rsidR="00364D9A" w:rsidRPr="00364D9A">
              <w:rPr>
                <w:rFonts w:ascii="宋体" w:hAnsi="宋体" w:hint="eastAsia"/>
              </w:rPr>
              <w:t>建筑技术设计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A20C17" w:rsidRDefault="00A20C17" w:rsidP="00A20C1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Z31M3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Z25M0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355建筑学基础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807建筑设计（3小时）</w:t>
            </w: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</w:t>
            </w:r>
          </w:p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复试笔试：建筑设计。本专业只招收建筑学、城市规划、风景园林、艺术设计（室内设计及环境设计方向）、土木工程专业的考生。同等学力考生报考要求见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083300城乡规划学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01城乡规划与设计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02城乡发展历史与遗产保护规划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03城乡生态环境与基础设施规划 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Z1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701城乡规划理论综合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96516E">
              <w:rPr>
                <w:rFonts w:ascii="宋体" w:hAnsi="宋体" w:hint="eastAsia"/>
              </w:rPr>
              <w:t>5</w:t>
            </w:r>
            <w:r w:rsidR="0083410C">
              <w:rPr>
                <w:rFonts w:ascii="宋体" w:hAnsi="宋体" w:hint="eastAsia"/>
              </w:rPr>
              <w:t>0</w:t>
            </w:r>
            <w:r w:rsidR="0096516E">
              <w:rPr>
                <w:rFonts w:ascii="宋体" w:hAnsi="宋体" w:hint="eastAsia"/>
              </w:rPr>
              <w:t>1</w:t>
            </w:r>
            <w:r w:rsidR="0083410C">
              <w:rPr>
                <w:rFonts w:ascii="宋体" w:hAnsi="宋体" w:hint="eastAsia"/>
              </w:rPr>
              <w:t>城市规划设计（6小时）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复试笔试：规划快题设计（3小时）。本专业招收城乡规划（原城市规划）、建筑学、人文地理与城乡规划、风景</w:t>
            </w:r>
            <w:r>
              <w:rPr>
                <w:rFonts w:ascii="宋体" w:hAnsi="宋体" w:hint="eastAsia"/>
              </w:rPr>
              <w:lastRenderedPageBreak/>
              <w:t>园林、交通运输、地理信息系统、土地资源管理专业的考生。同等学力考生报考要求见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083400风景园林学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01风景园林历史与理论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  <w:r>
              <w:rPr>
                <w:rFonts w:ascii="宋体" w:hAnsi="宋体"/>
              </w:rPr>
              <w:t>滨海山地景观规划设计及其理论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</w:t>
            </w:r>
            <w:r>
              <w:rPr>
                <w:rFonts w:ascii="宋体" w:hAnsi="宋体"/>
              </w:rPr>
              <w:t>地域文化景观与环境规划理论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344风景园林基础</w:t>
            </w:r>
          </w:p>
          <w:p w:rsidR="0054761B" w:rsidRDefault="007F4C75" w:rsidP="00382B43"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</w:t>
            </w:r>
            <w:r w:rsidR="0096516E">
              <w:rPr>
                <w:rFonts w:ascii="宋体" w:hAnsi="宋体" w:hint="eastAsia"/>
              </w:rPr>
              <w:t>8</w:t>
            </w:r>
            <w:r w:rsidR="0083410C">
              <w:rPr>
                <w:rFonts w:ascii="宋体" w:hAnsi="宋体" w:hint="eastAsia"/>
              </w:rPr>
              <w:t>风景园林设计（3小时）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eastAsia="黑体"/>
              </w:rPr>
            </w:pPr>
            <w:r>
              <w:rPr>
                <w:rFonts w:ascii="宋体" w:hAnsi="宋体" w:hint="eastAsia"/>
              </w:rPr>
              <w:t>复试笔试：风景园林快题设计（6小时）。本专业只招收风景园林、园林、园林设计、景观学、建筑学、城乡规划学（含城市规划）、景观建筑设计、环境艺术设计（景观设计方向）专业的考生。</w:t>
            </w:r>
            <w:r w:rsidR="00000A14">
              <w:rPr>
                <w:rFonts w:ascii="宋体" w:hAnsi="宋体" w:hint="eastAsia"/>
              </w:rPr>
              <w:t>同等学力考生报考要求见招生简章。</w:t>
            </w:r>
          </w:p>
        </w:tc>
      </w:tr>
      <w:tr w:rsidR="0054761B" w:rsidTr="00382B43">
        <w:trPr>
          <w:trHeight w:val="2281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095300风景园林（专业学位）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01风景园林历史与设计理论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  <w:r>
              <w:rPr>
                <w:rFonts w:ascii="宋体" w:hAnsi="宋体"/>
              </w:rPr>
              <w:t>滨海岸域景观工程与技术</w:t>
            </w:r>
          </w:p>
          <w:p w:rsidR="0054761B" w:rsidRDefault="0083410C" w:rsidP="00382B43">
            <w:r>
              <w:rPr>
                <w:rFonts w:ascii="宋体" w:hAnsi="宋体" w:hint="eastAsia"/>
              </w:rPr>
              <w:t>03</w:t>
            </w:r>
            <w:r>
              <w:rPr>
                <w:rFonts w:ascii="宋体" w:hAnsi="宋体"/>
              </w:rPr>
              <w:t>齐鲁人文景观与环境规划设计</w:t>
            </w:r>
          </w:p>
        </w:tc>
        <w:tc>
          <w:tcPr>
            <w:tcW w:w="1134" w:type="dxa"/>
            <w:vAlign w:val="center"/>
          </w:tcPr>
          <w:p w:rsidR="00CD7A4A" w:rsidRDefault="00CD7A4A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A20C17" w:rsidRDefault="00A20C17" w:rsidP="00A20C1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Z10M1</w:t>
            </w:r>
          </w:p>
          <w:p w:rsidR="00CD7A4A" w:rsidRDefault="00CD7A4A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Z5M0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344风景园林基础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80</w:t>
            </w:r>
            <w:r w:rsidR="0096516E">
              <w:rPr>
                <w:rFonts w:ascii="宋体" w:hAnsi="宋体" w:hint="eastAsia"/>
              </w:rPr>
              <w:t>8</w:t>
            </w:r>
            <w:r w:rsidR="0083410C">
              <w:rPr>
                <w:rFonts w:ascii="宋体" w:hAnsi="宋体" w:hint="eastAsia"/>
              </w:rPr>
              <w:t>风景园林设计（3小时快题）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r>
              <w:rPr>
                <w:rFonts w:ascii="宋体" w:hAnsi="宋体" w:hint="eastAsia"/>
              </w:rPr>
              <w:t>复试笔试：风景园林快题设计（6小时）。本专业只招收风景园林、园林、园林设计、景观学、建筑学、城乡规划学（含城市规划）、景观建筑设计、环境艺术设计（景观设计方向）专业的考生。</w:t>
            </w:r>
            <w:r w:rsidR="00000A14">
              <w:rPr>
                <w:rFonts w:ascii="宋体" w:hAnsi="宋体" w:hint="eastAsia"/>
              </w:rPr>
              <w:t>同等学力考生报考要求见招生简章。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pacing w:val="-4"/>
                <w:szCs w:val="21"/>
              </w:rPr>
              <w:t>004环境与市政工程学院（0532-85071235）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269"/>
        </w:trPr>
        <w:tc>
          <w:tcPr>
            <w:tcW w:w="3936" w:type="dxa"/>
            <w:vAlign w:val="center"/>
          </w:tcPr>
          <w:p w:rsidR="00382B43" w:rsidRPr="00382B43" w:rsidRDefault="00382B43" w:rsidP="00382B43">
            <w:pPr>
              <w:rPr>
                <w:rFonts w:ascii="宋体" w:hAnsi="宋体"/>
              </w:rPr>
            </w:pPr>
            <w:r w:rsidRPr="00382B43">
              <w:rPr>
                <w:rFonts w:ascii="宋体" w:hAnsi="宋体" w:hint="eastAsia"/>
              </w:rPr>
              <w:t>081400★土木工程</w:t>
            </w:r>
          </w:p>
          <w:p w:rsidR="0054761B" w:rsidRDefault="00382B43" w:rsidP="00382B43">
            <w:pPr>
              <w:rPr>
                <w:rFonts w:ascii="宋体" w:hAnsi="宋体"/>
              </w:rPr>
            </w:pPr>
            <w:r w:rsidRPr="00382B43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1</w:t>
            </w:r>
            <w:r w:rsidRPr="00382B43">
              <w:rPr>
                <w:rFonts w:ascii="宋体" w:hAnsi="宋体" w:hint="eastAsia"/>
              </w:rPr>
              <w:t xml:space="preserve"> 市政工程与暖通工程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8B0DE9">
              <w:rPr>
                <w:rFonts w:asciiTheme="minorEastAsia" w:eastAsiaTheme="minorEastAsia" w:hAnsiTheme="minorEastAsia" w:cstheme="minorEastAsia" w:hint="eastAsia"/>
              </w:rPr>
              <w:t>29M10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</w:t>
            </w:r>
            <w:r w:rsidR="0096516E">
              <w:rPr>
                <w:rFonts w:ascii="宋体" w:hAnsi="宋体" w:hint="eastAsia"/>
              </w:rPr>
              <w:t>09</w:t>
            </w:r>
            <w:r w:rsidR="0083410C">
              <w:rPr>
                <w:rFonts w:ascii="宋体" w:hAnsi="宋体" w:hint="eastAsia"/>
              </w:rPr>
              <w:t>环境微生物学</w:t>
            </w:r>
            <w:r w:rsidR="00382B43">
              <w:rPr>
                <w:rFonts w:asciiTheme="minorEastAsia" w:eastAsiaTheme="minorEastAsia" w:hAnsiTheme="minorEastAsia" w:cstheme="minorEastAsia" w:hint="eastAsia"/>
              </w:rPr>
              <w:t>或810传热学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382B43" w:rsidP="008E5BD9">
            <w:pPr>
              <w:rPr>
                <w:rFonts w:ascii="宋体" w:hAnsi="宋体"/>
              </w:rPr>
            </w:pPr>
            <w:r w:rsidRPr="00382B43">
              <w:rPr>
                <w:rFonts w:ascii="宋体" w:hAnsi="宋体" w:hint="eastAsia"/>
              </w:rPr>
              <w:t>复试笔试：水处理</w:t>
            </w:r>
            <w:r>
              <w:rPr>
                <w:rFonts w:ascii="宋体" w:hAnsi="宋体" w:hint="eastAsia"/>
              </w:rPr>
              <w:t>工程</w:t>
            </w:r>
            <w:r w:rsidR="008E5BD9">
              <w:rPr>
                <w:rFonts w:ascii="宋体" w:hAnsi="宋体" w:hint="eastAsia"/>
              </w:rPr>
              <w:t>(市政方向拟招15人)</w:t>
            </w:r>
            <w:r w:rsidRPr="00382B43">
              <w:rPr>
                <w:rFonts w:ascii="宋体" w:hAnsi="宋体" w:hint="eastAsia"/>
              </w:rPr>
              <w:t>或空调工程</w:t>
            </w:r>
            <w:r w:rsidR="008E5BD9">
              <w:rPr>
                <w:rFonts w:ascii="宋体" w:hAnsi="宋体" w:hint="eastAsia"/>
              </w:rPr>
              <w:t>（暖通方向拟招14人）</w:t>
            </w:r>
            <w:r w:rsidRPr="00382B43">
              <w:rPr>
                <w:rFonts w:ascii="宋体" w:hAnsi="宋体" w:hint="eastAsia"/>
              </w:rPr>
              <w:t>。同等学力考生报考要求见招生章程。</w:t>
            </w:r>
          </w:p>
        </w:tc>
      </w:tr>
      <w:tr w:rsidR="0054761B" w:rsidTr="00382B43">
        <w:trPr>
          <w:trHeight w:val="1832"/>
        </w:trPr>
        <w:tc>
          <w:tcPr>
            <w:tcW w:w="3936" w:type="dxa"/>
            <w:vAlign w:val="center"/>
          </w:tcPr>
          <w:p w:rsidR="006A3002" w:rsidRPr="006A3002" w:rsidRDefault="006A3002" w:rsidP="006A3002">
            <w:pPr>
              <w:rPr>
                <w:rFonts w:ascii="宋体" w:hAnsi="宋体"/>
              </w:rPr>
            </w:pPr>
            <w:r w:rsidRPr="006A3002">
              <w:rPr>
                <w:rFonts w:ascii="宋体" w:hAnsi="宋体" w:hint="eastAsia"/>
              </w:rPr>
              <w:t>083000 环境科学与工程</w:t>
            </w:r>
          </w:p>
          <w:p w:rsidR="006A3002" w:rsidRPr="006A3002" w:rsidRDefault="006A3002" w:rsidP="006A3002">
            <w:pPr>
              <w:rPr>
                <w:rFonts w:ascii="宋体" w:hAnsi="宋体"/>
              </w:rPr>
            </w:pPr>
            <w:r w:rsidRPr="006A3002">
              <w:rPr>
                <w:rFonts w:ascii="宋体" w:hAnsi="宋体" w:hint="eastAsia"/>
              </w:rPr>
              <w:t>01污水处理与</w:t>
            </w:r>
            <w:r w:rsidR="008B0DE9">
              <w:rPr>
                <w:rFonts w:ascii="宋体" w:hAnsi="宋体" w:hint="eastAsia"/>
              </w:rPr>
              <w:t>资源化</w:t>
            </w:r>
          </w:p>
          <w:p w:rsidR="006A3002" w:rsidRPr="006A3002" w:rsidRDefault="006A3002" w:rsidP="006A3002">
            <w:pPr>
              <w:rPr>
                <w:rFonts w:ascii="宋体" w:hAnsi="宋体"/>
              </w:rPr>
            </w:pPr>
            <w:r w:rsidRPr="006A3002">
              <w:rPr>
                <w:rFonts w:ascii="宋体" w:hAnsi="宋体" w:hint="eastAsia"/>
              </w:rPr>
              <w:t>03</w:t>
            </w:r>
            <w:r w:rsidR="008B0DE9" w:rsidRPr="000D6FBB">
              <w:rPr>
                <w:rFonts w:ascii="宋体" w:hAnsi="宋体"/>
              </w:rPr>
              <w:t>固废处理处置与</w:t>
            </w:r>
            <w:r w:rsidR="008B0DE9">
              <w:rPr>
                <w:rFonts w:ascii="宋体" w:hAnsi="宋体"/>
              </w:rPr>
              <w:t>土壤</w:t>
            </w:r>
            <w:r w:rsidR="008B0DE9" w:rsidRPr="000D6FBB">
              <w:rPr>
                <w:rFonts w:ascii="宋体" w:hAnsi="宋体"/>
              </w:rPr>
              <w:t>修复</w:t>
            </w:r>
          </w:p>
          <w:p w:rsidR="006A3002" w:rsidRPr="006A3002" w:rsidRDefault="006A3002" w:rsidP="006A3002">
            <w:pPr>
              <w:rPr>
                <w:rFonts w:ascii="宋体" w:hAnsi="宋体"/>
              </w:rPr>
            </w:pPr>
            <w:r w:rsidRPr="006A3002">
              <w:rPr>
                <w:rFonts w:ascii="宋体" w:hAnsi="宋体" w:hint="eastAsia"/>
              </w:rPr>
              <w:t>03环境生态工程</w:t>
            </w:r>
          </w:p>
          <w:p w:rsidR="0054761B" w:rsidRDefault="006A3002" w:rsidP="006A3002">
            <w:pPr>
              <w:rPr>
                <w:rFonts w:ascii="宋体" w:hAnsi="宋体"/>
              </w:rPr>
            </w:pPr>
            <w:r w:rsidRPr="006A3002">
              <w:rPr>
                <w:rFonts w:ascii="宋体" w:hAnsi="宋体" w:hint="eastAsia"/>
              </w:rPr>
              <w:t>04</w:t>
            </w:r>
            <w:r w:rsidR="008B0DE9" w:rsidRPr="000D6FBB">
              <w:rPr>
                <w:rFonts w:ascii="宋体" w:hAnsi="宋体"/>
              </w:rPr>
              <w:t>环境功能材料</w:t>
            </w:r>
            <w:r w:rsidR="008B0DE9">
              <w:rPr>
                <w:rFonts w:ascii="宋体" w:hAnsi="宋体"/>
              </w:rPr>
              <w:t>与新能源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M5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201英语一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3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302数学二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4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8</w:t>
            </w:r>
            <w:r w:rsidR="0096516E">
              <w:rPr>
                <w:rFonts w:asciiTheme="minorEastAsia" w:eastAsiaTheme="minorEastAsia" w:hAnsiTheme="minorEastAsia" w:cstheme="minorEastAsia" w:hint="eastAsia"/>
              </w:rPr>
              <w:t>09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环境微生物学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复试笔试：水污染控制工程或化学综合。同等学力考生报考要求见</w:t>
            </w:r>
            <w:r w:rsidR="00AD43EF">
              <w:rPr>
                <w:rFonts w:asciiTheme="minorEastAsia" w:eastAsiaTheme="minorEastAsia" w:hAnsiTheme="minorEastAsia" w:cstheme="minorEastAsia" w:hint="eastAsia"/>
              </w:rPr>
              <w:t>招生简章</w:t>
            </w:r>
            <w:r>
              <w:rPr>
                <w:rFonts w:asciiTheme="minorEastAsia" w:eastAsiaTheme="minorEastAsia" w:hAnsiTheme="minorEastAsia" w:cstheme="minorEastAsia" w:hint="eastAsia"/>
              </w:rPr>
              <w:t>。</w:t>
            </w:r>
          </w:p>
        </w:tc>
      </w:tr>
      <w:tr w:rsidR="0054761B" w:rsidTr="00382B43">
        <w:trPr>
          <w:trHeight w:val="1518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085229 环境工程（专业学位）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</w:t>
            </w:r>
            <w:r w:rsidR="008B0DE9" w:rsidRPr="00772D82">
              <w:rPr>
                <w:rFonts w:ascii="宋体" w:hAnsi="宋体"/>
              </w:rPr>
              <w:t>环境生态</w:t>
            </w:r>
            <w:r w:rsidR="008B0DE9">
              <w:rPr>
                <w:rFonts w:ascii="宋体" w:hAnsi="宋体"/>
              </w:rPr>
              <w:t>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  <w:r>
              <w:rPr>
                <w:rFonts w:ascii="宋体" w:hAnsi="宋体"/>
              </w:rPr>
              <w:t>环境污染</w:t>
            </w:r>
            <w:r>
              <w:rPr>
                <w:rFonts w:ascii="宋体" w:hAnsi="宋体" w:hint="eastAsia"/>
              </w:rPr>
              <w:t>控制</w:t>
            </w:r>
            <w:r>
              <w:rPr>
                <w:rFonts w:ascii="宋体" w:hAnsi="宋体"/>
              </w:rPr>
              <w:t>与</w:t>
            </w:r>
            <w:r>
              <w:rPr>
                <w:rFonts w:ascii="宋体" w:hAnsi="宋体" w:hint="eastAsia"/>
              </w:rPr>
              <w:t>资源化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</w:t>
            </w:r>
            <w:r w:rsidR="008B0DE9" w:rsidRPr="00772D82">
              <w:rPr>
                <w:rFonts w:ascii="宋体" w:hAnsi="宋体" w:hint="eastAsia"/>
              </w:rPr>
              <w:t>环境功能材料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A20C17" w:rsidRDefault="00A20C17" w:rsidP="00A20C1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Z29M2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204英语二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3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302数学二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4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8</w:t>
            </w:r>
            <w:r w:rsidR="0096516E">
              <w:rPr>
                <w:rFonts w:asciiTheme="minorEastAsia" w:eastAsiaTheme="minorEastAsia" w:hAnsiTheme="minorEastAsia" w:cstheme="minorEastAsia" w:hint="eastAsia"/>
              </w:rPr>
              <w:t>09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环境微生物学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复试笔试：水污染控制工程或化学综合。同等学力考生报考要求见</w:t>
            </w:r>
            <w:r w:rsidR="00AD43EF">
              <w:rPr>
                <w:rFonts w:asciiTheme="minorEastAsia" w:eastAsiaTheme="minorEastAsia" w:hAnsiTheme="minorEastAsia" w:cstheme="minorEastAsia" w:hint="eastAsia"/>
              </w:rPr>
              <w:t>招生简章</w:t>
            </w:r>
            <w:r>
              <w:rPr>
                <w:rFonts w:asciiTheme="minorEastAsia" w:eastAsiaTheme="minorEastAsia" w:hAnsiTheme="minorEastAsia" w:cstheme="minorEastAsia" w:hint="eastAsia"/>
              </w:rPr>
              <w:t>。</w:t>
            </w:r>
          </w:p>
          <w:p w:rsidR="0054761B" w:rsidRDefault="0054761B" w:rsidP="00382B43">
            <w:pPr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4761B" w:rsidTr="00382B43">
        <w:trPr>
          <w:trHeight w:val="2155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085213 建筑与土木工程（专业学位）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01城市</w:t>
            </w:r>
            <w:r>
              <w:rPr>
                <w:rFonts w:ascii="宋体" w:hAnsi="宋体"/>
              </w:rPr>
              <w:t>水污染控制与资源化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02人工环境</w:t>
            </w:r>
            <w:r>
              <w:rPr>
                <w:rFonts w:ascii="宋体" w:hAnsi="宋体"/>
              </w:rPr>
              <w:t>和建筑节能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A20C17" w:rsidRDefault="00A20C17" w:rsidP="00A20C1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Z32M2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204英语二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3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302数学二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4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8</w:t>
            </w:r>
            <w:r w:rsidR="0096516E">
              <w:rPr>
                <w:rFonts w:asciiTheme="minorEastAsia" w:eastAsiaTheme="minorEastAsia" w:hAnsiTheme="minorEastAsia" w:cstheme="minorEastAsia" w:hint="eastAsia"/>
              </w:rPr>
              <w:t>09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环境微生物学或8</w:t>
            </w:r>
            <w:r w:rsidR="0096516E">
              <w:rPr>
                <w:rFonts w:asciiTheme="minorEastAsia" w:eastAsiaTheme="minorEastAsia" w:hAnsiTheme="minorEastAsia" w:cstheme="minorEastAsia" w:hint="eastAsia"/>
              </w:rPr>
              <w:t>10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传热学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7F4C75" w:rsidP="008E5BD9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方向01初试考环境微生物学，复试考</w:t>
            </w:r>
            <w:r w:rsidR="008E5BD9" w:rsidRPr="00382B43">
              <w:rPr>
                <w:rFonts w:ascii="宋体" w:hAnsi="宋体" w:hint="eastAsia"/>
              </w:rPr>
              <w:t>水处理</w:t>
            </w:r>
            <w:r w:rsidR="008E5BD9">
              <w:rPr>
                <w:rFonts w:ascii="宋体" w:hAnsi="宋体" w:hint="eastAsia"/>
              </w:rPr>
              <w:t>工程</w:t>
            </w:r>
            <w:r w:rsidR="00402D30">
              <w:rPr>
                <w:rFonts w:ascii="宋体" w:hAnsi="宋体" w:hint="eastAsia"/>
              </w:rPr>
              <w:t>，拟招16人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方向02初试考传热学，复试考空调工程</w:t>
            </w:r>
            <w:r w:rsidR="00402D30">
              <w:rPr>
                <w:rFonts w:ascii="宋体" w:hAnsi="宋体" w:hint="eastAsia"/>
              </w:rPr>
              <w:t>，拟招16人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。同等学力考生报考要求见</w:t>
            </w:r>
            <w:r w:rsidR="00AD43EF">
              <w:rPr>
                <w:rFonts w:asciiTheme="minorEastAsia" w:eastAsiaTheme="minorEastAsia" w:hAnsiTheme="minorEastAsia" w:cstheme="minorEastAsia" w:hint="eastAsia"/>
              </w:rPr>
              <w:t>招生简章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pacing w:val="-6"/>
              </w:rPr>
              <w:t>005信息与控制工程学院（0532-68052206）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689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081000信息与通信工程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  <w:r>
              <w:rPr>
                <w:rFonts w:ascii="宋体" w:hAnsi="宋体" w:hint="eastAsia"/>
              </w:rPr>
              <w:t>集成电路设计及应用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  <w:r>
              <w:rPr>
                <w:rFonts w:ascii="宋体" w:hAnsi="宋体" w:hint="eastAsia"/>
              </w:rPr>
              <w:t>海洋信息处理与通信技术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03复杂网络与认知中继网络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81</w:t>
            </w:r>
            <w:r w:rsidR="0096516E">
              <w:rPr>
                <w:rFonts w:ascii="宋体" w:hAnsi="宋体" w:hint="eastAsia"/>
              </w:rPr>
              <w:t>1</w:t>
            </w:r>
            <w:r w:rsidR="0083410C">
              <w:rPr>
                <w:rFonts w:ascii="宋体" w:hAnsi="宋体" w:hint="eastAsia"/>
              </w:rPr>
              <w:t>计算机通信与网络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复试笔试：电路原理。同等学力考生报考要求见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rPr>
          <w:trHeight w:val="1415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081100控制科学与工程</w:t>
            </w:r>
          </w:p>
          <w:p w:rsidR="0054761B" w:rsidRDefault="0083410C" w:rsidP="00382B4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01控制理论与控制工程</w:t>
            </w:r>
          </w:p>
          <w:p w:rsidR="0054761B" w:rsidRDefault="0083410C" w:rsidP="00382B4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02检测技术与自动化装置</w:t>
            </w:r>
          </w:p>
          <w:p w:rsidR="0054761B" w:rsidRDefault="0083410C" w:rsidP="00382B43">
            <w:pPr>
              <w:rPr>
                <w:spacing w:val="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03系统工程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1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2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3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eastAsia="黑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4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81</w:t>
            </w:r>
            <w:r w:rsidR="00860449">
              <w:rPr>
                <w:rFonts w:ascii="宋体" w:hAnsi="宋体" w:hint="eastAsia"/>
              </w:rPr>
              <w:t>2</w:t>
            </w:r>
            <w:r w:rsidR="0083410C">
              <w:rPr>
                <w:rFonts w:ascii="宋体" w:hAnsi="宋体" w:hint="eastAsia"/>
              </w:rPr>
              <w:t>自动控制原理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eastAsia="黑体"/>
              </w:rPr>
            </w:pPr>
            <w:r>
              <w:rPr>
                <w:rFonts w:ascii="宋体" w:hAnsi="宋体" w:hint="eastAsia"/>
              </w:rPr>
              <w:t>复试笔试：计算机控制技术。</w:t>
            </w:r>
            <w:r w:rsidR="00C73191">
              <w:rPr>
                <w:rFonts w:ascii="宋体" w:hAnsi="宋体" w:hint="eastAsia"/>
              </w:rPr>
              <w:t>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 w:rsidR="00C73191"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rPr>
          <w:trHeight w:val="1407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bCs/>
                <w:color w:val="FF0000"/>
              </w:rPr>
            </w:pPr>
            <w:r w:rsidRPr="00027F2B">
              <w:rPr>
                <w:rFonts w:ascii="宋体" w:hAnsi="宋体" w:hint="eastAsia"/>
                <w:b/>
                <w:bCs/>
                <w:color w:val="FF0000"/>
              </w:rPr>
              <w:t>085210控制工程（专业学位）</w:t>
            </w:r>
          </w:p>
          <w:p w:rsidR="0054761B" w:rsidRDefault="0083410C" w:rsidP="00382B4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01智能控制理论及应用</w:t>
            </w:r>
          </w:p>
          <w:p w:rsidR="0054761B" w:rsidRDefault="0083410C" w:rsidP="00382B4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02机械系统的精密定位与运动控制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03电力电子及电机精确控制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A20C17" w:rsidRDefault="00A20C17" w:rsidP="00A20C1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Z19M1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1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2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3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4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81</w:t>
            </w:r>
            <w:r w:rsidR="00860449">
              <w:rPr>
                <w:rFonts w:ascii="宋体" w:hAnsi="宋体" w:hint="eastAsia"/>
              </w:rPr>
              <w:t>2</w:t>
            </w:r>
            <w:r w:rsidR="0083410C">
              <w:rPr>
                <w:rFonts w:ascii="宋体" w:hAnsi="宋体" w:hint="eastAsia"/>
              </w:rPr>
              <w:t>自动控制原理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复试笔试：计算机控制技术。</w:t>
            </w:r>
            <w:r w:rsidR="00C73191">
              <w:rPr>
                <w:rFonts w:ascii="宋体" w:hAnsi="宋体" w:hint="eastAsia"/>
              </w:rPr>
              <w:t>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 w:rsidR="00C73191">
              <w:rPr>
                <w:rFonts w:ascii="宋体" w:hAnsi="宋体" w:hint="eastAsia"/>
              </w:rPr>
              <w:t>。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413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081200计算机科学与技术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</w:t>
            </w:r>
            <w:r>
              <w:rPr>
                <w:rFonts w:ascii="宋体" w:hAnsi="宋体"/>
              </w:rPr>
              <w:t>智能</w:t>
            </w:r>
            <w:r>
              <w:rPr>
                <w:rFonts w:ascii="宋体" w:hAnsi="宋体" w:hint="eastAsia"/>
              </w:rPr>
              <w:t>计算与软件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  <w:r>
              <w:rPr>
                <w:rFonts w:ascii="宋体" w:hAnsi="宋体"/>
              </w:rPr>
              <w:t>大数据技术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3网络</w:t>
            </w:r>
            <w:r>
              <w:rPr>
                <w:rFonts w:ascii="宋体" w:hAnsi="宋体" w:hint="eastAsia"/>
              </w:rPr>
              <w:t>与</w:t>
            </w:r>
            <w:r>
              <w:rPr>
                <w:rFonts w:ascii="宋体" w:hAnsi="宋体"/>
              </w:rPr>
              <w:t>信息安全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201英语一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3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301数学一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4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81</w:t>
            </w:r>
            <w:r w:rsidR="00860449">
              <w:rPr>
                <w:rFonts w:asciiTheme="minorEastAsia" w:eastAsiaTheme="minorEastAsia" w:hAnsiTheme="minorEastAsia" w:cstheme="minorEastAsia" w:hint="eastAsia"/>
              </w:rPr>
              <w:t>3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数据结构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复试笔试：数据库。</w:t>
            </w:r>
            <w:r w:rsidR="00C73191">
              <w:rPr>
                <w:rFonts w:ascii="宋体" w:hAnsi="宋体" w:hint="eastAsia"/>
              </w:rPr>
              <w:t>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 w:rsidR="00C73191"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rPr>
          <w:trHeight w:val="1370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083500软件工程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01软件工程技术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02领域软件工程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03软件服务工程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A20C17"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201英语一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3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302数学二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4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81</w:t>
            </w:r>
            <w:r w:rsidR="00860449">
              <w:rPr>
                <w:rFonts w:asciiTheme="minorEastAsia" w:eastAsiaTheme="minorEastAsia" w:hAnsiTheme="minorEastAsia" w:cstheme="minorEastAsia" w:hint="eastAsia"/>
              </w:rPr>
              <w:t>3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数据结构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复试笔试：数据库。</w:t>
            </w:r>
            <w:r w:rsidR="00C73191">
              <w:rPr>
                <w:rFonts w:ascii="宋体" w:hAnsi="宋体" w:hint="eastAsia"/>
              </w:rPr>
              <w:t>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 w:rsidR="00C73191"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rPr>
          <w:trHeight w:val="1371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27F2B">
              <w:rPr>
                <w:rFonts w:ascii="宋体" w:hAnsi="宋体" w:hint="eastAsia"/>
                <w:b/>
                <w:color w:val="FF0000"/>
                <w:szCs w:val="21"/>
              </w:rPr>
              <w:t>085211 计算机技术（专业学位）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1智能计算</w:t>
            </w:r>
            <w:r>
              <w:rPr>
                <w:rFonts w:ascii="宋体" w:hAnsi="宋体" w:hint="eastAsia"/>
                <w:szCs w:val="21"/>
              </w:rPr>
              <w:t>与软件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2大数据技术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3网络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信息安全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A20C17" w:rsidRDefault="00A20C17" w:rsidP="00A20C1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Z14M1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204英语二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3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302数学二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4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81</w:t>
            </w:r>
            <w:r w:rsidR="00860449">
              <w:rPr>
                <w:rFonts w:asciiTheme="minorEastAsia" w:eastAsiaTheme="minorEastAsia" w:hAnsiTheme="minorEastAsia" w:cstheme="minorEastAsia" w:hint="eastAsia"/>
              </w:rPr>
              <w:t>3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数据结构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复试笔试：数据库。</w:t>
            </w:r>
            <w:r w:rsidR="00C73191">
              <w:rPr>
                <w:rFonts w:ascii="宋体" w:hAnsi="宋体" w:hint="eastAsia"/>
              </w:rPr>
              <w:t>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 w:rsidR="00C73191"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rPr>
          <w:trHeight w:val="286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006理学院（0532-8507156</w:t>
            </w:r>
            <w:r>
              <w:rPr>
                <w:rFonts w:ascii="宋体" w:hAnsi="宋体"/>
                <w:b/>
                <w:bCs/>
              </w:rPr>
              <w:t>0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334"/>
        </w:trPr>
        <w:tc>
          <w:tcPr>
            <w:tcW w:w="3936" w:type="dxa"/>
            <w:vAlign w:val="center"/>
          </w:tcPr>
          <w:p w:rsidR="005467EF" w:rsidRPr="00481ABB" w:rsidRDefault="005467EF" w:rsidP="00382B43">
            <w:pPr>
              <w:rPr>
                <w:rFonts w:ascii="宋体" w:hAnsi="宋体"/>
              </w:rPr>
            </w:pPr>
            <w:r w:rsidRPr="00481ABB">
              <w:rPr>
                <w:rFonts w:ascii="宋体" w:hAnsi="宋体" w:hint="eastAsia"/>
              </w:rPr>
              <w:t>070104应用数学</w:t>
            </w:r>
          </w:p>
          <w:p w:rsidR="005467EF" w:rsidRPr="00481ABB" w:rsidRDefault="005467EF" w:rsidP="00382B43">
            <w:pPr>
              <w:rPr>
                <w:rFonts w:ascii="宋体" w:hAnsi="宋体"/>
              </w:rPr>
            </w:pPr>
            <w:r w:rsidRPr="00481ABB">
              <w:rPr>
                <w:rFonts w:ascii="宋体" w:hAnsi="宋体" w:hint="eastAsia"/>
              </w:rPr>
              <w:t>01数学与海洋信息交叉</w:t>
            </w:r>
          </w:p>
          <w:p w:rsidR="005467EF" w:rsidRPr="00481ABB" w:rsidRDefault="005467EF" w:rsidP="00382B43">
            <w:pPr>
              <w:rPr>
                <w:rFonts w:ascii="宋体" w:hAnsi="宋体"/>
              </w:rPr>
            </w:pPr>
            <w:r w:rsidRPr="00481ABB">
              <w:rPr>
                <w:rFonts w:ascii="宋体" w:hAnsi="宋体" w:hint="eastAsia"/>
              </w:rPr>
              <w:t>02 微分方程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601数学分析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81</w:t>
            </w:r>
            <w:r w:rsidR="00860449">
              <w:rPr>
                <w:rFonts w:ascii="宋体" w:hAnsi="宋体" w:hint="eastAsia"/>
              </w:rPr>
              <w:t>4</w:t>
            </w:r>
            <w:r w:rsidR="0083410C">
              <w:rPr>
                <w:rFonts w:ascii="宋体" w:hAnsi="宋体" w:hint="eastAsia"/>
              </w:rPr>
              <w:t>高等代数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5467EF" w:rsidP="00382B43">
            <w:pPr>
              <w:rPr>
                <w:rFonts w:ascii="宋体" w:hAnsi="宋体"/>
              </w:rPr>
            </w:pPr>
            <w:r w:rsidRPr="005467EF">
              <w:rPr>
                <w:rFonts w:ascii="宋体" w:hAnsi="宋体" w:hint="eastAsia"/>
              </w:rPr>
              <w:t>复试笔试：专业综合 (概率论与数理统计、近世代数、复变函数)。同等学力加试：实变函数和泛函分析。</w:t>
            </w:r>
          </w:p>
        </w:tc>
      </w:tr>
      <w:tr w:rsidR="0054761B" w:rsidTr="00382B43">
        <w:trPr>
          <w:trHeight w:val="2313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080100力学</w:t>
            </w:r>
          </w:p>
          <w:p w:rsidR="0054761B" w:rsidRDefault="0083410C" w:rsidP="00382B43">
            <w:pPr>
              <w:rPr>
                <w:rFonts w:ascii="Arial" w:hAnsi="Arial" w:cs="Arial"/>
              </w:rPr>
            </w:pPr>
            <w:r>
              <w:rPr>
                <w:rFonts w:ascii="宋体" w:hAnsi="宋体" w:hint="eastAsia"/>
              </w:rPr>
              <w:t>01</w:t>
            </w:r>
            <w:r>
              <w:rPr>
                <w:rFonts w:hint="eastAsia"/>
                <w:szCs w:val="21"/>
              </w:rPr>
              <w:t>▲</w:t>
            </w:r>
            <w:r>
              <w:rPr>
                <w:rFonts w:ascii="Arial" w:hAnsi="Arial" w:cs="Arial" w:hint="eastAsia"/>
              </w:rPr>
              <w:t>矿山与地下工程力学</w:t>
            </w:r>
          </w:p>
          <w:p w:rsidR="0054761B" w:rsidRDefault="0083410C" w:rsidP="00382B43">
            <w:pPr>
              <w:rPr>
                <w:rFonts w:ascii="Arial" w:hAnsi="Arial" w:cs="Arial"/>
              </w:rPr>
            </w:pPr>
            <w:r>
              <w:rPr>
                <w:rFonts w:ascii="宋体" w:hAnsi="宋体" w:hint="eastAsia"/>
              </w:rPr>
              <w:t>02</w:t>
            </w:r>
            <w:r>
              <w:rPr>
                <w:rFonts w:hint="eastAsia"/>
                <w:szCs w:val="21"/>
              </w:rPr>
              <w:t>▲</w:t>
            </w:r>
            <w:r>
              <w:rPr>
                <w:rFonts w:ascii="Arial" w:hAnsi="Arial" w:cs="Arial" w:hint="eastAsia"/>
              </w:rPr>
              <w:t>岩</w:t>
            </w:r>
            <w:r>
              <w:rPr>
                <w:rFonts w:ascii="Arial" w:hAnsi="Arial" w:cs="Arial"/>
              </w:rPr>
              <w:t>土力学</w:t>
            </w:r>
            <w:r>
              <w:rPr>
                <w:rFonts w:ascii="Arial" w:hAnsi="Arial" w:cs="Arial" w:hint="eastAsia"/>
              </w:rPr>
              <w:t>与海洋</w:t>
            </w:r>
            <w:r>
              <w:rPr>
                <w:rFonts w:ascii="Arial" w:hAnsi="Arial" w:cs="Arial"/>
              </w:rPr>
              <w:t>岩土工程</w:t>
            </w:r>
          </w:p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03</w:t>
            </w:r>
            <w:r>
              <w:rPr>
                <w:rFonts w:hint="eastAsia"/>
                <w:szCs w:val="21"/>
              </w:rPr>
              <w:t>基础力学与力学交叉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301数学一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81</w:t>
            </w:r>
            <w:r w:rsidR="00860449">
              <w:rPr>
                <w:rFonts w:ascii="宋体" w:hAnsi="宋体" w:hint="eastAsia"/>
              </w:rPr>
              <w:t>5</w:t>
            </w:r>
            <w:r w:rsidR="0083410C">
              <w:rPr>
                <w:rFonts w:ascii="宋体" w:hAnsi="宋体" w:hint="eastAsia"/>
              </w:rPr>
              <w:t>材料力学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67EF" w:rsidRPr="005467EF" w:rsidRDefault="005467EF" w:rsidP="00382B43">
            <w:pPr>
              <w:rPr>
                <w:rFonts w:ascii="宋体" w:hAnsi="宋体"/>
              </w:rPr>
            </w:pPr>
            <w:r w:rsidRPr="005467EF">
              <w:rPr>
                <w:rFonts w:ascii="宋体" w:hAnsi="宋体" w:hint="eastAsia"/>
              </w:rPr>
              <w:t>复试笔试：工程力学。</w:t>
            </w:r>
          </w:p>
          <w:p w:rsidR="0054761B" w:rsidRDefault="005467EF" w:rsidP="00382B43">
            <w:pPr>
              <w:rPr>
                <w:rFonts w:ascii="宋体" w:hAnsi="宋体"/>
              </w:rPr>
            </w:pPr>
            <w:r w:rsidRPr="005467EF">
              <w:rPr>
                <w:rFonts w:ascii="宋体" w:hAnsi="宋体" w:hint="eastAsia"/>
              </w:rPr>
              <w:t>同等学历加试：结构力学和岩体力学。01为工程力学研究方向；02为固体力学研究方向，也涉及工程力学；03为一般力学与力学基础研究方向。</w:t>
            </w:r>
          </w:p>
        </w:tc>
      </w:tr>
      <w:tr w:rsidR="0054761B" w:rsidTr="00382B43">
        <w:trPr>
          <w:trHeight w:val="298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007管理工程学院</w:t>
            </w:r>
            <w:r>
              <w:rPr>
                <w:rFonts w:ascii="宋体" w:hAnsi="宋体" w:hint="eastAsia"/>
              </w:rPr>
              <w:t>（0532-86875755）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685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120100管理科学与工程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01决策理论与方法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02工程项目管理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03物流与供应链管理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3130A" w:rsidRDefault="006264AD" w:rsidP="00B3130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10M3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1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2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3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303数学三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4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81</w:t>
            </w:r>
            <w:r w:rsidR="00860449">
              <w:rPr>
                <w:rFonts w:ascii="宋体" w:hAnsi="宋体" w:hint="eastAsia"/>
              </w:rPr>
              <w:t>6</w:t>
            </w:r>
            <w:r w:rsidR="0083410C">
              <w:rPr>
                <w:rFonts w:ascii="宋体" w:hAnsi="宋体" w:hint="eastAsia"/>
              </w:rPr>
              <w:t>工程经济学</w:t>
            </w:r>
          </w:p>
        </w:tc>
        <w:tc>
          <w:tcPr>
            <w:tcW w:w="850" w:type="dxa"/>
            <w:vAlign w:val="center"/>
          </w:tcPr>
          <w:p w:rsidR="0054761B" w:rsidRDefault="00F978A2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3410C">
              <w:rPr>
                <w:rFonts w:ascii="宋体" w:hAnsi="宋体" w:hint="eastAsia"/>
              </w:rPr>
              <w:t>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复试笔试：管理学原理。同等学力加试：运筹学和管理信息系统。</w:t>
            </w:r>
          </w:p>
        </w:tc>
      </w:tr>
      <w:tr w:rsidR="0054761B" w:rsidTr="00382B43">
        <w:trPr>
          <w:trHeight w:val="1644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bCs/>
                <w:color w:val="FF0000"/>
              </w:rPr>
            </w:pPr>
            <w:r w:rsidRPr="00027F2B">
              <w:rPr>
                <w:rFonts w:ascii="宋体" w:hAnsi="宋体" w:hint="eastAsia"/>
                <w:b/>
                <w:bCs/>
                <w:color w:val="FF0000"/>
              </w:rPr>
              <w:lastRenderedPageBreak/>
              <w:t>085213 建筑与土木工程（专业学位）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01工程项目管理</w:t>
            </w:r>
          </w:p>
          <w:p w:rsidR="0054761B" w:rsidRDefault="0054761B" w:rsidP="00382B43"/>
        </w:tc>
        <w:tc>
          <w:tcPr>
            <w:tcW w:w="1134" w:type="dxa"/>
            <w:vAlign w:val="center"/>
          </w:tcPr>
          <w:p w:rsidR="006D12A0" w:rsidRDefault="006D12A0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B3130A" w:rsidRDefault="00B3130A" w:rsidP="00B3130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Z37M1</w:t>
            </w:r>
          </w:p>
          <w:p w:rsidR="006D12A0" w:rsidRDefault="006D12A0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Z3M0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1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2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3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302数学二</w:t>
            </w:r>
          </w:p>
          <w:p w:rsidR="0054761B" w:rsidRDefault="007F4C75" w:rsidP="00382B43">
            <w:pPr>
              <w:rPr>
                <w:rFonts w:eastAsia="黑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4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81</w:t>
            </w:r>
            <w:r w:rsidR="00860449">
              <w:rPr>
                <w:rFonts w:ascii="宋体" w:hAnsi="宋体" w:hint="eastAsia"/>
              </w:rPr>
              <w:t>6</w:t>
            </w:r>
            <w:r w:rsidR="0083410C">
              <w:rPr>
                <w:rFonts w:ascii="宋体" w:hAnsi="宋体" w:hint="eastAsia"/>
              </w:rPr>
              <w:t>工程经济学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54761B" w:rsidRDefault="00F978A2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3410C">
              <w:rPr>
                <w:rFonts w:ascii="宋体" w:hAnsi="宋体" w:hint="eastAsia"/>
              </w:rPr>
              <w:t>年</w:t>
            </w:r>
          </w:p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非全日制3年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复试笔试：管理学原理。同等学力加试：工程项目管理和管理信息系统。</w:t>
            </w:r>
          </w:p>
          <w:p w:rsidR="0054761B" w:rsidRDefault="0054761B" w:rsidP="00382B43">
            <w:pPr>
              <w:rPr>
                <w:rFonts w:eastAsia="黑体"/>
              </w:rPr>
            </w:pPr>
          </w:p>
        </w:tc>
      </w:tr>
      <w:tr w:rsidR="0054761B" w:rsidTr="00382B43">
        <w:trPr>
          <w:trHeight w:val="1602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125600 工程管理（专业学位）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01 </w:t>
            </w:r>
            <w:r>
              <w:rPr>
                <w:rFonts w:asciiTheme="minorEastAsia" w:eastAsiaTheme="minorEastAsia" w:hAnsiTheme="minorEastAsia" w:cstheme="minorEastAsia" w:hint="eastAsia"/>
              </w:rPr>
              <w:t>建设工程管理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02 </w:t>
            </w:r>
            <w:hyperlink r:id="rId7" w:tgtFrame="_blank" w:history="1">
              <w:r>
                <w:rPr>
                  <w:rStyle w:val="a6"/>
                  <w:rFonts w:asciiTheme="minorEastAsia" w:eastAsiaTheme="minorEastAsia" w:hAnsiTheme="minorEastAsia" w:cstheme="minorEastAsia" w:hint="eastAsia"/>
                  <w:color w:val="auto"/>
                  <w:u w:val="none"/>
                </w:rPr>
                <w:t>制造工程管理</w:t>
              </w:r>
            </w:hyperlink>
          </w:p>
        </w:tc>
        <w:tc>
          <w:tcPr>
            <w:tcW w:w="1134" w:type="dxa"/>
            <w:vAlign w:val="center"/>
          </w:tcPr>
          <w:p w:rsidR="00CD7A4A" w:rsidRDefault="00CD7A4A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B3130A" w:rsidRDefault="00B3130A" w:rsidP="00B3130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Z6M0</w:t>
            </w:r>
          </w:p>
          <w:p w:rsidR="00CD7A4A" w:rsidRDefault="00CD7A4A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Z20M0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1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199管理类联考综合能力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fldChar w:fldCharType="begin"/>
            </w:r>
            <w:r w:rsidR="0083410C">
              <w:rPr>
                <w:rFonts w:ascii="宋体" w:hAnsi="宋体" w:hint="eastAsia"/>
              </w:rPr>
              <w:instrText xml:space="preserve"> = 2 \* GB3 </w:instrText>
            </w:r>
            <w:r>
              <w:rPr>
                <w:rFonts w:ascii="宋体" w:hAnsi="宋体" w:hint="eastAsia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 w:hint="eastAsia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54761B" w:rsidRDefault="00F978A2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83410C">
              <w:rPr>
                <w:rFonts w:ascii="宋体" w:hAnsi="宋体" w:hint="eastAsia"/>
              </w:rPr>
              <w:t>年</w:t>
            </w:r>
          </w:p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非全日制3年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复试笔试：思想政治理论、管理学原理。同等学力加试：工程经济学和管理信息系统。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008商学院（0532-86870253）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663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120200工商管理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01财务会计与审计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02公司金融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03市场营销与商业模式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04企业成长与组织战略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16M6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1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2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201英语一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3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303数学三</w:t>
            </w:r>
          </w:p>
          <w:p w:rsidR="0054761B" w:rsidRDefault="007F4C75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fldChar w:fldCharType="begin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instrText xml:space="preserve"> = 4 \* GB3 </w:instrTex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separate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</w:rPr>
              <w:fldChar w:fldCharType="end"/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81</w:t>
            </w:r>
            <w:r w:rsidR="00860449">
              <w:rPr>
                <w:rFonts w:asciiTheme="minorEastAsia" w:eastAsiaTheme="minorEastAsia" w:hAnsiTheme="minorEastAsia" w:cstheme="minorEastAsia" w:hint="eastAsia"/>
              </w:rPr>
              <w:t>7</w:t>
            </w:r>
            <w:r w:rsidR="0083410C">
              <w:rPr>
                <w:rFonts w:asciiTheme="minorEastAsia" w:eastAsiaTheme="minorEastAsia" w:hAnsiTheme="minorEastAsia" w:cstheme="minorEastAsia" w:hint="eastAsia"/>
              </w:rPr>
              <w:t>经济学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复试笔试：01-02复试考专业综合2（财务会计60%、财务管理40%）。同等学力加试：基础会计和管理会计。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03-04复试考专业综合1（管理学原理60%、市场营销学40%），同等学力加试企业战略管理和消费者行为学；</w:t>
            </w:r>
          </w:p>
        </w:tc>
      </w:tr>
      <w:tr w:rsidR="006833CF" w:rsidTr="006833CF">
        <w:trPr>
          <w:trHeight w:val="844"/>
        </w:trPr>
        <w:tc>
          <w:tcPr>
            <w:tcW w:w="3936" w:type="dxa"/>
            <w:vAlign w:val="center"/>
          </w:tcPr>
          <w:p w:rsidR="006833CF" w:rsidRPr="006833CF" w:rsidRDefault="006833CF" w:rsidP="006833CF">
            <w:pPr>
              <w:rPr>
                <w:rFonts w:ascii="宋体" w:hAnsi="宋体" w:hint="eastAsia"/>
                <w:b/>
                <w:color w:val="FF0000"/>
              </w:rPr>
            </w:pPr>
            <w:r w:rsidRPr="006833CF">
              <w:rPr>
                <w:rFonts w:ascii="宋体" w:hAnsi="宋体" w:hint="eastAsia"/>
                <w:b/>
                <w:color w:val="FF0000"/>
              </w:rPr>
              <w:t>125300会计（专业学位）</w:t>
            </w:r>
          </w:p>
          <w:p w:rsidR="006833CF" w:rsidRPr="006833CF" w:rsidRDefault="006833CF" w:rsidP="006833CF">
            <w:pPr>
              <w:rPr>
                <w:rFonts w:ascii="宋体" w:hAnsi="宋体" w:hint="eastAsia"/>
              </w:rPr>
            </w:pPr>
            <w:r w:rsidRPr="006833CF">
              <w:rPr>
                <w:rFonts w:ascii="宋体" w:hAnsi="宋体" w:hint="eastAsia"/>
              </w:rPr>
              <w:t>01公司会计与税务筹划</w:t>
            </w:r>
          </w:p>
          <w:p w:rsidR="006833CF" w:rsidRPr="006833CF" w:rsidRDefault="006833CF" w:rsidP="006833CF">
            <w:pPr>
              <w:rPr>
                <w:rFonts w:ascii="宋体" w:hAnsi="宋体" w:hint="eastAsia"/>
              </w:rPr>
            </w:pPr>
            <w:r w:rsidRPr="006833CF">
              <w:rPr>
                <w:rFonts w:ascii="宋体" w:hAnsi="宋体" w:hint="eastAsia"/>
              </w:rPr>
              <w:t>02财务管理与资本运营</w:t>
            </w:r>
          </w:p>
          <w:p w:rsidR="006833CF" w:rsidRPr="006833CF" w:rsidRDefault="006833CF" w:rsidP="006833CF">
            <w:pPr>
              <w:rPr>
                <w:rFonts w:ascii="宋体" w:hAnsi="宋体" w:hint="eastAsia"/>
              </w:rPr>
            </w:pPr>
            <w:r w:rsidRPr="006833CF">
              <w:rPr>
                <w:rFonts w:ascii="宋体" w:hAnsi="宋体" w:hint="eastAsia"/>
              </w:rPr>
              <w:t>03风险管理与审计</w:t>
            </w:r>
          </w:p>
          <w:p w:rsidR="006833CF" w:rsidRPr="00027F2B" w:rsidRDefault="006833CF" w:rsidP="006833CF">
            <w:pPr>
              <w:rPr>
                <w:rFonts w:ascii="宋体" w:hAnsi="宋体" w:hint="eastAsia"/>
                <w:b/>
                <w:color w:val="FF0000"/>
              </w:rPr>
            </w:pPr>
            <w:r w:rsidRPr="006833CF">
              <w:rPr>
                <w:rFonts w:ascii="宋体" w:hAnsi="宋体" w:hint="eastAsia"/>
              </w:rPr>
              <w:t>04建筑房地产企业财务与会计</w:t>
            </w:r>
          </w:p>
        </w:tc>
        <w:tc>
          <w:tcPr>
            <w:tcW w:w="1134" w:type="dxa"/>
            <w:vAlign w:val="center"/>
          </w:tcPr>
          <w:p w:rsidR="006833CF" w:rsidRDefault="006833CF" w:rsidP="006833C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6833CF" w:rsidRDefault="006833CF" w:rsidP="006833C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Z20M5</w:t>
            </w:r>
          </w:p>
          <w:p w:rsidR="006833CF" w:rsidRDefault="006833CF" w:rsidP="006833C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6833CF" w:rsidRDefault="006833CF" w:rsidP="006833CF">
            <w:pPr>
              <w:jc w:val="center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Z10M0</w:t>
            </w:r>
          </w:p>
        </w:tc>
        <w:tc>
          <w:tcPr>
            <w:tcW w:w="2126" w:type="dxa"/>
            <w:vAlign w:val="center"/>
          </w:tcPr>
          <w:p w:rsidR="006833CF" w:rsidRPr="006833CF" w:rsidRDefault="006833CF" w:rsidP="006833CF">
            <w:pPr>
              <w:rPr>
                <w:rFonts w:ascii="宋体" w:hAnsi="宋体" w:hint="eastAsia"/>
              </w:rPr>
            </w:pPr>
            <w:r w:rsidRPr="006833CF">
              <w:rPr>
                <w:rFonts w:ascii="宋体" w:hAnsi="宋体" w:hint="eastAsia"/>
              </w:rPr>
              <w:t>①199管理类联考综合能力</w:t>
            </w:r>
          </w:p>
          <w:p w:rsidR="006833CF" w:rsidRDefault="006833CF" w:rsidP="006833CF">
            <w:pPr>
              <w:rPr>
                <w:rFonts w:ascii="宋体" w:hAnsi="宋体"/>
              </w:rPr>
            </w:pPr>
            <w:r w:rsidRPr="006833CF">
              <w:rPr>
                <w:rFonts w:ascii="宋体" w:hAnsi="宋体" w:hint="eastAsia"/>
              </w:rPr>
              <w:t>②204英语二</w:t>
            </w:r>
          </w:p>
        </w:tc>
        <w:tc>
          <w:tcPr>
            <w:tcW w:w="850" w:type="dxa"/>
            <w:vAlign w:val="center"/>
          </w:tcPr>
          <w:p w:rsidR="006833CF" w:rsidRDefault="006833CF" w:rsidP="00382B4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6833CF" w:rsidRDefault="006833CF" w:rsidP="00382B43">
            <w:pPr>
              <w:rPr>
                <w:rFonts w:ascii="宋体" w:hAnsi="宋体" w:hint="eastAsia"/>
              </w:rPr>
            </w:pPr>
            <w:r w:rsidRPr="006833CF">
              <w:rPr>
                <w:rFonts w:ascii="宋体" w:hAnsi="宋体" w:hint="eastAsia"/>
              </w:rPr>
              <w:t>复试笔试：思想政治理论、专业综合4（财务会计40%、成本管理会计20%、财务管理25%、审计15%）。同等学力加试：管理学原理和基础会计。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color w:val="FF0000"/>
              </w:rPr>
            </w:pPr>
            <w:r w:rsidRPr="00027F2B">
              <w:rPr>
                <w:rFonts w:ascii="宋体" w:hAnsi="宋体" w:hint="eastAsia"/>
                <w:b/>
                <w:color w:val="FF0000"/>
              </w:rPr>
              <w:t>025600资产评估（专业学位）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01企业价值</w:t>
            </w:r>
            <w:r w:rsidR="00434773">
              <w:rPr>
                <w:rFonts w:ascii="宋体" w:hAnsi="宋体" w:hint="eastAsia"/>
              </w:rPr>
              <w:t>与无形资</w:t>
            </w:r>
            <w:r w:rsidR="006A3002">
              <w:rPr>
                <w:rFonts w:ascii="宋体" w:hAnsi="宋体" w:hint="eastAsia"/>
              </w:rPr>
              <w:t>产</w:t>
            </w:r>
            <w:r>
              <w:rPr>
                <w:rFonts w:ascii="宋体" w:hAnsi="宋体" w:hint="eastAsia"/>
              </w:rPr>
              <w:t>评估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  <w:r w:rsidR="00434773">
              <w:rPr>
                <w:rFonts w:ascii="宋体" w:hAnsi="宋体"/>
              </w:rPr>
              <w:t xml:space="preserve"> </w:t>
            </w:r>
            <w:r w:rsidR="00434773">
              <w:rPr>
                <w:rFonts w:ascii="宋体" w:hAnsi="宋体" w:hint="eastAsia"/>
              </w:rPr>
              <w:t>不动产评估</w:t>
            </w:r>
          </w:p>
          <w:p w:rsidR="0054761B" w:rsidRDefault="0083410C" w:rsidP="004347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03</w:t>
            </w:r>
            <w:r w:rsidR="00434773">
              <w:rPr>
                <w:rFonts w:ascii="宋体" w:hAnsi="宋体"/>
              </w:rPr>
              <w:t xml:space="preserve"> </w:t>
            </w:r>
            <w:r w:rsidR="00434773">
              <w:rPr>
                <w:rFonts w:ascii="宋体" w:hAnsi="宋体" w:hint="eastAsia"/>
              </w:rPr>
              <w:t>金融资产评估</w:t>
            </w:r>
          </w:p>
        </w:tc>
        <w:tc>
          <w:tcPr>
            <w:tcW w:w="1134" w:type="dxa"/>
            <w:vAlign w:val="center"/>
          </w:tcPr>
          <w:p w:rsidR="00CD7A4A" w:rsidRDefault="00CD7A4A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B3130A" w:rsidRDefault="00B3130A" w:rsidP="00B3130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Z10M4</w:t>
            </w:r>
          </w:p>
          <w:p w:rsidR="00CD7A4A" w:rsidRDefault="00CD7A4A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303数学三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436资产评估专业基础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复试笔试：专业综合3（管理学原理60%、财政与金融40%、）。同等学力加试：微观经济学和财务会计。</w:t>
            </w:r>
          </w:p>
        </w:tc>
      </w:tr>
      <w:tr w:rsidR="0054761B" w:rsidTr="00382B43"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020200应用经济学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</w:t>
            </w:r>
            <w:r>
              <w:rPr>
                <w:rFonts w:ascii="宋体" w:hAnsi="宋体"/>
              </w:rPr>
              <w:t>产业经济学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  <w:r>
              <w:rPr>
                <w:rFonts w:ascii="宋体" w:hAnsi="宋体"/>
              </w:rPr>
              <w:t>国际贸易学</w:t>
            </w:r>
          </w:p>
          <w:p w:rsidR="0054761B" w:rsidRDefault="0083410C" w:rsidP="004347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03财政</w:t>
            </w:r>
            <w:r>
              <w:rPr>
                <w:rFonts w:ascii="宋体" w:hAnsi="宋体"/>
              </w:rPr>
              <w:t>与金融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</w:rPr>
              <w:t>M5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303数学三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</w:t>
            </w:r>
            <w:r w:rsidR="0096516E">
              <w:rPr>
                <w:rFonts w:ascii="宋体" w:hAnsi="宋体" w:hint="eastAsia"/>
              </w:rPr>
              <w:t>1</w:t>
            </w:r>
            <w:r w:rsidR="00860449">
              <w:rPr>
                <w:rFonts w:ascii="宋体" w:hAnsi="宋体" w:hint="eastAsia"/>
              </w:rPr>
              <w:t>8</w:t>
            </w:r>
            <w:r w:rsidR="0083410C">
              <w:rPr>
                <w:rFonts w:ascii="宋体" w:hAnsi="宋体" w:hint="eastAsia"/>
              </w:rPr>
              <w:t>西方经济学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复试笔试：管理学。同等学力加试：计量经济学、金融学。</w:t>
            </w:r>
          </w:p>
        </w:tc>
      </w:tr>
      <w:tr w:rsidR="0054761B" w:rsidTr="00382B43">
        <w:trPr>
          <w:trHeight w:val="262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009人文与外国语学院（0532-86879924）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1890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/>
                <w:b/>
                <w:bCs/>
                <w:color w:val="FF0000"/>
              </w:rPr>
            </w:pPr>
            <w:r w:rsidRPr="00027F2B">
              <w:rPr>
                <w:rFonts w:ascii="宋体" w:hAnsi="宋体" w:hint="eastAsia"/>
                <w:b/>
                <w:bCs/>
                <w:color w:val="FF0000"/>
              </w:rPr>
              <w:t>0352</w:t>
            </w:r>
            <w:r w:rsidR="006D12A0" w:rsidRPr="00027F2B">
              <w:rPr>
                <w:rFonts w:ascii="宋体" w:hAnsi="宋体" w:hint="eastAsia"/>
                <w:b/>
                <w:bCs/>
                <w:color w:val="FF0000"/>
              </w:rPr>
              <w:t>00</w:t>
            </w:r>
            <w:r w:rsidRPr="00027F2B">
              <w:rPr>
                <w:rFonts w:ascii="宋体" w:hAnsi="宋体" w:hint="eastAsia"/>
                <w:b/>
                <w:bCs/>
                <w:color w:val="FF0000"/>
              </w:rPr>
              <w:t xml:space="preserve"> 社会工作（专业学位）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01家庭社会工作</w:t>
            </w:r>
          </w:p>
          <w:p w:rsidR="0054761B" w:rsidRDefault="0083410C" w:rsidP="00382B4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02涉外社会工作</w:t>
            </w:r>
          </w:p>
          <w:p w:rsidR="0054761B" w:rsidRDefault="0083410C" w:rsidP="00382B43"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03社会政策与社会治理</w:t>
            </w:r>
          </w:p>
        </w:tc>
        <w:tc>
          <w:tcPr>
            <w:tcW w:w="1134" w:type="dxa"/>
            <w:vAlign w:val="center"/>
          </w:tcPr>
          <w:p w:rsidR="00CD7A4A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B3130A" w:rsidRDefault="00B3130A" w:rsidP="00B3130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Z10M5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Z5M0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331社会工作原理</w:t>
            </w:r>
          </w:p>
          <w:p w:rsidR="0054761B" w:rsidRDefault="007F4C75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437社会工作实务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2年</w:t>
            </w:r>
          </w:p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非全日制</w:t>
            </w:r>
          </w:p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复试笔试：社会政策。同等学力加试：社会工作行政</w:t>
            </w:r>
            <w:r>
              <w:rPr>
                <w:rFonts w:ascii="宋体" w:hAnsi="宋体" w:hint="eastAsia"/>
                <w:szCs w:val="20"/>
              </w:rPr>
              <w:t>和社会保障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4761B" w:rsidTr="00382B43">
        <w:trPr>
          <w:trHeight w:val="418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010艺术与设计学院（0532-85071598）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2262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130500设计学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01环境设计及其理论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工业设计及其理论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03</w:t>
            </w:r>
            <w:r>
              <w:rPr>
                <w:rFonts w:ascii="宋体" w:hAnsi="宋体" w:hint="eastAsia"/>
              </w:rPr>
              <w:t>视觉艺术与服装设计及其理论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702</w:t>
            </w:r>
            <w:r w:rsidR="0083410C">
              <w:rPr>
                <w:rFonts w:ascii="宋体" w:hAnsi="宋体"/>
              </w:rPr>
              <w:t>中外美术史</w:t>
            </w:r>
          </w:p>
          <w:p w:rsidR="0054761B" w:rsidRDefault="007F4C75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83410C">
              <w:rPr>
                <w:rFonts w:ascii="宋体" w:hAnsi="宋体"/>
                <w:szCs w:val="21"/>
              </w:rPr>
              <w:instrText xml:space="preserve"> = 4 \* GB3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83410C"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/>
                <w:szCs w:val="21"/>
              </w:rPr>
              <w:fldChar w:fldCharType="end"/>
            </w:r>
            <w:r w:rsidR="0083410C">
              <w:rPr>
                <w:rFonts w:ascii="宋体" w:hAnsi="宋体" w:hint="eastAsia"/>
                <w:szCs w:val="21"/>
              </w:rPr>
              <w:t>8</w:t>
            </w:r>
            <w:r w:rsidR="00A74951">
              <w:rPr>
                <w:rFonts w:ascii="宋体" w:hAnsi="宋体" w:hint="eastAsia"/>
                <w:szCs w:val="21"/>
              </w:rPr>
              <w:t>19</w:t>
            </w:r>
            <w:r w:rsidR="0083410C">
              <w:rPr>
                <w:rFonts w:ascii="宋体" w:hAnsi="宋体"/>
                <w:szCs w:val="21"/>
              </w:rPr>
              <w:t>命题</w:t>
            </w:r>
            <w:r w:rsidR="0083410C">
              <w:rPr>
                <w:rFonts w:ascii="宋体" w:hAnsi="宋体" w:hint="eastAsia"/>
                <w:szCs w:val="21"/>
              </w:rPr>
              <w:t>设计手绘图（3小时）</w:t>
            </w:r>
          </w:p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复试笔试：创意设计手绘。同等学力加试：</w:t>
            </w:r>
            <w:r>
              <w:rPr>
                <w:rFonts w:ascii="宋体" w:hAnsi="宋体"/>
              </w:rPr>
              <w:t>设计学概论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</w:rPr>
              <w:t>基础设计手绘</w:t>
            </w:r>
            <w:r>
              <w:rPr>
                <w:rFonts w:ascii="宋体" w:hAnsi="宋体" w:hint="eastAsia"/>
                <w:szCs w:val="21"/>
              </w:rPr>
              <w:t>。本专业只招收环境艺术设计、景观设计、产品设计、工业设计、动画、服装、美术、建筑与规划相关专业毕业的考生。</w:t>
            </w:r>
          </w:p>
        </w:tc>
      </w:tr>
      <w:tr w:rsidR="0054761B" w:rsidTr="00382B43">
        <w:trPr>
          <w:trHeight w:val="2251"/>
        </w:trPr>
        <w:tc>
          <w:tcPr>
            <w:tcW w:w="3936" w:type="dxa"/>
            <w:vAlign w:val="center"/>
          </w:tcPr>
          <w:p w:rsidR="0054761B" w:rsidRPr="00027F2B" w:rsidRDefault="0083410C" w:rsidP="00382B43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027F2B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085237 工业设计工程（专业学位）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01</w:t>
            </w:r>
            <w:r>
              <w:rPr>
                <w:rFonts w:ascii="宋体" w:hAnsi="宋体" w:hint="eastAsia"/>
              </w:rPr>
              <w:t>产品设计工程应用及其理论研究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02</w:t>
            </w:r>
            <w:r>
              <w:rPr>
                <w:rFonts w:ascii="宋体" w:hAnsi="宋体" w:hint="eastAsia"/>
              </w:rPr>
              <w:t>环境设计工程应用及其理论研究</w:t>
            </w:r>
          </w:p>
          <w:p w:rsidR="0054761B" w:rsidRDefault="0083410C" w:rsidP="00382B43">
            <w:r>
              <w:rPr>
                <w:rFonts w:ascii="宋体" w:hAnsi="宋体"/>
              </w:rPr>
              <w:t>03</w:t>
            </w:r>
            <w:r>
              <w:rPr>
                <w:rFonts w:ascii="宋体" w:hAnsi="宋体" w:hint="eastAsia"/>
              </w:rPr>
              <w:t>视觉艺术与服装设计工程应用及其理论研究</w:t>
            </w:r>
          </w:p>
        </w:tc>
        <w:tc>
          <w:tcPr>
            <w:tcW w:w="1134" w:type="dxa"/>
            <w:vAlign w:val="center"/>
          </w:tcPr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全日制</w:t>
            </w:r>
          </w:p>
          <w:p w:rsidR="00B3130A" w:rsidRDefault="00B3130A" w:rsidP="00B3130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Z26M1</w:t>
            </w:r>
          </w:p>
          <w:p w:rsidR="0054761B" w:rsidRDefault="0083410C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非全日制</w:t>
            </w:r>
          </w:p>
          <w:p w:rsidR="0054761B" w:rsidRDefault="00C73CC5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Z15M0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204英语二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 xml:space="preserve">337工业设计工程 </w:t>
            </w:r>
          </w:p>
          <w:p w:rsidR="0054761B" w:rsidRDefault="007F4C75" w:rsidP="00382B43">
            <w:pPr>
              <w:rPr>
                <w:rFonts w:eastAsia="黑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</w:t>
            </w:r>
            <w:r w:rsidR="00A74951">
              <w:rPr>
                <w:rFonts w:ascii="宋体" w:hAnsi="宋体" w:hint="eastAsia"/>
              </w:rPr>
              <w:t>19</w:t>
            </w:r>
            <w:r w:rsidR="0083410C">
              <w:rPr>
                <w:rFonts w:ascii="宋体" w:hAnsi="宋体"/>
                <w:szCs w:val="21"/>
              </w:rPr>
              <w:t>命题</w:t>
            </w:r>
            <w:r w:rsidR="0083410C">
              <w:rPr>
                <w:rFonts w:ascii="宋体" w:hAnsi="宋体" w:hint="eastAsia"/>
                <w:szCs w:val="21"/>
              </w:rPr>
              <w:t>设计手绘图（3小时）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年非全日制3年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复试笔试：创意设计手绘。同等学力加试：</w:t>
            </w:r>
            <w:r>
              <w:rPr>
                <w:rFonts w:ascii="宋体" w:hAnsi="宋体"/>
              </w:rPr>
              <w:t>设计学概论</w:t>
            </w:r>
            <w:r>
              <w:rPr>
                <w:rFonts w:ascii="宋体" w:hAnsi="宋体" w:hint="eastAsia"/>
              </w:rPr>
              <w:t>及基础设计手绘。</w:t>
            </w:r>
            <w:r>
              <w:rPr>
                <w:rFonts w:ascii="宋体" w:hAnsi="宋体" w:hint="eastAsia"/>
                <w:szCs w:val="21"/>
              </w:rPr>
              <w:t>本专业只招收环境艺术设计、景观设计、产品设计、工业设计、动画、服装、美术、建筑与规划相关专业毕业的考生。</w:t>
            </w:r>
          </w:p>
          <w:p w:rsidR="0054761B" w:rsidRDefault="0054761B" w:rsidP="00382B43">
            <w:pPr>
              <w:rPr>
                <w:rFonts w:eastAsia="黑体"/>
              </w:rPr>
            </w:pPr>
          </w:p>
        </w:tc>
      </w:tr>
      <w:tr w:rsidR="0054761B" w:rsidTr="00382B43">
        <w:trPr>
          <w:trHeight w:val="418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011</w:t>
            </w:r>
            <w:r>
              <w:rPr>
                <w:rFonts w:ascii="宋体" w:hAnsi="宋体" w:hint="eastAsia"/>
                <w:b/>
                <w:bCs/>
                <w:spacing w:val="-10"/>
              </w:rPr>
              <w:t>马克思主义学院</w:t>
            </w:r>
            <w:r>
              <w:rPr>
                <w:rFonts w:ascii="宋体" w:hAnsi="宋体" w:hint="eastAsia"/>
                <w:b/>
                <w:bCs/>
              </w:rPr>
              <w:t>（0532-85071516）</w:t>
            </w:r>
          </w:p>
        </w:tc>
        <w:tc>
          <w:tcPr>
            <w:tcW w:w="1134" w:type="dxa"/>
            <w:vAlign w:val="center"/>
          </w:tcPr>
          <w:p w:rsidR="0054761B" w:rsidRDefault="0054761B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54761B" w:rsidRDefault="0054761B" w:rsidP="00382B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vAlign w:val="center"/>
          </w:tcPr>
          <w:p w:rsidR="0054761B" w:rsidRDefault="0054761B" w:rsidP="00382B43">
            <w:pPr>
              <w:rPr>
                <w:rFonts w:ascii="宋体" w:hAnsi="宋体"/>
              </w:rPr>
            </w:pPr>
          </w:p>
        </w:tc>
      </w:tr>
      <w:tr w:rsidR="0054761B" w:rsidTr="00382B43">
        <w:trPr>
          <w:trHeight w:val="418"/>
        </w:trPr>
        <w:tc>
          <w:tcPr>
            <w:tcW w:w="3936" w:type="dxa"/>
            <w:vAlign w:val="center"/>
          </w:tcPr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030503马克思主义中国化研究</w:t>
            </w:r>
          </w:p>
          <w:p w:rsidR="0054761B" w:rsidRDefault="0083410C" w:rsidP="00382B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01马克思主义与社会主义文化建设</w:t>
            </w:r>
          </w:p>
          <w:p w:rsidR="0054761B" w:rsidRDefault="0083410C" w:rsidP="00382B43">
            <w:r>
              <w:rPr>
                <w:rFonts w:ascii="宋体" w:hAnsi="宋体" w:hint="eastAsia"/>
              </w:rPr>
              <w:t>02马克思主义中国化历史进程与规律研究</w:t>
            </w:r>
          </w:p>
        </w:tc>
        <w:tc>
          <w:tcPr>
            <w:tcW w:w="1134" w:type="dxa"/>
            <w:vAlign w:val="center"/>
          </w:tcPr>
          <w:p w:rsidR="0054761B" w:rsidRDefault="006264AD" w:rsidP="0043477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Z1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</w:rPr>
              <w:t>M</w:t>
            </w:r>
            <w:r w:rsidR="00B3130A"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101思想政治理论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2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201英语一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3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703马克思主义基本原理</w:t>
            </w:r>
          </w:p>
          <w:p w:rsidR="0054761B" w:rsidRDefault="007F4C75" w:rsidP="00382B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83410C">
              <w:rPr>
                <w:rFonts w:ascii="宋体" w:hAnsi="宋体"/>
              </w:rPr>
              <w:instrText xml:space="preserve"> = 4 \* GB3 </w:instrText>
            </w:r>
            <w:r>
              <w:rPr>
                <w:rFonts w:ascii="宋体" w:hAnsi="宋体"/>
              </w:rPr>
              <w:fldChar w:fldCharType="separate"/>
            </w:r>
            <w:r w:rsidR="0083410C"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fldChar w:fldCharType="end"/>
            </w:r>
            <w:r w:rsidR="0083410C">
              <w:rPr>
                <w:rFonts w:ascii="宋体" w:hAnsi="宋体" w:hint="eastAsia"/>
              </w:rPr>
              <w:t>82</w:t>
            </w:r>
            <w:bookmarkStart w:id="0" w:name="_GoBack"/>
            <w:bookmarkEnd w:id="0"/>
            <w:r w:rsidR="00A74951">
              <w:rPr>
                <w:rFonts w:ascii="宋体" w:hAnsi="宋体" w:hint="eastAsia"/>
              </w:rPr>
              <w:t>0</w:t>
            </w:r>
            <w:r w:rsidR="0083410C">
              <w:rPr>
                <w:rFonts w:ascii="宋体" w:hAnsi="宋体" w:hint="eastAsia"/>
              </w:rPr>
              <w:t>马克思主义中国化理论与实践</w:t>
            </w:r>
          </w:p>
        </w:tc>
        <w:tc>
          <w:tcPr>
            <w:tcW w:w="850" w:type="dxa"/>
            <w:vAlign w:val="center"/>
          </w:tcPr>
          <w:p w:rsidR="0054761B" w:rsidRDefault="0083410C" w:rsidP="00382B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694" w:type="dxa"/>
            <w:vAlign w:val="center"/>
          </w:tcPr>
          <w:p w:rsidR="0054761B" w:rsidRDefault="0083410C" w:rsidP="00382B43">
            <w:r>
              <w:rPr>
                <w:rFonts w:ascii="宋体" w:hAnsi="宋体" w:hint="eastAsia"/>
              </w:rPr>
              <w:t>复试笔试：中国近现代史基本问题研究。同等学力考生报考要求见</w:t>
            </w:r>
            <w:r w:rsidR="00AD43EF">
              <w:rPr>
                <w:rFonts w:ascii="宋体" w:hAnsi="宋体" w:hint="eastAsia"/>
              </w:rPr>
              <w:t>招生简章</w:t>
            </w:r>
            <w:r>
              <w:rPr>
                <w:rFonts w:ascii="宋体" w:hAnsi="宋体" w:hint="eastAsia"/>
              </w:rPr>
              <w:t>。</w:t>
            </w:r>
          </w:p>
        </w:tc>
      </w:tr>
    </w:tbl>
    <w:p w:rsidR="0054761B" w:rsidRDefault="0054761B"/>
    <w:sectPr w:rsidR="0054761B" w:rsidSect="0054761B">
      <w:headerReference w:type="default" r:id="rId8"/>
      <w:pgSz w:w="11906" w:h="16838"/>
      <w:pgMar w:top="567" w:right="340" w:bottom="346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D" w:rsidRDefault="009A0E0D" w:rsidP="0054761B">
      <w:r>
        <w:separator/>
      </w:r>
    </w:p>
  </w:endnote>
  <w:endnote w:type="continuationSeparator" w:id="1">
    <w:p w:rsidR="009A0E0D" w:rsidRDefault="009A0E0D" w:rsidP="0054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D" w:rsidRDefault="009A0E0D" w:rsidP="0054761B">
      <w:r>
        <w:separator/>
      </w:r>
    </w:p>
  </w:footnote>
  <w:footnote w:type="continuationSeparator" w:id="1">
    <w:p w:rsidR="009A0E0D" w:rsidRDefault="009A0E0D" w:rsidP="0054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AD" w:rsidRDefault="006264A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476"/>
    <w:rsid w:val="00000A14"/>
    <w:rsid w:val="00001109"/>
    <w:rsid w:val="00004485"/>
    <w:rsid w:val="00006AF8"/>
    <w:rsid w:val="00014605"/>
    <w:rsid w:val="00017B4C"/>
    <w:rsid w:val="0002002B"/>
    <w:rsid w:val="000229A2"/>
    <w:rsid w:val="00023C56"/>
    <w:rsid w:val="000251D7"/>
    <w:rsid w:val="00025A91"/>
    <w:rsid w:val="00025F33"/>
    <w:rsid w:val="0002775C"/>
    <w:rsid w:val="00027F2B"/>
    <w:rsid w:val="0003513E"/>
    <w:rsid w:val="0003616A"/>
    <w:rsid w:val="0004711A"/>
    <w:rsid w:val="000535A8"/>
    <w:rsid w:val="00053F52"/>
    <w:rsid w:val="00054B38"/>
    <w:rsid w:val="00055A34"/>
    <w:rsid w:val="00055B27"/>
    <w:rsid w:val="00066EF8"/>
    <w:rsid w:val="0007013F"/>
    <w:rsid w:val="000728D3"/>
    <w:rsid w:val="000752F2"/>
    <w:rsid w:val="00081145"/>
    <w:rsid w:val="00085CC8"/>
    <w:rsid w:val="00086422"/>
    <w:rsid w:val="00087F71"/>
    <w:rsid w:val="000941C8"/>
    <w:rsid w:val="00094A37"/>
    <w:rsid w:val="00094FD5"/>
    <w:rsid w:val="0009631C"/>
    <w:rsid w:val="000A2C62"/>
    <w:rsid w:val="000B0476"/>
    <w:rsid w:val="000B6489"/>
    <w:rsid w:val="000C0506"/>
    <w:rsid w:val="000C33EE"/>
    <w:rsid w:val="000C755C"/>
    <w:rsid w:val="000D11B5"/>
    <w:rsid w:val="000D5811"/>
    <w:rsid w:val="000D5C50"/>
    <w:rsid w:val="000D7F0D"/>
    <w:rsid w:val="000E51A2"/>
    <w:rsid w:val="000E5D88"/>
    <w:rsid w:val="000F0CA3"/>
    <w:rsid w:val="000F1F1A"/>
    <w:rsid w:val="000F21DC"/>
    <w:rsid w:val="000F2831"/>
    <w:rsid w:val="000F45F7"/>
    <w:rsid w:val="000F4D9A"/>
    <w:rsid w:val="000F5FE9"/>
    <w:rsid w:val="000F74A2"/>
    <w:rsid w:val="001021B4"/>
    <w:rsid w:val="001125E3"/>
    <w:rsid w:val="00115EDE"/>
    <w:rsid w:val="00116204"/>
    <w:rsid w:val="00116C02"/>
    <w:rsid w:val="00116EB3"/>
    <w:rsid w:val="0012047B"/>
    <w:rsid w:val="00123831"/>
    <w:rsid w:val="00124578"/>
    <w:rsid w:val="001333B9"/>
    <w:rsid w:val="00133DF5"/>
    <w:rsid w:val="00134423"/>
    <w:rsid w:val="00136A57"/>
    <w:rsid w:val="00136B14"/>
    <w:rsid w:val="0014120B"/>
    <w:rsid w:val="00151551"/>
    <w:rsid w:val="001658D2"/>
    <w:rsid w:val="00165B28"/>
    <w:rsid w:val="00167D0E"/>
    <w:rsid w:val="001757F7"/>
    <w:rsid w:val="00177023"/>
    <w:rsid w:val="00183273"/>
    <w:rsid w:val="00185989"/>
    <w:rsid w:val="0019279C"/>
    <w:rsid w:val="001938F1"/>
    <w:rsid w:val="00193E25"/>
    <w:rsid w:val="001A37CC"/>
    <w:rsid w:val="001A4882"/>
    <w:rsid w:val="001A543F"/>
    <w:rsid w:val="001A6DE3"/>
    <w:rsid w:val="001A7660"/>
    <w:rsid w:val="001B2339"/>
    <w:rsid w:val="001B5289"/>
    <w:rsid w:val="001B7935"/>
    <w:rsid w:val="001C31CB"/>
    <w:rsid w:val="001D014F"/>
    <w:rsid w:val="001D27F5"/>
    <w:rsid w:val="001D55E3"/>
    <w:rsid w:val="001E0E35"/>
    <w:rsid w:val="001E1296"/>
    <w:rsid w:val="001E7DDF"/>
    <w:rsid w:val="001F62CF"/>
    <w:rsid w:val="0020167B"/>
    <w:rsid w:val="002018CA"/>
    <w:rsid w:val="00207A46"/>
    <w:rsid w:val="00213135"/>
    <w:rsid w:val="002168D1"/>
    <w:rsid w:val="002175A1"/>
    <w:rsid w:val="00217A05"/>
    <w:rsid w:val="00220170"/>
    <w:rsid w:val="002242C8"/>
    <w:rsid w:val="00233E4E"/>
    <w:rsid w:val="00235A86"/>
    <w:rsid w:val="002406F6"/>
    <w:rsid w:val="00244015"/>
    <w:rsid w:val="002442E3"/>
    <w:rsid w:val="00245DAE"/>
    <w:rsid w:val="00247497"/>
    <w:rsid w:val="00251178"/>
    <w:rsid w:val="00252794"/>
    <w:rsid w:val="00252B79"/>
    <w:rsid w:val="00253379"/>
    <w:rsid w:val="00256952"/>
    <w:rsid w:val="002573EA"/>
    <w:rsid w:val="0026479F"/>
    <w:rsid w:val="00266032"/>
    <w:rsid w:val="00267D04"/>
    <w:rsid w:val="00271092"/>
    <w:rsid w:val="00275B5F"/>
    <w:rsid w:val="002774BC"/>
    <w:rsid w:val="002775AE"/>
    <w:rsid w:val="002778AB"/>
    <w:rsid w:val="00277CC1"/>
    <w:rsid w:val="002930C6"/>
    <w:rsid w:val="002A1C83"/>
    <w:rsid w:val="002A21C4"/>
    <w:rsid w:val="002A6BEE"/>
    <w:rsid w:val="002B1D7F"/>
    <w:rsid w:val="002B2122"/>
    <w:rsid w:val="002B50CB"/>
    <w:rsid w:val="002C07A3"/>
    <w:rsid w:val="002C6358"/>
    <w:rsid w:val="002D2AAE"/>
    <w:rsid w:val="002D383E"/>
    <w:rsid w:val="002D3D2F"/>
    <w:rsid w:val="002E1F0B"/>
    <w:rsid w:val="002E293D"/>
    <w:rsid w:val="002F6F23"/>
    <w:rsid w:val="002F72D0"/>
    <w:rsid w:val="00320595"/>
    <w:rsid w:val="00336DC1"/>
    <w:rsid w:val="003420BC"/>
    <w:rsid w:val="00344948"/>
    <w:rsid w:val="00347DE6"/>
    <w:rsid w:val="003609AF"/>
    <w:rsid w:val="00364D9A"/>
    <w:rsid w:val="00365F3B"/>
    <w:rsid w:val="00367F90"/>
    <w:rsid w:val="0037083F"/>
    <w:rsid w:val="0037242E"/>
    <w:rsid w:val="00374BFA"/>
    <w:rsid w:val="00380D73"/>
    <w:rsid w:val="00382B43"/>
    <w:rsid w:val="0038395C"/>
    <w:rsid w:val="00387CFA"/>
    <w:rsid w:val="003A635F"/>
    <w:rsid w:val="003B325A"/>
    <w:rsid w:val="003B41E6"/>
    <w:rsid w:val="003B68DB"/>
    <w:rsid w:val="003B72D0"/>
    <w:rsid w:val="003C1002"/>
    <w:rsid w:val="003C5769"/>
    <w:rsid w:val="003C6405"/>
    <w:rsid w:val="003D5510"/>
    <w:rsid w:val="003E0005"/>
    <w:rsid w:val="003E4D7F"/>
    <w:rsid w:val="003E5C51"/>
    <w:rsid w:val="003F285E"/>
    <w:rsid w:val="003F48A7"/>
    <w:rsid w:val="00400480"/>
    <w:rsid w:val="00402D30"/>
    <w:rsid w:val="00404C25"/>
    <w:rsid w:val="00415E66"/>
    <w:rsid w:val="00420476"/>
    <w:rsid w:val="00430CE8"/>
    <w:rsid w:val="004317D5"/>
    <w:rsid w:val="00434773"/>
    <w:rsid w:val="0043589B"/>
    <w:rsid w:val="0043656A"/>
    <w:rsid w:val="0044656E"/>
    <w:rsid w:val="004466FF"/>
    <w:rsid w:val="004473FB"/>
    <w:rsid w:val="00451007"/>
    <w:rsid w:val="00454527"/>
    <w:rsid w:val="00457959"/>
    <w:rsid w:val="00461367"/>
    <w:rsid w:val="00464912"/>
    <w:rsid w:val="004653A2"/>
    <w:rsid w:val="00481ABB"/>
    <w:rsid w:val="00496799"/>
    <w:rsid w:val="004A1A3E"/>
    <w:rsid w:val="004A4646"/>
    <w:rsid w:val="004A4A48"/>
    <w:rsid w:val="004A520E"/>
    <w:rsid w:val="004A7E95"/>
    <w:rsid w:val="004C04F0"/>
    <w:rsid w:val="004C22BF"/>
    <w:rsid w:val="004C3BE0"/>
    <w:rsid w:val="004C59A4"/>
    <w:rsid w:val="004D1341"/>
    <w:rsid w:val="004D1B53"/>
    <w:rsid w:val="004D48CF"/>
    <w:rsid w:val="004E2286"/>
    <w:rsid w:val="004E50EE"/>
    <w:rsid w:val="004F0876"/>
    <w:rsid w:val="004F0B97"/>
    <w:rsid w:val="004F347B"/>
    <w:rsid w:val="004F3D64"/>
    <w:rsid w:val="004F57B9"/>
    <w:rsid w:val="004F7FD5"/>
    <w:rsid w:val="005033E2"/>
    <w:rsid w:val="00503743"/>
    <w:rsid w:val="0050510D"/>
    <w:rsid w:val="005061D6"/>
    <w:rsid w:val="0050677C"/>
    <w:rsid w:val="005067A5"/>
    <w:rsid w:val="00510737"/>
    <w:rsid w:val="00513651"/>
    <w:rsid w:val="005162EE"/>
    <w:rsid w:val="00521A51"/>
    <w:rsid w:val="0052496C"/>
    <w:rsid w:val="00526AFC"/>
    <w:rsid w:val="005339D9"/>
    <w:rsid w:val="00541592"/>
    <w:rsid w:val="00543D3A"/>
    <w:rsid w:val="0054486B"/>
    <w:rsid w:val="005467EF"/>
    <w:rsid w:val="0054761B"/>
    <w:rsid w:val="00547D37"/>
    <w:rsid w:val="00551F9F"/>
    <w:rsid w:val="00572212"/>
    <w:rsid w:val="005728AD"/>
    <w:rsid w:val="00574A46"/>
    <w:rsid w:val="00575386"/>
    <w:rsid w:val="00575B48"/>
    <w:rsid w:val="00583048"/>
    <w:rsid w:val="00585EEC"/>
    <w:rsid w:val="005862F5"/>
    <w:rsid w:val="00590A07"/>
    <w:rsid w:val="00592AD9"/>
    <w:rsid w:val="00594AD8"/>
    <w:rsid w:val="00595493"/>
    <w:rsid w:val="00595B22"/>
    <w:rsid w:val="00595B8E"/>
    <w:rsid w:val="005973E9"/>
    <w:rsid w:val="005A0EC6"/>
    <w:rsid w:val="005A3F72"/>
    <w:rsid w:val="005A5D63"/>
    <w:rsid w:val="005A6505"/>
    <w:rsid w:val="005C16C9"/>
    <w:rsid w:val="005C28F3"/>
    <w:rsid w:val="005C67F9"/>
    <w:rsid w:val="005C7E0D"/>
    <w:rsid w:val="005D384B"/>
    <w:rsid w:val="005E2292"/>
    <w:rsid w:val="005E2B11"/>
    <w:rsid w:val="005E3B96"/>
    <w:rsid w:val="005E7373"/>
    <w:rsid w:val="005F25AF"/>
    <w:rsid w:val="005F72F7"/>
    <w:rsid w:val="00600A94"/>
    <w:rsid w:val="00601FC6"/>
    <w:rsid w:val="0060293E"/>
    <w:rsid w:val="00603D9A"/>
    <w:rsid w:val="00607BA1"/>
    <w:rsid w:val="006143A0"/>
    <w:rsid w:val="0062364C"/>
    <w:rsid w:val="00623F3B"/>
    <w:rsid w:val="006248D1"/>
    <w:rsid w:val="006264AD"/>
    <w:rsid w:val="00627A7B"/>
    <w:rsid w:val="006303A7"/>
    <w:rsid w:val="00632814"/>
    <w:rsid w:val="00641CAE"/>
    <w:rsid w:val="0064308D"/>
    <w:rsid w:val="00644D16"/>
    <w:rsid w:val="00646106"/>
    <w:rsid w:val="00650339"/>
    <w:rsid w:val="00654FAE"/>
    <w:rsid w:val="00660283"/>
    <w:rsid w:val="006611F7"/>
    <w:rsid w:val="006621E5"/>
    <w:rsid w:val="00666332"/>
    <w:rsid w:val="00672C7B"/>
    <w:rsid w:val="00673AF1"/>
    <w:rsid w:val="006833CF"/>
    <w:rsid w:val="00684FF7"/>
    <w:rsid w:val="00685A08"/>
    <w:rsid w:val="006864FB"/>
    <w:rsid w:val="006865B3"/>
    <w:rsid w:val="0068744E"/>
    <w:rsid w:val="006915E5"/>
    <w:rsid w:val="00691E01"/>
    <w:rsid w:val="0069275C"/>
    <w:rsid w:val="0069517F"/>
    <w:rsid w:val="00695B5E"/>
    <w:rsid w:val="006A1AF4"/>
    <w:rsid w:val="006A3002"/>
    <w:rsid w:val="006A32E8"/>
    <w:rsid w:val="006A4443"/>
    <w:rsid w:val="006B24EB"/>
    <w:rsid w:val="006B2514"/>
    <w:rsid w:val="006C0247"/>
    <w:rsid w:val="006C63E8"/>
    <w:rsid w:val="006D12A0"/>
    <w:rsid w:val="006E1BC1"/>
    <w:rsid w:val="006E2022"/>
    <w:rsid w:val="006E307F"/>
    <w:rsid w:val="006E5892"/>
    <w:rsid w:val="006F2373"/>
    <w:rsid w:val="006F5A1F"/>
    <w:rsid w:val="007003E8"/>
    <w:rsid w:val="00702EBB"/>
    <w:rsid w:val="00705BA5"/>
    <w:rsid w:val="00706B4A"/>
    <w:rsid w:val="0071229E"/>
    <w:rsid w:val="00714A6B"/>
    <w:rsid w:val="00716B3F"/>
    <w:rsid w:val="00717228"/>
    <w:rsid w:val="007304D8"/>
    <w:rsid w:val="007354B5"/>
    <w:rsid w:val="00737ECF"/>
    <w:rsid w:val="007422AB"/>
    <w:rsid w:val="007425E5"/>
    <w:rsid w:val="00764230"/>
    <w:rsid w:val="00764429"/>
    <w:rsid w:val="00765EAE"/>
    <w:rsid w:val="00772332"/>
    <w:rsid w:val="0077335A"/>
    <w:rsid w:val="00776829"/>
    <w:rsid w:val="0078102A"/>
    <w:rsid w:val="007825A9"/>
    <w:rsid w:val="007850BB"/>
    <w:rsid w:val="0078595E"/>
    <w:rsid w:val="007955E2"/>
    <w:rsid w:val="007961B6"/>
    <w:rsid w:val="00796685"/>
    <w:rsid w:val="007A01B5"/>
    <w:rsid w:val="007A0B18"/>
    <w:rsid w:val="007A4DD3"/>
    <w:rsid w:val="007B15F9"/>
    <w:rsid w:val="007B3AC6"/>
    <w:rsid w:val="007C035A"/>
    <w:rsid w:val="007C7484"/>
    <w:rsid w:val="007C7619"/>
    <w:rsid w:val="007E1A32"/>
    <w:rsid w:val="007E461E"/>
    <w:rsid w:val="007E54C8"/>
    <w:rsid w:val="007E7ADF"/>
    <w:rsid w:val="007F16E7"/>
    <w:rsid w:val="007F3906"/>
    <w:rsid w:val="007F4C75"/>
    <w:rsid w:val="007F4E26"/>
    <w:rsid w:val="00800912"/>
    <w:rsid w:val="00802F31"/>
    <w:rsid w:val="00812440"/>
    <w:rsid w:val="00813341"/>
    <w:rsid w:val="00817736"/>
    <w:rsid w:val="00822971"/>
    <w:rsid w:val="00832466"/>
    <w:rsid w:val="0083410C"/>
    <w:rsid w:val="00834B52"/>
    <w:rsid w:val="008361F7"/>
    <w:rsid w:val="00837C80"/>
    <w:rsid w:val="00841AC8"/>
    <w:rsid w:val="00841C94"/>
    <w:rsid w:val="00851DFE"/>
    <w:rsid w:val="008551FC"/>
    <w:rsid w:val="00860449"/>
    <w:rsid w:val="008746A7"/>
    <w:rsid w:val="00880D5D"/>
    <w:rsid w:val="008810D6"/>
    <w:rsid w:val="0088217D"/>
    <w:rsid w:val="008908CE"/>
    <w:rsid w:val="00894CA7"/>
    <w:rsid w:val="00895A93"/>
    <w:rsid w:val="00895F36"/>
    <w:rsid w:val="00897A35"/>
    <w:rsid w:val="008A01E2"/>
    <w:rsid w:val="008A05D2"/>
    <w:rsid w:val="008A1A54"/>
    <w:rsid w:val="008A6725"/>
    <w:rsid w:val="008B0DE9"/>
    <w:rsid w:val="008B479A"/>
    <w:rsid w:val="008C0ACA"/>
    <w:rsid w:val="008C1A98"/>
    <w:rsid w:val="008C1C58"/>
    <w:rsid w:val="008C6456"/>
    <w:rsid w:val="008C6470"/>
    <w:rsid w:val="008D00AB"/>
    <w:rsid w:val="008D0178"/>
    <w:rsid w:val="008D2DAF"/>
    <w:rsid w:val="008D63D8"/>
    <w:rsid w:val="008D7681"/>
    <w:rsid w:val="008E1333"/>
    <w:rsid w:val="008E5BD9"/>
    <w:rsid w:val="008E6898"/>
    <w:rsid w:val="008F02FE"/>
    <w:rsid w:val="008F22D6"/>
    <w:rsid w:val="0090521C"/>
    <w:rsid w:val="00907067"/>
    <w:rsid w:val="00912297"/>
    <w:rsid w:val="00915D3E"/>
    <w:rsid w:val="009214E5"/>
    <w:rsid w:val="009219EA"/>
    <w:rsid w:val="00922B9E"/>
    <w:rsid w:val="00926E20"/>
    <w:rsid w:val="00927B8E"/>
    <w:rsid w:val="00933F4B"/>
    <w:rsid w:val="009400B1"/>
    <w:rsid w:val="00941FB2"/>
    <w:rsid w:val="009449F5"/>
    <w:rsid w:val="00947E21"/>
    <w:rsid w:val="009518A4"/>
    <w:rsid w:val="00954241"/>
    <w:rsid w:val="00957A1A"/>
    <w:rsid w:val="00962E2A"/>
    <w:rsid w:val="0096516E"/>
    <w:rsid w:val="009672FE"/>
    <w:rsid w:val="00971CF9"/>
    <w:rsid w:val="00977108"/>
    <w:rsid w:val="00983B88"/>
    <w:rsid w:val="0098564B"/>
    <w:rsid w:val="009901B5"/>
    <w:rsid w:val="00990471"/>
    <w:rsid w:val="00996F9A"/>
    <w:rsid w:val="00997F7A"/>
    <w:rsid w:val="009A0310"/>
    <w:rsid w:val="009A0E0D"/>
    <w:rsid w:val="009A45A6"/>
    <w:rsid w:val="009B6296"/>
    <w:rsid w:val="009B7536"/>
    <w:rsid w:val="009C1B82"/>
    <w:rsid w:val="009C5A19"/>
    <w:rsid w:val="009C69C7"/>
    <w:rsid w:val="009D006F"/>
    <w:rsid w:val="009D0E88"/>
    <w:rsid w:val="009D26A3"/>
    <w:rsid w:val="009D4A62"/>
    <w:rsid w:val="009D6401"/>
    <w:rsid w:val="009F0A83"/>
    <w:rsid w:val="009F13F7"/>
    <w:rsid w:val="009F62F5"/>
    <w:rsid w:val="00A04047"/>
    <w:rsid w:val="00A078E4"/>
    <w:rsid w:val="00A1037D"/>
    <w:rsid w:val="00A1616A"/>
    <w:rsid w:val="00A20750"/>
    <w:rsid w:val="00A20C17"/>
    <w:rsid w:val="00A22C9A"/>
    <w:rsid w:val="00A233FD"/>
    <w:rsid w:val="00A25E35"/>
    <w:rsid w:val="00A308A0"/>
    <w:rsid w:val="00A309B0"/>
    <w:rsid w:val="00A344D1"/>
    <w:rsid w:val="00A40A89"/>
    <w:rsid w:val="00A40B41"/>
    <w:rsid w:val="00A43624"/>
    <w:rsid w:val="00A47482"/>
    <w:rsid w:val="00A541B7"/>
    <w:rsid w:val="00A5486A"/>
    <w:rsid w:val="00A55B6B"/>
    <w:rsid w:val="00A56731"/>
    <w:rsid w:val="00A56CE5"/>
    <w:rsid w:val="00A6478D"/>
    <w:rsid w:val="00A7073D"/>
    <w:rsid w:val="00A74951"/>
    <w:rsid w:val="00A7518F"/>
    <w:rsid w:val="00A75CFE"/>
    <w:rsid w:val="00A75E47"/>
    <w:rsid w:val="00A76CC2"/>
    <w:rsid w:val="00A84403"/>
    <w:rsid w:val="00A964D0"/>
    <w:rsid w:val="00AA253A"/>
    <w:rsid w:val="00AA2C56"/>
    <w:rsid w:val="00AA615B"/>
    <w:rsid w:val="00AB2588"/>
    <w:rsid w:val="00AB394D"/>
    <w:rsid w:val="00AB3C9D"/>
    <w:rsid w:val="00AB4E02"/>
    <w:rsid w:val="00AB6B72"/>
    <w:rsid w:val="00AB7D69"/>
    <w:rsid w:val="00AC155A"/>
    <w:rsid w:val="00AC319E"/>
    <w:rsid w:val="00AC49BF"/>
    <w:rsid w:val="00AD03B6"/>
    <w:rsid w:val="00AD43EF"/>
    <w:rsid w:val="00AD69C5"/>
    <w:rsid w:val="00AE008B"/>
    <w:rsid w:val="00AE1A83"/>
    <w:rsid w:val="00AF09DB"/>
    <w:rsid w:val="00AF3547"/>
    <w:rsid w:val="00AF3B4E"/>
    <w:rsid w:val="00AF745B"/>
    <w:rsid w:val="00B00819"/>
    <w:rsid w:val="00B01147"/>
    <w:rsid w:val="00B03DA6"/>
    <w:rsid w:val="00B03F03"/>
    <w:rsid w:val="00B07BEC"/>
    <w:rsid w:val="00B101DF"/>
    <w:rsid w:val="00B1275F"/>
    <w:rsid w:val="00B134F9"/>
    <w:rsid w:val="00B16ED7"/>
    <w:rsid w:val="00B2158D"/>
    <w:rsid w:val="00B2339C"/>
    <w:rsid w:val="00B25785"/>
    <w:rsid w:val="00B3130A"/>
    <w:rsid w:val="00B31588"/>
    <w:rsid w:val="00B52D73"/>
    <w:rsid w:val="00B53BA1"/>
    <w:rsid w:val="00B54174"/>
    <w:rsid w:val="00B54597"/>
    <w:rsid w:val="00B54A3D"/>
    <w:rsid w:val="00B571D0"/>
    <w:rsid w:val="00B57A4C"/>
    <w:rsid w:val="00B60109"/>
    <w:rsid w:val="00B60B2B"/>
    <w:rsid w:val="00B623FF"/>
    <w:rsid w:val="00B646DD"/>
    <w:rsid w:val="00B67EB1"/>
    <w:rsid w:val="00B714E8"/>
    <w:rsid w:val="00B74328"/>
    <w:rsid w:val="00B8552B"/>
    <w:rsid w:val="00B9019D"/>
    <w:rsid w:val="00B92544"/>
    <w:rsid w:val="00B94313"/>
    <w:rsid w:val="00B94FD5"/>
    <w:rsid w:val="00B95510"/>
    <w:rsid w:val="00BA3C2D"/>
    <w:rsid w:val="00BA7102"/>
    <w:rsid w:val="00BB43D6"/>
    <w:rsid w:val="00BB4719"/>
    <w:rsid w:val="00BB689E"/>
    <w:rsid w:val="00BC20EB"/>
    <w:rsid w:val="00BC2B56"/>
    <w:rsid w:val="00BC3060"/>
    <w:rsid w:val="00BD5E89"/>
    <w:rsid w:val="00BD6EFD"/>
    <w:rsid w:val="00BD7201"/>
    <w:rsid w:val="00BF00F9"/>
    <w:rsid w:val="00BF21F6"/>
    <w:rsid w:val="00BF26B6"/>
    <w:rsid w:val="00C0075E"/>
    <w:rsid w:val="00C01D72"/>
    <w:rsid w:val="00C0281E"/>
    <w:rsid w:val="00C04551"/>
    <w:rsid w:val="00C064F5"/>
    <w:rsid w:val="00C06E38"/>
    <w:rsid w:val="00C12161"/>
    <w:rsid w:val="00C12589"/>
    <w:rsid w:val="00C15170"/>
    <w:rsid w:val="00C1594F"/>
    <w:rsid w:val="00C2199D"/>
    <w:rsid w:val="00C23E99"/>
    <w:rsid w:val="00C2569D"/>
    <w:rsid w:val="00C27F6B"/>
    <w:rsid w:val="00C315DE"/>
    <w:rsid w:val="00C40C62"/>
    <w:rsid w:val="00C43ED1"/>
    <w:rsid w:val="00C468DF"/>
    <w:rsid w:val="00C5056B"/>
    <w:rsid w:val="00C55915"/>
    <w:rsid w:val="00C55917"/>
    <w:rsid w:val="00C55A14"/>
    <w:rsid w:val="00C620DA"/>
    <w:rsid w:val="00C67BA9"/>
    <w:rsid w:val="00C72B56"/>
    <w:rsid w:val="00C73191"/>
    <w:rsid w:val="00C73CC5"/>
    <w:rsid w:val="00C7617B"/>
    <w:rsid w:val="00C803E1"/>
    <w:rsid w:val="00C8237C"/>
    <w:rsid w:val="00C842FB"/>
    <w:rsid w:val="00C8613C"/>
    <w:rsid w:val="00C87728"/>
    <w:rsid w:val="00C95063"/>
    <w:rsid w:val="00C96F32"/>
    <w:rsid w:val="00CA0544"/>
    <w:rsid w:val="00CA2B49"/>
    <w:rsid w:val="00CA3C86"/>
    <w:rsid w:val="00CA474E"/>
    <w:rsid w:val="00CA4EBC"/>
    <w:rsid w:val="00CA6780"/>
    <w:rsid w:val="00CB24CC"/>
    <w:rsid w:val="00CB27F8"/>
    <w:rsid w:val="00CB27FB"/>
    <w:rsid w:val="00CB4B78"/>
    <w:rsid w:val="00CC1351"/>
    <w:rsid w:val="00CC2A7A"/>
    <w:rsid w:val="00CC493C"/>
    <w:rsid w:val="00CC7570"/>
    <w:rsid w:val="00CD104E"/>
    <w:rsid w:val="00CD1B33"/>
    <w:rsid w:val="00CD5B10"/>
    <w:rsid w:val="00CD7A4A"/>
    <w:rsid w:val="00CE0526"/>
    <w:rsid w:val="00CE0AE9"/>
    <w:rsid w:val="00CE0EC0"/>
    <w:rsid w:val="00CE1343"/>
    <w:rsid w:val="00CE19D9"/>
    <w:rsid w:val="00CF1563"/>
    <w:rsid w:val="00CF3C05"/>
    <w:rsid w:val="00CF43DF"/>
    <w:rsid w:val="00D0062E"/>
    <w:rsid w:val="00D01C1D"/>
    <w:rsid w:val="00D07A31"/>
    <w:rsid w:val="00D11C97"/>
    <w:rsid w:val="00D1369E"/>
    <w:rsid w:val="00D141B8"/>
    <w:rsid w:val="00D16E37"/>
    <w:rsid w:val="00D254F5"/>
    <w:rsid w:val="00D26F4D"/>
    <w:rsid w:val="00D2728E"/>
    <w:rsid w:val="00D331C9"/>
    <w:rsid w:val="00D3455F"/>
    <w:rsid w:val="00D43E3E"/>
    <w:rsid w:val="00D44645"/>
    <w:rsid w:val="00D53169"/>
    <w:rsid w:val="00D7626A"/>
    <w:rsid w:val="00D84237"/>
    <w:rsid w:val="00D87161"/>
    <w:rsid w:val="00D97E5E"/>
    <w:rsid w:val="00DA03BB"/>
    <w:rsid w:val="00DA1661"/>
    <w:rsid w:val="00DA2CB6"/>
    <w:rsid w:val="00DA3A58"/>
    <w:rsid w:val="00DA5A63"/>
    <w:rsid w:val="00DB29AC"/>
    <w:rsid w:val="00DB7AA2"/>
    <w:rsid w:val="00DB7B46"/>
    <w:rsid w:val="00DC0B1D"/>
    <w:rsid w:val="00DC3605"/>
    <w:rsid w:val="00DC6B13"/>
    <w:rsid w:val="00DD4638"/>
    <w:rsid w:val="00DD6727"/>
    <w:rsid w:val="00DE02A8"/>
    <w:rsid w:val="00DE1348"/>
    <w:rsid w:val="00DE3028"/>
    <w:rsid w:val="00DF2DBE"/>
    <w:rsid w:val="00E009E4"/>
    <w:rsid w:val="00E032FC"/>
    <w:rsid w:val="00E12BD2"/>
    <w:rsid w:val="00E13CA7"/>
    <w:rsid w:val="00E14840"/>
    <w:rsid w:val="00E16B3E"/>
    <w:rsid w:val="00E205FE"/>
    <w:rsid w:val="00E215CC"/>
    <w:rsid w:val="00E21887"/>
    <w:rsid w:val="00E2400C"/>
    <w:rsid w:val="00E2482A"/>
    <w:rsid w:val="00E26265"/>
    <w:rsid w:val="00E37755"/>
    <w:rsid w:val="00E4264C"/>
    <w:rsid w:val="00E46122"/>
    <w:rsid w:val="00E46B97"/>
    <w:rsid w:val="00E52858"/>
    <w:rsid w:val="00E54088"/>
    <w:rsid w:val="00E6093C"/>
    <w:rsid w:val="00E61A17"/>
    <w:rsid w:val="00E67CE6"/>
    <w:rsid w:val="00E771C3"/>
    <w:rsid w:val="00E84859"/>
    <w:rsid w:val="00E93245"/>
    <w:rsid w:val="00E932D8"/>
    <w:rsid w:val="00EA2237"/>
    <w:rsid w:val="00EA5745"/>
    <w:rsid w:val="00EA6893"/>
    <w:rsid w:val="00EB12C4"/>
    <w:rsid w:val="00EB2CE2"/>
    <w:rsid w:val="00EB57C4"/>
    <w:rsid w:val="00EB7D56"/>
    <w:rsid w:val="00EC58DF"/>
    <w:rsid w:val="00ED6857"/>
    <w:rsid w:val="00EE06BD"/>
    <w:rsid w:val="00EE0FFA"/>
    <w:rsid w:val="00EE6DDB"/>
    <w:rsid w:val="00EF0D00"/>
    <w:rsid w:val="00F02FD3"/>
    <w:rsid w:val="00F04660"/>
    <w:rsid w:val="00F078C3"/>
    <w:rsid w:val="00F1627B"/>
    <w:rsid w:val="00F2066F"/>
    <w:rsid w:val="00F22751"/>
    <w:rsid w:val="00F25B46"/>
    <w:rsid w:val="00F27171"/>
    <w:rsid w:val="00F2733F"/>
    <w:rsid w:val="00F27DCC"/>
    <w:rsid w:val="00F30976"/>
    <w:rsid w:val="00F32242"/>
    <w:rsid w:val="00F32B69"/>
    <w:rsid w:val="00F35E5C"/>
    <w:rsid w:val="00F4028D"/>
    <w:rsid w:val="00F40CE6"/>
    <w:rsid w:val="00F43769"/>
    <w:rsid w:val="00F4492E"/>
    <w:rsid w:val="00F44E7A"/>
    <w:rsid w:val="00F46265"/>
    <w:rsid w:val="00F501F0"/>
    <w:rsid w:val="00F5324F"/>
    <w:rsid w:val="00F555BF"/>
    <w:rsid w:val="00F574C2"/>
    <w:rsid w:val="00F5799C"/>
    <w:rsid w:val="00F57FDD"/>
    <w:rsid w:val="00F66143"/>
    <w:rsid w:val="00F67BB3"/>
    <w:rsid w:val="00F7064F"/>
    <w:rsid w:val="00F7091B"/>
    <w:rsid w:val="00F717C5"/>
    <w:rsid w:val="00F80BF4"/>
    <w:rsid w:val="00F8296A"/>
    <w:rsid w:val="00F92720"/>
    <w:rsid w:val="00F93C4A"/>
    <w:rsid w:val="00F9500F"/>
    <w:rsid w:val="00F97645"/>
    <w:rsid w:val="00F978A2"/>
    <w:rsid w:val="00FA5E99"/>
    <w:rsid w:val="00FB2933"/>
    <w:rsid w:val="00FB2E3C"/>
    <w:rsid w:val="00FB4FF0"/>
    <w:rsid w:val="00FB699A"/>
    <w:rsid w:val="00FC0181"/>
    <w:rsid w:val="00FC0B60"/>
    <w:rsid w:val="00FC130F"/>
    <w:rsid w:val="00FC2E32"/>
    <w:rsid w:val="00FC7A73"/>
    <w:rsid w:val="00FD63EE"/>
    <w:rsid w:val="00FE2928"/>
    <w:rsid w:val="00FF03D3"/>
    <w:rsid w:val="00FF0C72"/>
    <w:rsid w:val="00FF0DAC"/>
    <w:rsid w:val="00FF7E3C"/>
    <w:rsid w:val="0827105D"/>
    <w:rsid w:val="0C39631C"/>
    <w:rsid w:val="30F51FA4"/>
    <w:rsid w:val="33A42472"/>
    <w:rsid w:val="3D9125DC"/>
    <w:rsid w:val="3E0B082C"/>
    <w:rsid w:val="43EE0020"/>
    <w:rsid w:val="4961029E"/>
    <w:rsid w:val="49930B9B"/>
    <w:rsid w:val="4DF44981"/>
    <w:rsid w:val="529218FF"/>
    <w:rsid w:val="55542948"/>
    <w:rsid w:val="5A3D2FF4"/>
    <w:rsid w:val="5F7A5347"/>
    <w:rsid w:val="601138A0"/>
    <w:rsid w:val="6BF50DA9"/>
    <w:rsid w:val="71782607"/>
    <w:rsid w:val="78AD375D"/>
    <w:rsid w:val="7A98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4761B"/>
    <w:rPr>
      <w:sz w:val="18"/>
      <w:szCs w:val="18"/>
    </w:rPr>
  </w:style>
  <w:style w:type="paragraph" w:styleId="a4">
    <w:name w:val="footer"/>
    <w:basedOn w:val="a"/>
    <w:qFormat/>
    <w:rsid w:val="0054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4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54761B"/>
    <w:rPr>
      <w:color w:val="0000FF"/>
      <w:u w:val="single"/>
    </w:rPr>
  </w:style>
  <w:style w:type="paragraph" w:customStyle="1" w:styleId="Char">
    <w:name w:val="Char"/>
    <w:basedOn w:val="a"/>
    <w:qFormat/>
    <w:rsid w:val="0054761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kurc.com/html/107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6</Pages>
  <Words>1381</Words>
  <Characters>7875</Characters>
  <Application>Microsoft Office Word</Application>
  <DocSecurity>0</DocSecurity>
  <Lines>65</Lines>
  <Paragraphs>18</Paragraphs>
  <ScaleCrop>false</ScaleCrop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青岛理工大学2014年硕士研究生招生专业目录</dc:title>
  <dc:creator>User</dc:creator>
  <cp:lastModifiedBy>研究生处文秘</cp:lastModifiedBy>
  <cp:revision>72</cp:revision>
  <cp:lastPrinted>2018-09-10T00:37:00Z</cp:lastPrinted>
  <dcterms:created xsi:type="dcterms:W3CDTF">2017-09-09T07:15:00Z</dcterms:created>
  <dcterms:modified xsi:type="dcterms:W3CDTF">2018-09-13T00:56:00Z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