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2019年材料科学与工程学院硕士研究生录取细则</w:t>
            </w:r>
            <w:bookmarkEnd w:id="0"/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r>
              <w:rPr>
                <w:rFonts w:hint="eastAsia"/>
              </w:rPr>
              <w:t> </w:t>
            </w:r>
          </w:p>
          <w:p>
            <w:r>
              <w:rPr>
                <w:rFonts w:hint="eastAsia"/>
              </w:rPr>
              <w:t>天津理工大学材料科学与工程学院</w:t>
            </w:r>
          </w:p>
          <w:p>
            <w:r>
              <w:rPr>
                <w:rFonts w:hint="eastAsia"/>
              </w:rPr>
              <w:t>2019年硕士研究生复试、录取工作细则</w:t>
            </w:r>
          </w:p>
          <w:p>
            <w:pPr>
              <w:rPr>
                <w:rFonts w:hint="eastAsia"/>
              </w:rPr>
            </w:pPr>
            <w:r>
              <w:t>一、复试时间及科目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default"/>
              </w:rPr>
              <w:t>复试报到时间：2019/03/25，09:00-14：30  报到地点：天津理工大学材料科学与工程学院11号楼0521室.</w:t>
            </w:r>
          </w:p>
          <w:p/>
          <w:p/>
          <w:p>
            <w:pPr>
              <w:rPr>
                <w:rFonts w:hint="eastAsia"/>
              </w:rPr>
            </w:pPr>
            <w:r>
              <w:rPr>
                <w:rFonts w:hint="default"/>
              </w:rPr>
              <w:t>笔试时间：2019/03/25, 下午15:00-17:00（天津理工大学教学楼1号楼0202）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default"/>
              </w:rPr>
              <w:t>笔试科目：材料综合，满分：100（四选一）。材料综合分为四部分内容（每部分内容各占100分），第一部分材料性能学和物理学；第二部分无机化学，第三部分材料工程导论，第四部分物理学和固体物理学，考生可以选择其中任一部分。详见复试大纲。</w:t>
            </w:r>
          </w:p>
          <w:p/>
          <w:p/>
          <w:p>
            <w:pPr>
              <w:rPr>
                <w:rFonts w:hint="eastAsia"/>
              </w:rPr>
            </w:pPr>
            <w:r>
              <w:rPr>
                <w:rFonts w:hint="default"/>
              </w:rPr>
              <w:t>实验能力测试（10分）： 2019/03/26, 上午8:10开始（11号楼517）</w:t>
            </w:r>
          </w:p>
          <w:p/>
          <w:p/>
          <w:p>
            <w:pPr>
              <w:rPr>
                <w:rFonts w:hint="eastAsia"/>
              </w:rPr>
            </w:pPr>
            <w:r>
              <w:rPr>
                <w:rFonts w:hint="default"/>
              </w:rPr>
              <w:t>英语口语能力(10分)： 2019/03/26, 上午8:10开始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default"/>
              </w:rPr>
              <w:t>地点： 一组   天津理工大学11号楼0510室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default"/>
              </w:rPr>
              <w:t>      二组       天津理工大学11号楼0515室</w:t>
            </w:r>
          </w:p>
          <w:p/>
          <w:p/>
          <w:p/>
          <w:p>
            <w:pPr>
              <w:rPr>
                <w:rFonts w:hint="eastAsia"/>
              </w:rPr>
            </w:pPr>
            <w:r>
              <w:rPr>
                <w:rFonts w:hint="default"/>
              </w:rPr>
              <w:t>综合面试（50分）： 2019/03/26,上午9:00开始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default"/>
              </w:rPr>
              <w:t>地点： 材料科学与工程专业          天津理工大学11号楼0508室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default"/>
              </w:rPr>
              <w:t>      物理学专业</w:t>
            </w:r>
            <w:r>
              <w:rPr>
                <w:rFonts w:hint="eastAsia"/>
              </w:rPr>
              <w:t xml:space="preserve">                      </w:t>
            </w:r>
            <w:r>
              <w:rPr>
                <w:rFonts w:hint="default"/>
              </w:rPr>
              <w:t>天津理工大学12号楼0518室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default"/>
              </w:rPr>
              <w:t>      材料工程专业（一组）        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天津理工大学11号楼0503室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default"/>
              </w:rPr>
              <w:t>      材料工程专业（二组）        天津理工大学11号楼0514室                                  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default"/>
              </w:rPr>
              <w:t>二、录取原则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default"/>
              </w:rPr>
              <w:t>总成绩=初试成绩/5*0.6+复试总成绩*0.4</w:t>
            </w:r>
          </w:p>
          <w:p/>
          <w:p/>
          <w:p>
            <w:pPr>
              <w:rPr>
                <w:rFonts w:hint="eastAsia"/>
              </w:rPr>
            </w:pPr>
            <w:r>
              <w:rPr>
                <w:rFonts w:hint="default"/>
              </w:rPr>
              <w:t>复试总分不及格即低于60分者，不予录取。</w:t>
            </w:r>
          </w:p>
          <w:p/>
          <w:p/>
          <w:p>
            <w:pPr>
              <w:rPr>
                <w:rFonts w:hint="eastAsia"/>
              </w:rPr>
            </w:pPr>
            <w:r>
              <w:rPr>
                <w:rFonts w:hint="default"/>
              </w:rPr>
              <w:t>根据考生总成绩排序，按招生计划名额择优确定拟录取名单。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default"/>
              </w:rPr>
              <w:t> 4. 其他参照学校研究生复试规则、复试通知要求。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46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timestyle1881271"/>
    <w:basedOn w:val="4"/>
    <w:uiPriority w:val="0"/>
    <w:rPr>
      <w:sz w:val="18"/>
      <w:szCs w:val="18"/>
    </w:rPr>
  </w:style>
  <w:style w:type="character" w:customStyle="1" w:styleId="9">
    <w:name w:val="authorstyle1881271"/>
    <w:basedOn w:val="4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荼靡连彼岸</cp:lastModifiedBy>
  <dcterms:modified xsi:type="dcterms:W3CDTF">2020-03-01T10:45:21Z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