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8A8" w:rsidRPr="00910B3D" w:rsidRDefault="00E278A8" w:rsidP="00E278A8">
      <w:pPr>
        <w:jc w:val="center"/>
        <w:rPr>
          <w:b/>
          <w:bCs/>
          <w:sz w:val="30"/>
        </w:rPr>
      </w:pPr>
      <w:r w:rsidRPr="00910B3D">
        <w:rPr>
          <w:rFonts w:hint="eastAsia"/>
          <w:b/>
          <w:bCs/>
          <w:sz w:val="30"/>
        </w:rPr>
        <w:t>管理与经济学部</w:t>
      </w:r>
      <w:r w:rsidRPr="00910B3D">
        <w:rPr>
          <w:rFonts w:hint="eastAsia"/>
          <w:b/>
          <w:bCs/>
          <w:sz w:val="30"/>
        </w:rPr>
        <w:t>201</w:t>
      </w:r>
      <w:r w:rsidRPr="00910B3D">
        <w:rPr>
          <w:b/>
          <w:bCs/>
          <w:sz w:val="30"/>
        </w:rPr>
        <w:t>7</w:t>
      </w:r>
      <w:r w:rsidRPr="00910B3D">
        <w:rPr>
          <w:rFonts w:hint="eastAsia"/>
          <w:b/>
          <w:bCs/>
          <w:sz w:val="30"/>
        </w:rPr>
        <w:t>年硕士研究生招生复试信息回执</w:t>
      </w:r>
    </w:p>
    <w:p w:rsidR="00E278A8" w:rsidRPr="00910B3D" w:rsidRDefault="00E278A8" w:rsidP="00E278A8">
      <w:pPr>
        <w:jc w:val="center"/>
        <w:rPr>
          <w:rFonts w:ascii="楷体_GB2312" w:eastAsia="楷体_GB2312" w:hint="eastAsia"/>
          <w:sz w:val="30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05"/>
        <w:gridCol w:w="2657"/>
        <w:gridCol w:w="2163"/>
        <w:gridCol w:w="2623"/>
      </w:tblGrid>
      <w:tr w:rsidR="00E278A8" w:rsidTr="009C6445">
        <w:trPr>
          <w:trHeight w:val="12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A8" w:rsidRDefault="00E278A8" w:rsidP="009C6445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姓名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A8" w:rsidRDefault="00E278A8" w:rsidP="009C6445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A8" w:rsidRDefault="00E278A8" w:rsidP="009C6445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性别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A8" w:rsidRDefault="00E278A8" w:rsidP="009C6445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E278A8" w:rsidTr="009C6445">
        <w:trPr>
          <w:trHeight w:val="1128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A8" w:rsidRDefault="00E278A8" w:rsidP="009C6445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原毕业学校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A8" w:rsidRDefault="00E278A8" w:rsidP="009C6445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A8" w:rsidRDefault="00E278A8" w:rsidP="009C6445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准考证号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A8" w:rsidRDefault="00E278A8" w:rsidP="009C6445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E278A8" w:rsidTr="009C6445">
        <w:trPr>
          <w:trHeight w:val="1116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A8" w:rsidRDefault="00E278A8" w:rsidP="009C6445">
            <w:pPr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报考专业</w:t>
            </w:r>
          </w:p>
        </w:tc>
        <w:tc>
          <w:tcPr>
            <w:tcW w:w="7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A8" w:rsidRDefault="00E278A8" w:rsidP="009C6445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E278A8" w:rsidTr="009C6445">
        <w:trPr>
          <w:cantSplit/>
          <w:trHeight w:val="1699"/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A8" w:rsidRDefault="00E278A8" w:rsidP="009C6445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能否按时参加复试：</w:t>
            </w:r>
          </w:p>
        </w:tc>
      </w:tr>
      <w:tr w:rsidR="00E278A8" w:rsidTr="009C6445">
        <w:trPr>
          <w:cantSplit/>
          <w:trHeight w:val="1553"/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A8" w:rsidRDefault="00E278A8" w:rsidP="009C6445">
            <w:pPr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联系电话：（手机）</w:t>
            </w:r>
            <w:r>
              <w:rPr>
                <w:rFonts w:ascii="楷体_GB2312" w:eastAsia="楷体_GB2312"/>
                <w:sz w:val="28"/>
                <w:u w:val="single"/>
              </w:rPr>
              <w:t xml:space="preserve">                  </w:t>
            </w:r>
            <w:r>
              <w:rPr>
                <w:rFonts w:ascii="楷体_GB2312" w:eastAsia="楷体_GB2312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</w:rPr>
              <w:t>；（座机）</w:t>
            </w:r>
            <w:r>
              <w:rPr>
                <w:rFonts w:ascii="楷体_GB2312" w:eastAsia="楷体_GB2312"/>
                <w:sz w:val="28"/>
                <w:u w:val="single"/>
              </w:rPr>
              <w:t xml:space="preserve">                  </w:t>
            </w:r>
            <w:r>
              <w:rPr>
                <w:rFonts w:ascii="楷体_GB2312" w:eastAsia="楷体_GB2312"/>
                <w:sz w:val="28"/>
              </w:rPr>
              <w:t xml:space="preserve"> </w:t>
            </w:r>
          </w:p>
        </w:tc>
      </w:tr>
      <w:tr w:rsidR="00E278A8" w:rsidTr="009C6445">
        <w:trPr>
          <w:trHeight w:val="5942"/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A8" w:rsidRDefault="00E278A8" w:rsidP="009C6445">
            <w:pPr>
              <w:ind w:firstLineChars="200" w:firstLine="560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本人已经详细了解天津大学及管理与经济学部有关复试工作规定、要求及复试时间安排。</w:t>
            </w:r>
          </w:p>
          <w:p w:rsidR="00E278A8" w:rsidRDefault="00E278A8" w:rsidP="009C6445">
            <w:pPr>
              <w:ind w:firstLineChars="200" w:firstLine="560"/>
              <w:rPr>
                <w:rFonts w:ascii="楷体_GB2312" w:eastAsia="楷体_GB2312" w:hint="eastAsia"/>
                <w:sz w:val="28"/>
              </w:rPr>
            </w:pPr>
          </w:p>
          <w:p w:rsidR="00E278A8" w:rsidRDefault="00E278A8" w:rsidP="009C6445">
            <w:pPr>
              <w:ind w:firstLineChars="200" w:firstLine="560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其他需要说明的问题：</w:t>
            </w:r>
          </w:p>
          <w:p w:rsidR="00E278A8" w:rsidRDefault="00E278A8" w:rsidP="009C6445">
            <w:pPr>
              <w:ind w:firstLineChars="200" w:firstLine="560"/>
              <w:rPr>
                <w:rFonts w:ascii="楷体_GB2312" w:eastAsia="楷体_GB2312" w:hint="eastAsia"/>
                <w:sz w:val="28"/>
              </w:rPr>
            </w:pPr>
          </w:p>
          <w:p w:rsidR="00E278A8" w:rsidRDefault="00E278A8" w:rsidP="009C6445">
            <w:pPr>
              <w:ind w:firstLineChars="200" w:firstLine="560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本人签字：</w:t>
            </w:r>
            <w:r>
              <w:rPr>
                <w:rFonts w:ascii="楷体_GB2312" w:eastAsia="楷体_GB2312"/>
                <w:sz w:val="28"/>
                <w:u w:val="single"/>
              </w:rPr>
              <w:t xml:space="preserve">      </w:t>
            </w:r>
            <w:r>
              <w:rPr>
                <w:rFonts w:ascii="楷体_GB2312" w:eastAsia="楷体_GB2312" w:hint="eastAsia"/>
                <w:sz w:val="28"/>
                <w:u w:val="single"/>
              </w:rPr>
              <w:t xml:space="preserve">          </w:t>
            </w:r>
          </w:p>
          <w:p w:rsidR="00E278A8" w:rsidRDefault="00E278A8" w:rsidP="009C6445">
            <w:pPr>
              <w:ind w:firstLineChars="200" w:firstLine="560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  201</w:t>
            </w:r>
            <w:r>
              <w:rPr>
                <w:rFonts w:ascii="楷体_GB2312" w:eastAsia="楷体_GB2312"/>
                <w:sz w:val="28"/>
              </w:rPr>
              <w:t>7</w:t>
            </w:r>
            <w:r>
              <w:rPr>
                <w:rFonts w:ascii="楷体_GB2312" w:eastAsia="楷体_GB2312" w:hint="eastAsia"/>
                <w:sz w:val="28"/>
              </w:rPr>
              <w:t>年 3 月    日</w:t>
            </w:r>
          </w:p>
        </w:tc>
      </w:tr>
    </w:tbl>
    <w:p w:rsidR="00E278A8" w:rsidRDefault="00E278A8" w:rsidP="00E278A8">
      <w:pPr>
        <w:rPr>
          <w:rFonts w:hint="eastAsia"/>
        </w:rPr>
      </w:pPr>
      <w:bookmarkStart w:id="0" w:name="_GoBack"/>
      <w:bookmarkEnd w:id="0"/>
    </w:p>
    <w:sectPr w:rsidR="00E278A8">
      <w:pgSz w:w="11906" w:h="16838"/>
      <w:pgMar w:top="1134" w:right="1469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A8"/>
    <w:rsid w:val="001E24FC"/>
    <w:rsid w:val="005157DA"/>
    <w:rsid w:val="00E2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A1D27-C43C-441F-B361-ECEA3848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8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2017-03-10T10:54:00Z</dcterms:created>
  <dcterms:modified xsi:type="dcterms:W3CDTF">2017-03-10T10:55:00Z</dcterms:modified>
</cp:coreProperties>
</file>