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A7E" w:rsidRPr="005C7C02" w:rsidRDefault="00E124FF" w:rsidP="005C7C02">
      <w:pPr>
        <w:adjustRightInd w:val="0"/>
        <w:snapToGrid w:val="0"/>
        <w:spacing w:line="570" w:lineRule="exact"/>
        <w:jc w:val="center"/>
        <w:rPr>
          <w:rFonts w:ascii="方正小标宋简体" w:eastAsia="方正小标宋简体" w:hAnsi="宋体"/>
          <w:snapToGrid w:val="0"/>
          <w:spacing w:val="-8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snapToGrid w:val="0"/>
          <w:spacing w:val="-8"/>
          <w:kern w:val="0"/>
          <w:sz w:val="44"/>
          <w:szCs w:val="44"/>
        </w:rPr>
        <w:t>广西</w:t>
      </w:r>
      <w:r w:rsidR="005C7C02">
        <w:rPr>
          <w:rFonts w:ascii="方正小标宋简体" w:eastAsia="方正小标宋简体" w:hAnsi="宋体" w:hint="eastAsia"/>
          <w:snapToGrid w:val="0"/>
          <w:spacing w:val="-8"/>
          <w:kern w:val="0"/>
          <w:sz w:val="44"/>
          <w:szCs w:val="44"/>
        </w:rPr>
        <w:t>医科大学</w:t>
      </w:r>
      <w:r>
        <w:rPr>
          <w:rFonts w:ascii="方正小标宋简体" w:eastAsia="方正小标宋简体" w:hAnsi="宋体" w:hint="eastAsia"/>
          <w:snapToGrid w:val="0"/>
          <w:spacing w:val="-8"/>
          <w:kern w:val="0"/>
          <w:sz w:val="44"/>
          <w:szCs w:val="44"/>
        </w:rPr>
        <w:t>2020</w:t>
      </w:r>
      <w:r w:rsidR="00D85A7E" w:rsidRPr="00B133E1">
        <w:rPr>
          <w:rFonts w:ascii="方正小标宋简体" w:eastAsia="方正小标宋简体" w:hAnsi="宋体" w:hint="eastAsia"/>
          <w:snapToGrid w:val="0"/>
          <w:spacing w:val="-8"/>
          <w:kern w:val="0"/>
          <w:sz w:val="44"/>
          <w:szCs w:val="44"/>
        </w:rPr>
        <w:t>年</w:t>
      </w:r>
      <w:r>
        <w:rPr>
          <w:rFonts w:ascii="方正小标宋简体" w:eastAsia="方正小标宋简体" w:hAnsi="宋体" w:hint="eastAsia"/>
          <w:snapToGrid w:val="0"/>
          <w:spacing w:val="-8"/>
          <w:kern w:val="0"/>
          <w:sz w:val="44"/>
          <w:szCs w:val="44"/>
        </w:rPr>
        <w:t>全国</w:t>
      </w:r>
      <w:r>
        <w:rPr>
          <w:rFonts w:ascii="方正小标宋简体" w:eastAsia="方正小标宋简体" w:hAnsi="宋体"/>
          <w:snapToGrid w:val="0"/>
          <w:spacing w:val="-8"/>
          <w:kern w:val="0"/>
          <w:sz w:val="44"/>
          <w:szCs w:val="44"/>
        </w:rPr>
        <w:t>硕士研究生招生</w:t>
      </w:r>
      <w:r w:rsidR="00D85A7E" w:rsidRPr="00B133E1">
        <w:rPr>
          <w:rFonts w:ascii="方正小标宋简体" w:eastAsia="方正小标宋简体" w:hAnsi="宋体" w:hint="eastAsia"/>
          <w:snapToGrid w:val="0"/>
          <w:spacing w:val="-8"/>
          <w:kern w:val="0"/>
          <w:sz w:val="44"/>
          <w:szCs w:val="44"/>
        </w:rPr>
        <w:t>考试</w:t>
      </w:r>
      <w:bookmarkStart w:id="0" w:name="_GoBack"/>
      <w:bookmarkEnd w:id="0"/>
      <w:r w:rsidR="00D85A7E" w:rsidRPr="00F834AE">
        <w:rPr>
          <w:rFonts w:ascii="宋体" w:eastAsia="方正小标宋简体" w:hAnsi="宋体" w:hint="eastAsia"/>
          <w:snapToGrid w:val="0"/>
          <w:spacing w:val="-8"/>
          <w:kern w:val="0"/>
          <w:sz w:val="44"/>
          <w:szCs w:val="44"/>
        </w:rPr>
        <w:t>成绩复核申请表</w:t>
      </w:r>
    </w:p>
    <w:tbl>
      <w:tblPr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1079"/>
        <w:gridCol w:w="1984"/>
        <w:gridCol w:w="709"/>
        <w:gridCol w:w="1276"/>
        <w:gridCol w:w="283"/>
        <w:gridCol w:w="1701"/>
        <w:gridCol w:w="1874"/>
      </w:tblGrid>
      <w:tr w:rsidR="00D85A7E" w:rsidRPr="00F834AE" w:rsidTr="00E124FF">
        <w:trPr>
          <w:trHeight w:hRule="exact" w:val="704"/>
          <w:jc w:val="center"/>
        </w:trPr>
        <w:tc>
          <w:tcPr>
            <w:tcW w:w="1555" w:type="dxa"/>
            <w:gridSpan w:val="2"/>
            <w:vAlign w:val="center"/>
          </w:tcPr>
          <w:p w:rsidR="00D85A7E" w:rsidRPr="008E5D65" w:rsidRDefault="00D85A7E" w:rsidP="00A525D4">
            <w:pPr>
              <w:spacing w:line="44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2693" w:type="dxa"/>
            <w:gridSpan w:val="2"/>
            <w:vAlign w:val="center"/>
          </w:tcPr>
          <w:p w:rsidR="00D85A7E" w:rsidRPr="00F834AE" w:rsidRDefault="00D85A7E" w:rsidP="00A525D4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85A7E" w:rsidRPr="00F834AE" w:rsidRDefault="00E124FF" w:rsidP="00A525D4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3575" w:type="dxa"/>
            <w:gridSpan w:val="2"/>
            <w:vAlign w:val="center"/>
          </w:tcPr>
          <w:p w:rsidR="00D85A7E" w:rsidRPr="00F834AE" w:rsidRDefault="00D85A7E" w:rsidP="00A525D4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</w:tr>
      <w:tr w:rsidR="00E124FF" w:rsidRPr="00F834AE" w:rsidTr="00E124FF">
        <w:trPr>
          <w:trHeight w:hRule="exact" w:val="577"/>
          <w:jc w:val="center"/>
        </w:trPr>
        <w:tc>
          <w:tcPr>
            <w:tcW w:w="1555" w:type="dxa"/>
            <w:gridSpan w:val="2"/>
            <w:vAlign w:val="center"/>
          </w:tcPr>
          <w:p w:rsidR="00E124FF" w:rsidRPr="00F834AE" w:rsidRDefault="00E124FF" w:rsidP="00A525D4">
            <w:pPr>
              <w:spacing w:line="57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报</w:t>
            </w:r>
            <w:r w:rsidRPr="00F834AE"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考点名称</w:t>
            </w:r>
          </w:p>
        </w:tc>
        <w:tc>
          <w:tcPr>
            <w:tcW w:w="2693" w:type="dxa"/>
            <w:gridSpan w:val="2"/>
            <w:vAlign w:val="center"/>
          </w:tcPr>
          <w:p w:rsidR="00E124FF" w:rsidRPr="00F834AE" w:rsidRDefault="00E124FF" w:rsidP="00A525D4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124FF" w:rsidRPr="00F834AE" w:rsidRDefault="00E124FF" w:rsidP="00A525D4">
            <w:pPr>
              <w:spacing w:line="57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3575" w:type="dxa"/>
            <w:gridSpan w:val="2"/>
            <w:vAlign w:val="center"/>
          </w:tcPr>
          <w:p w:rsidR="00E124FF" w:rsidRPr="00F834AE" w:rsidRDefault="00E124FF" w:rsidP="00A525D4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</w:tr>
      <w:tr w:rsidR="00DA2752" w:rsidRPr="00F834AE" w:rsidTr="00E124FF">
        <w:trPr>
          <w:trHeight w:hRule="exact" w:val="577"/>
          <w:jc w:val="center"/>
        </w:trPr>
        <w:tc>
          <w:tcPr>
            <w:tcW w:w="1555" w:type="dxa"/>
            <w:gridSpan w:val="2"/>
            <w:vAlign w:val="center"/>
          </w:tcPr>
          <w:p w:rsidR="00DA2752" w:rsidRDefault="00DA2752" w:rsidP="00A525D4">
            <w:pPr>
              <w:spacing w:line="57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 w:rsidR="00DA2752" w:rsidRPr="00F834AE" w:rsidRDefault="00DA2752" w:rsidP="00A525D4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2752" w:rsidRDefault="00DA2752" w:rsidP="00A525D4">
            <w:pPr>
              <w:spacing w:line="57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575" w:type="dxa"/>
            <w:gridSpan w:val="2"/>
            <w:vAlign w:val="center"/>
          </w:tcPr>
          <w:p w:rsidR="00DA2752" w:rsidRPr="00F834AE" w:rsidRDefault="00DA2752" w:rsidP="00A525D4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</w:tr>
      <w:tr w:rsidR="00D85A7E" w:rsidRPr="00F834AE" w:rsidTr="00A525D4">
        <w:trPr>
          <w:trHeight w:hRule="exact" w:val="579"/>
          <w:jc w:val="center"/>
        </w:trPr>
        <w:tc>
          <w:tcPr>
            <w:tcW w:w="9382" w:type="dxa"/>
            <w:gridSpan w:val="8"/>
            <w:vAlign w:val="center"/>
          </w:tcPr>
          <w:p w:rsidR="00D85A7E" w:rsidRPr="00F834AE" w:rsidRDefault="00D85A7E" w:rsidP="00E124FF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成绩复核申请科目</w:t>
            </w:r>
          </w:p>
        </w:tc>
      </w:tr>
      <w:tr w:rsidR="00D85A7E" w:rsidRPr="00F834AE" w:rsidTr="00E124FF">
        <w:trPr>
          <w:trHeight w:hRule="exact" w:val="559"/>
          <w:jc w:val="center"/>
        </w:trPr>
        <w:tc>
          <w:tcPr>
            <w:tcW w:w="1555" w:type="dxa"/>
            <w:gridSpan w:val="2"/>
            <w:vAlign w:val="center"/>
          </w:tcPr>
          <w:p w:rsidR="00D85A7E" w:rsidRPr="00F834AE" w:rsidRDefault="00D85A7E" w:rsidP="00A525D4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85A7E" w:rsidRPr="00F834AE" w:rsidRDefault="00E124FF" w:rsidP="00A525D4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第一单元</w:t>
            </w:r>
          </w:p>
        </w:tc>
        <w:tc>
          <w:tcPr>
            <w:tcW w:w="1985" w:type="dxa"/>
            <w:gridSpan w:val="2"/>
            <w:vAlign w:val="center"/>
          </w:tcPr>
          <w:p w:rsidR="00D85A7E" w:rsidRPr="00F834AE" w:rsidRDefault="00E124FF" w:rsidP="00A525D4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第二</w:t>
            </w:r>
            <w:r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  <w:t>单元</w:t>
            </w:r>
          </w:p>
        </w:tc>
        <w:tc>
          <w:tcPr>
            <w:tcW w:w="1984" w:type="dxa"/>
            <w:gridSpan w:val="2"/>
            <w:vAlign w:val="center"/>
          </w:tcPr>
          <w:p w:rsidR="00D85A7E" w:rsidRPr="00F834AE" w:rsidRDefault="00E124FF" w:rsidP="00A525D4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第三</w:t>
            </w:r>
            <w:r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  <w:t>单元</w:t>
            </w:r>
          </w:p>
        </w:tc>
        <w:tc>
          <w:tcPr>
            <w:tcW w:w="1874" w:type="dxa"/>
            <w:vAlign w:val="center"/>
          </w:tcPr>
          <w:p w:rsidR="00D85A7E" w:rsidRPr="00F834AE" w:rsidRDefault="00E124FF" w:rsidP="00A525D4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第四</w:t>
            </w:r>
            <w:r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  <w:t>单</w:t>
            </w:r>
            <w:r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元</w:t>
            </w:r>
          </w:p>
        </w:tc>
      </w:tr>
      <w:tr w:rsidR="00E124FF" w:rsidRPr="00F834AE" w:rsidTr="00E124FF">
        <w:trPr>
          <w:trHeight w:hRule="exact" w:val="559"/>
          <w:jc w:val="center"/>
        </w:trPr>
        <w:tc>
          <w:tcPr>
            <w:tcW w:w="1555" w:type="dxa"/>
            <w:gridSpan w:val="2"/>
            <w:vAlign w:val="center"/>
          </w:tcPr>
          <w:p w:rsidR="00E124FF" w:rsidRPr="00F834AE" w:rsidRDefault="00E124FF" w:rsidP="00E124FF">
            <w:pPr>
              <w:spacing w:line="57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科目(代码)</w:t>
            </w:r>
          </w:p>
        </w:tc>
        <w:tc>
          <w:tcPr>
            <w:tcW w:w="1984" w:type="dxa"/>
            <w:vAlign w:val="center"/>
          </w:tcPr>
          <w:p w:rsidR="00E124FF" w:rsidRPr="00F834AE" w:rsidRDefault="00E124FF" w:rsidP="00A525D4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124FF" w:rsidRPr="00F834AE" w:rsidRDefault="00E124FF" w:rsidP="00A525D4">
            <w:pPr>
              <w:spacing w:line="57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124FF" w:rsidRPr="00F834AE" w:rsidRDefault="00E124FF" w:rsidP="00A525D4">
            <w:pPr>
              <w:spacing w:line="57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 w:rsidR="00E124FF" w:rsidRPr="00F834AE" w:rsidRDefault="00E124FF" w:rsidP="00A525D4">
            <w:pPr>
              <w:spacing w:line="57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D85A7E" w:rsidRPr="00F834AE" w:rsidTr="00E124FF">
        <w:trPr>
          <w:trHeight w:hRule="exact" w:val="567"/>
          <w:jc w:val="center"/>
        </w:trPr>
        <w:tc>
          <w:tcPr>
            <w:tcW w:w="1555" w:type="dxa"/>
            <w:gridSpan w:val="2"/>
            <w:vAlign w:val="center"/>
          </w:tcPr>
          <w:p w:rsidR="00D85A7E" w:rsidRPr="00F834AE" w:rsidRDefault="00D85A7E" w:rsidP="00A525D4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1984" w:type="dxa"/>
            <w:vAlign w:val="center"/>
          </w:tcPr>
          <w:p w:rsidR="00D85A7E" w:rsidRPr="00F834AE" w:rsidRDefault="00D85A7E" w:rsidP="00A525D4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85A7E" w:rsidRPr="00F834AE" w:rsidRDefault="00D85A7E" w:rsidP="00A525D4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85A7E" w:rsidRPr="00F834AE" w:rsidRDefault="00D85A7E" w:rsidP="00A525D4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 w:rsidR="00D85A7E" w:rsidRPr="00F834AE" w:rsidRDefault="00D85A7E" w:rsidP="00A525D4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</w:tr>
      <w:tr w:rsidR="00D85A7E" w:rsidRPr="00F834AE" w:rsidTr="00E124FF">
        <w:trPr>
          <w:trHeight w:hRule="exact" w:val="575"/>
          <w:jc w:val="center"/>
        </w:trPr>
        <w:tc>
          <w:tcPr>
            <w:tcW w:w="1555" w:type="dxa"/>
            <w:gridSpan w:val="2"/>
            <w:vAlign w:val="center"/>
          </w:tcPr>
          <w:p w:rsidR="00D85A7E" w:rsidRPr="00F834AE" w:rsidRDefault="00D85A7E" w:rsidP="00A525D4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估分成绩</w:t>
            </w:r>
          </w:p>
        </w:tc>
        <w:tc>
          <w:tcPr>
            <w:tcW w:w="1984" w:type="dxa"/>
            <w:vAlign w:val="center"/>
          </w:tcPr>
          <w:p w:rsidR="00D85A7E" w:rsidRPr="00F834AE" w:rsidRDefault="00D85A7E" w:rsidP="00A525D4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85A7E" w:rsidRPr="00F834AE" w:rsidRDefault="00D85A7E" w:rsidP="00A525D4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85A7E" w:rsidRPr="00F834AE" w:rsidRDefault="00D85A7E" w:rsidP="00A525D4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 w:rsidR="00D85A7E" w:rsidRPr="00F834AE" w:rsidRDefault="00D85A7E" w:rsidP="00A525D4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</w:tr>
      <w:tr w:rsidR="00D85A7E" w:rsidRPr="00F834AE" w:rsidTr="00DA2752">
        <w:trPr>
          <w:trHeight w:val="6468"/>
          <w:jc w:val="center"/>
        </w:trPr>
        <w:tc>
          <w:tcPr>
            <w:tcW w:w="476" w:type="dxa"/>
            <w:vAlign w:val="center"/>
          </w:tcPr>
          <w:p w:rsidR="00D85A7E" w:rsidRPr="00F834AE" w:rsidRDefault="00D85A7E" w:rsidP="00A525D4">
            <w:pPr>
              <w:tabs>
                <w:tab w:val="left" w:pos="5855"/>
                <w:tab w:val="left" w:pos="6960"/>
              </w:tabs>
              <w:spacing w:line="570" w:lineRule="exact"/>
              <w:ind w:leftChars="-1" w:left="-2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复</w:t>
            </w:r>
          </w:p>
          <w:p w:rsidR="00D85A7E" w:rsidRPr="00F834AE" w:rsidRDefault="00D85A7E" w:rsidP="00A525D4">
            <w:pPr>
              <w:tabs>
                <w:tab w:val="left" w:pos="5855"/>
                <w:tab w:val="left" w:pos="6960"/>
              </w:tabs>
              <w:spacing w:line="570" w:lineRule="exact"/>
              <w:ind w:leftChars="-1" w:left="-2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核</w:t>
            </w:r>
          </w:p>
          <w:p w:rsidR="00D85A7E" w:rsidRPr="00F834AE" w:rsidRDefault="00D85A7E" w:rsidP="00A525D4">
            <w:pPr>
              <w:tabs>
                <w:tab w:val="left" w:pos="5855"/>
                <w:tab w:val="left" w:pos="6960"/>
              </w:tabs>
              <w:spacing w:line="570" w:lineRule="exact"/>
              <w:ind w:leftChars="-1" w:left="-2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申</w:t>
            </w:r>
          </w:p>
          <w:p w:rsidR="00D85A7E" w:rsidRPr="00F834AE" w:rsidRDefault="00D85A7E" w:rsidP="00A525D4">
            <w:pPr>
              <w:tabs>
                <w:tab w:val="left" w:pos="5855"/>
                <w:tab w:val="left" w:pos="6960"/>
              </w:tabs>
              <w:spacing w:line="570" w:lineRule="exact"/>
              <w:ind w:leftChars="-1" w:left="-2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请</w:t>
            </w:r>
          </w:p>
          <w:p w:rsidR="00D85A7E" w:rsidRPr="00F834AE" w:rsidRDefault="00D85A7E" w:rsidP="00A525D4">
            <w:pPr>
              <w:tabs>
                <w:tab w:val="left" w:pos="5855"/>
                <w:tab w:val="left" w:pos="6960"/>
              </w:tabs>
              <w:spacing w:line="570" w:lineRule="exact"/>
              <w:ind w:leftChars="-1" w:left="-2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理</w:t>
            </w:r>
          </w:p>
          <w:p w:rsidR="00D85A7E" w:rsidRPr="00F834AE" w:rsidRDefault="00D85A7E" w:rsidP="00A525D4">
            <w:pPr>
              <w:tabs>
                <w:tab w:val="left" w:pos="5855"/>
                <w:tab w:val="left" w:pos="6960"/>
              </w:tabs>
              <w:spacing w:line="570" w:lineRule="exact"/>
              <w:ind w:leftChars="-1" w:left="-2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由</w:t>
            </w:r>
          </w:p>
        </w:tc>
        <w:tc>
          <w:tcPr>
            <w:tcW w:w="8906" w:type="dxa"/>
            <w:gridSpan w:val="7"/>
          </w:tcPr>
          <w:p w:rsidR="00D85A7E" w:rsidRPr="00F834AE" w:rsidRDefault="00D85A7E" w:rsidP="00A525D4">
            <w:pPr>
              <w:tabs>
                <w:tab w:val="left" w:pos="5855"/>
                <w:tab w:val="left" w:pos="6960"/>
              </w:tabs>
              <w:spacing w:line="570" w:lineRule="exact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请在本框内写明申请复核成绩的理由，并列出申请复核科目各小题的估分分数，位置不足的写在背面。</w:t>
            </w:r>
          </w:p>
        </w:tc>
      </w:tr>
      <w:tr w:rsidR="00D85A7E" w:rsidRPr="00F834AE" w:rsidTr="00A525D4">
        <w:trPr>
          <w:trHeight w:val="750"/>
          <w:jc w:val="center"/>
        </w:trPr>
        <w:tc>
          <w:tcPr>
            <w:tcW w:w="9382" w:type="dxa"/>
            <w:gridSpan w:val="8"/>
          </w:tcPr>
          <w:p w:rsidR="00D85A7E" w:rsidRPr="00F834AE" w:rsidRDefault="00D85A7E" w:rsidP="00A525D4">
            <w:pPr>
              <w:spacing w:line="570" w:lineRule="exact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备注：</w:t>
            </w:r>
          </w:p>
        </w:tc>
      </w:tr>
    </w:tbl>
    <w:p w:rsidR="000205E6" w:rsidRDefault="000205E6" w:rsidP="00E124FF">
      <w:pPr>
        <w:jc w:val="center"/>
      </w:pPr>
    </w:p>
    <w:sectPr w:rsidR="00020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A7E"/>
    <w:rsid w:val="000205E6"/>
    <w:rsid w:val="005C7C02"/>
    <w:rsid w:val="00763463"/>
    <w:rsid w:val="00D85A7E"/>
    <w:rsid w:val="00DA2752"/>
    <w:rsid w:val="00E1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A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A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潘麒伊</dc:creator>
  <cp:keywords/>
  <dc:description/>
  <cp:lastModifiedBy>Windows User</cp:lastModifiedBy>
  <cp:revision>4</cp:revision>
  <dcterms:created xsi:type="dcterms:W3CDTF">2020-01-23T04:55:00Z</dcterms:created>
  <dcterms:modified xsi:type="dcterms:W3CDTF">2020-02-23T14:00:00Z</dcterms:modified>
</cp:coreProperties>
</file>