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35" w:hanging="281" w:hangingChars="64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中国医科大学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年硕士研究生入学考试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初试成绩复核申请表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</w:t>
      </w:r>
      <w:r>
        <w:rPr>
          <w:rFonts w:hint="eastAsia" w:ascii="仿宋" w:hAnsi="仿宋" w:eastAsia="仿宋" w:cs="仿宋"/>
          <w:sz w:val="24"/>
          <w:szCs w:val="24"/>
        </w:rPr>
        <w:t>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此表请下载打印后手写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填写</w:t>
      </w:r>
      <w:r>
        <w:rPr>
          <w:rFonts w:hint="eastAsia" w:ascii="仿宋" w:hAnsi="仿宋" w:eastAsia="仿宋" w:cs="仿宋"/>
          <w:sz w:val="24"/>
          <w:szCs w:val="24"/>
        </w:rPr>
        <w:t>，申请人签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字</w:t>
      </w:r>
      <w:r>
        <w:rPr>
          <w:rFonts w:hint="eastAsia" w:ascii="仿宋" w:hAnsi="仿宋" w:eastAsia="仿宋" w:cs="仿宋"/>
          <w:sz w:val="24"/>
          <w:szCs w:val="24"/>
        </w:rPr>
        <w:t>处必须由考生本人手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写</w:t>
      </w:r>
      <w:r>
        <w:rPr>
          <w:rFonts w:hint="eastAsia" w:ascii="仿宋" w:hAnsi="仿宋" w:eastAsia="仿宋" w:cs="仿宋"/>
          <w:sz w:val="24"/>
          <w:szCs w:val="24"/>
        </w:rPr>
        <w:t>签字,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并</w:t>
      </w:r>
      <w:r>
        <w:rPr>
          <w:rFonts w:hint="eastAsia" w:ascii="仿宋" w:hAnsi="仿宋" w:eastAsia="仿宋" w:cs="仿宋"/>
          <w:sz w:val="24"/>
          <w:szCs w:val="24"/>
        </w:rPr>
        <w:t>要求扫描成pdf格式上传至我校研究生院网站硕士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查分</w:t>
      </w:r>
      <w:r>
        <w:rPr>
          <w:rFonts w:hint="eastAsia" w:ascii="仿宋" w:hAnsi="仿宋" w:eastAsia="仿宋" w:cs="仿宋"/>
          <w:sz w:val="24"/>
          <w:szCs w:val="24"/>
        </w:rPr>
        <w:t>及复试系统，未提交表格者成绩复核不予受理。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注：若考生因疫情原因无法打印表格，可用空白A4纸自行手写申请，内容需涵盖表格中的所有要求信息，并拍照为jpg格式上传。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bookmarkStart w:id="0" w:name="_GoBack"/>
      <w:bookmarkEnd w:id="0"/>
    </w:p>
    <w:tbl>
      <w:tblPr>
        <w:tblStyle w:val="5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122"/>
        <w:gridCol w:w="1357"/>
        <w:gridCol w:w="2306"/>
        <w:gridCol w:w="815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报考学院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报考专业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学位类型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4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申请复核考试科目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原始成绩</w:t>
            </w:r>
          </w:p>
        </w:tc>
        <w:tc>
          <w:tcPr>
            <w:tcW w:w="413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9970" w:type="dxa"/>
            <w:gridSpan w:val="6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申请理由（不少于100字）：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申请人签字：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pPr>
        <w:ind w:left="423" w:leftChars="134" w:hanging="142" w:hangingChars="68"/>
        <w:jc w:val="left"/>
        <w:rPr>
          <w:rFonts w:ascii="仿宋" w:hAnsi="仿宋" w:eastAsia="仿宋" w:cs="宋体"/>
          <w:color w:val="000000"/>
          <w:kern w:val="0"/>
          <w:szCs w:val="21"/>
        </w:rPr>
      </w:pPr>
    </w:p>
    <w:p>
      <w:pPr>
        <w:widowControl/>
        <w:ind w:left="423" w:leftChars="134" w:hanging="142" w:hangingChars="68"/>
        <w:jc w:val="left"/>
        <w:rPr>
          <w:rFonts w:hint="default" w:ascii="仿宋" w:hAnsi="仿宋" w:eastAsia="仿宋" w:cs="宋体"/>
          <w:color w:val="000000"/>
          <w:kern w:val="0"/>
          <w:szCs w:val="21"/>
          <w:lang w:val="en-US" w:eastAsia="zh-CN"/>
        </w:rPr>
      </w:pPr>
    </w:p>
    <w:sectPr>
      <w:pgSz w:w="11906" w:h="16838"/>
      <w:pgMar w:top="720" w:right="1020" w:bottom="720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AD"/>
    <w:rsid w:val="000531E0"/>
    <w:rsid w:val="00081567"/>
    <w:rsid w:val="000F2C7A"/>
    <w:rsid w:val="001556E4"/>
    <w:rsid w:val="00197AA6"/>
    <w:rsid w:val="002F3A28"/>
    <w:rsid w:val="003156E1"/>
    <w:rsid w:val="00412A23"/>
    <w:rsid w:val="00425EB4"/>
    <w:rsid w:val="00491170"/>
    <w:rsid w:val="00597211"/>
    <w:rsid w:val="005E11AD"/>
    <w:rsid w:val="007745C5"/>
    <w:rsid w:val="0081239D"/>
    <w:rsid w:val="00812E7F"/>
    <w:rsid w:val="009951BF"/>
    <w:rsid w:val="009B754A"/>
    <w:rsid w:val="00D46F90"/>
    <w:rsid w:val="00DB1202"/>
    <w:rsid w:val="00E34504"/>
    <w:rsid w:val="00ED3759"/>
    <w:rsid w:val="00F54A82"/>
    <w:rsid w:val="08A75F41"/>
    <w:rsid w:val="107F0A8B"/>
    <w:rsid w:val="1C340915"/>
    <w:rsid w:val="1F651B27"/>
    <w:rsid w:val="2474264E"/>
    <w:rsid w:val="258E4A14"/>
    <w:rsid w:val="33662F17"/>
    <w:rsid w:val="38A371E8"/>
    <w:rsid w:val="3E4D3D3A"/>
    <w:rsid w:val="5FCF3709"/>
    <w:rsid w:val="60A813F5"/>
    <w:rsid w:val="67013468"/>
    <w:rsid w:val="6EF23086"/>
    <w:rsid w:val="71D00EC4"/>
    <w:rsid w:val="7B6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2019-02-12T06:03:00Z</dcterms:created>
  <dc:creator>wzy</dc:creator>
  <cp:lastModifiedBy>香梅</cp:lastModifiedBy>
  <dcterms:modified xsi:type="dcterms:W3CDTF">2020-02-28T07:19:08Z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