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乔印虎 导师简介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66666" w:sz="4" w:space="0"/>
          <w:right w:val="none" w:color="auto" w:sz="0" w:space="0"/>
        </w:pBdr>
        <w:spacing w:before="100" w:beforeAutospacing="0" w:after="100" w:afterAutospacing="0" w:line="250" w:lineRule="atLeast"/>
        <w:ind w:left="100" w:right="100" w:firstLine="30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  <w:bdr w:val="none" w:color="auto" w:sz="0" w:space="0"/>
          <w:vertAlign w:val="baseline"/>
        </w:rPr>
        <w:t>2018年04月26日 18:25 admin 点击：[755]</w:t>
      </w:r>
    </w:p>
    <w:tbl>
      <w:tblPr>
        <w:tblW w:w="6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4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               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2019300" cy="1933575"/>
                  <wp:effectExtent l="0" t="0" r="0" b="9525"/>
                  <wp:docPr id="1" name="图片 1" descr="216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6F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机械工程学院院长助理、系主任，安徽省农业机械化学会会员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安徽科技学院中青年学科带头人、骨干教师、教坛新秀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研究方向：风力机叶片、机电一体化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办公地点：东区东办公楼115室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通讯方式：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instrText xml:space="preserve"> HYPERLINK "mailto:qiaoyh@ahstu.edu.cn%EF%BC%9B0550-6734840" </w:instrTex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t>qiaoyh@ahstu.edu.cn；0550-6734840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none"/>
                <w:bdr w:val="none" w:color="auto" w:sz="0" w:space="0"/>
                <w:vertAlign w:val="baseline"/>
              </w:rPr>
              <w:fldChar w:fldCharType="end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乔印虎，男，1979年11月生，机械工程学院副教授、博士，硕士生导师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主讲课程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《单片机原理及应用》、《机床电器控制技术》、《机电一体化技术》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教学研究项目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1、互联网+机械制造大学生创客实验室（校级大学生创客实验室Xj201548）2016.01-2017.12。主持。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2、机械工程训练（校级优质实践课Xj201537），2016.01-2018.12。主持人。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科学研究项目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1、安徽科技学院重点建设学科---机械工程，2015/05-2019/05，主持。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2、安徽科技学院校级稳定人才基金项目---压电智能风力机叶片振动主动控制研究，2016/01-2020/12，主持。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3、安徽省教育厅优秀人才基金重点项目---智能风力机叶片振动自适应控制研究，2014/01-2015/12，主持。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4、安徽省教育厅自然科学基金一般项目“基于智能材料的风力发电机叶片振动保护的应用研究，2010/01-2011/12，主持。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5、安徽科技学院引进人才基金项目---基于磁流变阻尼减振器实验台的设计，2007/01-2009/12，主持。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论文、论著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1、乔印虎,韩江(*),张春燕,陈杰平,缑瑞宾.扰电压电复合材料风力机叶片振动主动控制实验研究[J],太阳能学报.2017.09(EI收录)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2、乔印虎,韩江,张春燕.电压对压电板壳风力机叶片振动的抑制研究.工程设计学报2017.10(CSCD)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3、乔印虎.压电板壳风力机叶片设计与振动控制研究.合肥工业大学出版社.ISBN978-7-5650-3330-8.学术专著.2017/04.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4、乔印虎,韩江(*),张春燕,陈杰平,柳伟续,压电板壳风力机叶片动力学建模与分析[J],太阳能学报.2016.06(EI收录)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5、韩江(*),乔印虎,张春燕,陈杰平,缑瑞宾,智能风力机叶片振动主动控制研究综述[J],应用力学学报.2015.3 (CSCD核心) 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6、Qiao, Yin-hu,Han, Jiang(*),Zhang, Chun-yan,Chen, Jie-ping.Modeling Smart Structure of Wind Turbine Blade[J].APPLIED COMPOSITE MATERIALS,2012,19(3-4):491-498.(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EI,SCI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收录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7、Qiao, Yin-hu,Han, Jiang(*),Zhang, Chun-yan,Chen, Jie-ping.Finite Element Analysis and Vibration Suppression Control of Smart Wind Turbine Blade[J].APPLIED COMPOSITE  MATERIALS,2012,19(3-4):747-754. ( 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EI,SCI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收录)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8、乔印虎,韩江(*),张春燕,陈杰平,缑瑞宾,风力机叶片压电振动主动控制研究[J].应用力学学报,2013,2(4):56-59.  ( CSCD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核心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)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9、乔印虎 ,韩江(*),张春燕,陈杰平,智能复合材料风力机叶片设计与有限元分析[J].材料工程,2013,(05):57-61. (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EI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收录)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10、乔印虎 ,韩江(*),刘春辉,陈杰平,智能夹层风力机叶片振动主动控制研究[J].太阳能学报,2012,(02):185-189. ( 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EI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收录) 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11、Yin-hu Qiao(*), Chun-yan Zhang, Jie-ping,Casting Forming Process Simulation of Aluminum Flywheel[J],Telkomnika,2013,0(4):1930-1933. ( 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EI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收录)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12、现代制造技术工程实训教程[M].重庆大学出版社,副主编;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 各类获奖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1、安徽科技学院教学成果二等奖、三等奖各1项（安徽科技学院，2015年）；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2、指导学生获2015年机械工程训练综合能力竞赛安徽省一等奖1项，全国三等奖1项；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3、2010年获安徽科技学院“教坛新秀”奖；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4、2013年获得安徽科技学院“本科教学审核评估先进个人”；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5、2011年、2012年荣获“校优秀教师”称号；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6、2015年入选“安徽科技学院中青年学科带头人培养对象”；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vertAlign w:val="baseline"/>
              </w:rPr>
              <w:t>7、2016年获安徽省第八届自然科学论文二等奖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各类成果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1、一种环保车液压及控制系统（发明专利）2016.05，第一发明人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2、一种家禽养殖专用环境控制系统及电路（发明专利）2016.08，第一发明人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3、一种切碎机（发明专利）2017.07，第一发明人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4、一种无碳小车（发明专利）2017.10，第一发明人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5、风力发电机叶片振动主动控制系统（实用新型专利）2012.01，第一发明人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0D93"/>
    <w:rsid w:val="0DC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2020-03-01T02:02:00Z</dcterms:created>
  <dc:creator>倩倩</dc:creator>
  <cp:lastModifiedBy>倩倩</cp:lastModifiedBy>
  <dcterms:modified xsi:type="dcterms:W3CDTF">2020-03-01T02:03:13Z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