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640" w:lineRule="exact"/>
        <w:ind w:right="147"/>
        <w:jc w:val="distribute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171920"/>
          <w:kern w:val="2"/>
          <w:sz w:val="44"/>
          <w:szCs w:val="44"/>
        </w:rPr>
        <w:t>青海民族大学研究生考试成绩复核申请表</w:t>
      </w:r>
    </w:p>
    <w:tbl>
      <w:tblPr>
        <w:tblStyle w:val="4"/>
        <w:tblW w:w="8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8"/>
        <w:gridCol w:w="1476"/>
        <w:gridCol w:w="1155"/>
        <w:gridCol w:w="1410"/>
        <w:gridCol w:w="1103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448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32"/>
                <w:szCs w:val="32"/>
              </w:rPr>
              <w:t>考生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476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323232"/>
                <w:sz w:val="32"/>
                <w:szCs w:val="32"/>
              </w:rPr>
              <w:t> </w:t>
            </w:r>
          </w:p>
        </w:tc>
        <w:tc>
          <w:tcPr>
            <w:tcW w:w="1155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color w:val="00000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32"/>
                <w:szCs w:val="32"/>
              </w:rPr>
              <w:t>身份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32"/>
                <w:szCs w:val="32"/>
              </w:rPr>
              <w:t>证号</w:t>
            </w:r>
          </w:p>
        </w:tc>
        <w:tc>
          <w:tcPr>
            <w:tcW w:w="1410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323232"/>
                <w:sz w:val="32"/>
                <w:szCs w:val="32"/>
              </w:rPr>
              <w:t> </w:t>
            </w:r>
          </w:p>
        </w:tc>
        <w:tc>
          <w:tcPr>
            <w:tcW w:w="1103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color w:val="00000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32"/>
                <w:szCs w:val="32"/>
              </w:rPr>
              <w:t>考生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32"/>
                <w:szCs w:val="32"/>
              </w:rPr>
              <w:t>编号</w:t>
            </w:r>
          </w:p>
        </w:tc>
        <w:tc>
          <w:tcPr>
            <w:tcW w:w="1627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32323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32"/>
                <w:szCs w:val="32"/>
              </w:rPr>
              <w:t>申请成绩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32"/>
                <w:szCs w:val="32"/>
              </w:rPr>
              <w:t>复核科目</w:t>
            </w:r>
          </w:p>
        </w:tc>
        <w:tc>
          <w:tcPr>
            <w:tcW w:w="6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32323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  <w:jc w:val="center"/>
        </w:trPr>
        <w:tc>
          <w:tcPr>
            <w:tcW w:w="292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32"/>
                <w:szCs w:val="32"/>
              </w:rPr>
              <w:t>现工作单位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32"/>
                <w:szCs w:val="32"/>
              </w:rPr>
              <w:t>或毕业学校</w:t>
            </w:r>
          </w:p>
        </w:tc>
        <w:tc>
          <w:tcPr>
            <w:tcW w:w="529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32323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2924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lang w:val="en-US" w:eastAsia="zh-CN"/>
              </w:rPr>
              <w:t>邮箱地址</w:t>
            </w:r>
          </w:p>
        </w:tc>
        <w:tc>
          <w:tcPr>
            <w:tcW w:w="5295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323232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2924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color w:val="00000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32"/>
                <w:szCs w:val="32"/>
              </w:rPr>
              <w:t>公布成绩</w:t>
            </w:r>
          </w:p>
        </w:tc>
        <w:tc>
          <w:tcPr>
            <w:tcW w:w="5295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color w:val="32323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5" w:hRule="atLeast"/>
          <w:jc w:val="center"/>
        </w:trPr>
        <w:tc>
          <w:tcPr>
            <w:tcW w:w="8219" w:type="dxa"/>
            <w:gridSpan w:val="6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32"/>
                <w:szCs w:val="32"/>
              </w:rPr>
              <w:t>复核申请理由：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210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323232"/>
                <w:sz w:val="32"/>
                <w:szCs w:val="32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210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color w:val="323232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323232"/>
                <w:sz w:val="32"/>
                <w:szCs w:val="32"/>
              </w:rPr>
              <w:t xml:space="preserve">                       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210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color w:val="323232"/>
                <w:sz w:val="32"/>
                <w:szCs w:val="32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210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color w:val="323232"/>
                <w:sz w:val="32"/>
                <w:szCs w:val="32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210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color w:val="323232"/>
                <w:sz w:val="32"/>
                <w:szCs w:val="32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210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color w:val="323232"/>
                <w:sz w:val="32"/>
                <w:szCs w:val="32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210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color w:val="323232"/>
                <w:sz w:val="32"/>
                <w:szCs w:val="32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210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color w:val="323232"/>
                <w:sz w:val="32"/>
                <w:szCs w:val="32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 w:firstLine="4160" w:firstLineChars="130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color w:val="00000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32"/>
                <w:szCs w:val="32"/>
              </w:rPr>
              <w:t>考生签字：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 w:firstLine="4800" w:firstLineChars="1500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32"/>
                <w:szCs w:val="32"/>
              </w:rPr>
              <w:t>年    月  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73B8569C-DEDD-4AE1-BF81-477874B562F0}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BF280EE3-D3BE-451A-AD47-8141029C8A1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4119D"/>
    <w:rsid w:val="68DD4F64"/>
    <w:rsid w:val="6C5B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CǎMiLa</cp:lastModifiedBy>
  <dcterms:modified xsi:type="dcterms:W3CDTF">2020-02-12T04:12:35Z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