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关于公布2018年硕士研究生招生考试初试成绩的通知</w:t>
      </w:r>
    </w:p>
    <w:p>
      <w:pPr>
        <w:jc w:val="center"/>
        <w:rPr>
          <w:rFonts w:hint="eastAsia"/>
        </w:rPr>
      </w:pPr>
      <w:r>
        <w:rPr>
          <w:rFonts w:hint="eastAsia"/>
        </w:rPr>
        <w:t>发布时间：2018年02月02日 10:19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我校2018年硕士研究生招生考试初试成绩将于</w:t>
      </w:r>
      <w:bookmarkStart w:id="0" w:name="_GoBack"/>
      <w:bookmarkEnd w:id="0"/>
      <w:r>
        <w:rPr>
          <w:rFonts w:hint="eastAsia"/>
        </w:rPr>
        <w:t>2月3日向考生公布，请登录中国研究生招生信息网成绩查询系统（http://yz.chsi.com.cn/apply/cjcx/）查询本人成绩。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考生如对考试成绩确有疑问，可填写《成绩复核申请表》，在规定时间内通过以下两种方式申请复核，不接收其他方式的申请。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申请方式：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1.现场提交申请，地点：西安电子科技大学北校区（太白南路2号）办公楼研究生招生办公室110/112室。时间：2月3日-2月5日，9:00-11:00，14:30-16:30，逾期不再受理。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2.传真提交申请，传真号码：029-88201947。时间：2月3日起至2月5日下午16:30时截止，逾期不再受理。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校对考生在规定时间内提出的成绩复核申请将予以认真核实，复核时仅核实考生答卷是否有漏评、加分错、登分错，不重新评阅答卷，考生本人不接触试卷，复核结果如无问题不再另行通知，如复核出问题我办将电话联系考生本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我校复试分数线、复试方案、调剂政策将于国家线公布后一周左右另行公布，请考生密切关注本网站最新通知。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33"/>
    <w:rsid w:val="0040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2020-03-02T04:21:00Z</dcterms:created>
  <dc:creator>贱贱</dc:creator>
  <cp:lastModifiedBy>贱贱</cp:lastModifiedBy>
  <dcterms:modified xsi:type="dcterms:W3CDTF">2020-03-02T04:25:11Z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