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2018年硕士研究生招生考试准考证下载通知</w:t>
      </w:r>
    </w:p>
    <w:p>
      <w:pPr>
        <w:jc w:val="center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发布时间：2017年12月14日 09:16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2018年全国硕士研究生招生考试准考证已经开始下载，考生凭网报用户名和密码登录中国研究生招生信息网下载、打印。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《准考证》使用A4幅面白纸打印，正反两面在使用期间不得涂改。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drawing>
          <wp:inline distT="0" distB="0" distL="114300" distR="114300">
            <wp:extent cx="5269230" cy="369760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仔细核对准考证上个人报考信息如姓名、照片、证件号码等，牢记时间、科目、考场等考试信息，查看考点、招生单位说明、考生须知等，按照相关要求准备考试文具。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如有任何疑问，请尽快联系西电研招办：029-88201947。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/>
          <w:bCs/>
          <w:sz w:val="22"/>
          <w:szCs w:val="28"/>
        </w:rPr>
        <w:t>特别提示：</w:t>
      </w:r>
      <w:r>
        <w:rPr>
          <w:rFonts w:hint="eastAsia"/>
          <w:b w:val="0"/>
          <w:bCs w:val="0"/>
          <w:sz w:val="21"/>
          <w:szCs w:val="24"/>
        </w:rPr>
        <w:t>请考生仔细阅读考点和招生单位说明，手机、手表（考场提供挂钟）、橡皮等违禁物品不得带入考场。按照国家相关考试纪律要求，不管在考试前、考试中还是考试结束后，在考场中发现携带违禁物品，均按违纪处理。除招生单位说明的部分自命题科目可使用计算器外，其余考生均不可携带计算器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2018年硕士研究生招生考试西安电子科技大学考点考场均安排在南（新）校区A楼和C楼（西安市西沣路兴隆段266号）。我校A楼教室布局较为复杂，请在A楼参加考试的考生务必提前到考场所在教室查看，熟悉路线。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/>
          <w:bCs/>
          <w:sz w:val="22"/>
          <w:szCs w:val="28"/>
        </w:rPr>
        <w:t>温馨提示：</w:t>
      </w:r>
      <w:r>
        <w:rPr>
          <w:rFonts w:hint="eastAsia"/>
          <w:b w:val="0"/>
          <w:bCs w:val="0"/>
          <w:sz w:val="21"/>
          <w:szCs w:val="24"/>
        </w:rPr>
        <w:t>打印准考证后，建议考生多处备份，包括复印件和电子版，以免意外丢失，影响考试。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请考生根据自身情况提前安排好住宿、交通，按时参加考试。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预祝各位考生考试顺利，取得优异的成绩！西电欢迎您！</w:t>
      </w:r>
    </w:p>
    <w:p>
      <w:pPr>
        <w:rPr>
          <w:rFonts w:hint="eastAsia"/>
          <w:b w:val="0"/>
          <w:bCs w:val="0"/>
          <w:sz w:val="21"/>
          <w:szCs w:val="24"/>
        </w:rPr>
      </w:pPr>
    </w:p>
    <w:p>
      <w:pPr>
        <w:rPr>
          <w:rFonts w:hint="eastAsia"/>
          <w:b w:val="0"/>
          <w:bCs w:val="0"/>
          <w:sz w:val="21"/>
          <w:szCs w:val="24"/>
        </w:rPr>
      </w:pPr>
    </w:p>
    <w:p>
      <w:pPr>
        <w:rPr>
          <w:rFonts w:hint="eastAsia"/>
          <w:b w:val="0"/>
          <w:bCs w:val="0"/>
          <w:sz w:val="21"/>
          <w:szCs w:val="24"/>
        </w:rPr>
      </w:pPr>
    </w:p>
    <w:p>
      <w:pPr>
        <w:rPr>
          <w:rFonts w:hint="eastAsia"/>
          <w:b w:val="0"/>
          <w:bCs w:val="0"/>
          <w:sz w:val="21"/>
          <w:szCs w:val="24"/>
        </w:rPr>
      </w:pPr>
    </w:p>
    <w:p>
      <w:pPr>
        <w:jc w:val="center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作弊替考要判刑，考生切勿存侥幸；</w:t>
      </w:r>
    </w:p>
    <w:p>
      <w:pPr>
        <w:jc w:val="center"/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诚信考研谋幸福，不负寒窗苦读情。</w:t>
      </w:r>
    </w:p>
    <w:p>
      <w:pPr>
        <w:rPr>
          <w:rFonts w:hint="eastAsia"/>
          <w:b w:val="0"/>
          <w:bCs w:val="0"/>
          <w:sz w:val="21"/>
          <w:szCs w:val="24"/>
        </w:rPr>
      </w:pP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刑法修正案（九）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>《中华人民共和国刑法修正案（九）》第二百八十四条规定：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 xml:space="preserve">     在法律规定的国家考试中，组织作弊的，处三年以下有期徒刑或者拘役，并处或者单处罚金；情节严重的，处三年以上七年以下有期徒刑，并处罚金。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 xml:space="preserve">     为他人实施前款犯罪提供作弊器材或者其他帮助的，依照前款的规定处罚。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 xml:space="preserve">     为实施考试作弊行为，向他人非法出售或者提供第一款规定的考试的试题、答案的，依照第一款的规定处罚。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1"/>
          <w:szCs w:val="24"/>
        </w:rPr>
        <w:t xml:space="preserve">     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4"/>
        </w:rPr>
        <w:t>代替他人或者让他人代替自己参加第一款规定的考试的，处拘役或者管制，并处或者单处罚金。</w:t>
      </w:r>
    </w:p>
    <w:p>
      <w:pPr>
        <w:rPr>
          <w:rFonts w:hint="eastAsia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700BE"/>
    <w:rsid w:val="300700BE"/>
    <w:rsid w:val="5574151C"/>
    <w:rsid w:val="5616794B"/>
    <w:rsid w:val="65C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2020-03-02T02:55:00Z</dcterms:created>
  <dc:creator>贱贱</dc:creator>
  <cp:lastModifiedBy>贱贱</cp:lastModifiedBy>
  <dcterms:modified xsi:type="dcterms:W3CDTF">2020-03-02T04:13:34Z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