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b/>
          <w:bCs/>
          <w:sz w:val="24"/>
          <w:szCs w:val="32"/>
        </w:rPr>
        <w:t>2020年全国硕士研究生招生考试西安工业大学考点现场确认安排</w:t>
      </w:r>
      <w:bookmarkEnd w:id="0"/>
    </w:p>
    <w:p>
      <w:pPr>
        <w:jc w:val="center"/>
        <w:rPr>
          <w:rFonts w:hint="eastAsia"/>
        </w:rPr>
      </w:pPr>
      <w:r>
        <w:rPr>
          <w:rFonts w:hint="eastAsia"/>
        </w:rPr>
        <w:t xml:space="preserve">2019-10-22 </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各位考生：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现将2020年全国硕士研究生招生考试西安工业大学考点现场确认有关事宜通知如下：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一、现场确认时间：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2019年11月5日--11月7日（上午9:00 -11：30；下午14:00-17：00）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二、现场确认地点：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西安工业大学未央校区教学四号楼四层。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三、现场确认注意事项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1.我校考点接收考生范围及现场确认携带材料请查看《2020年全国硕士研究生招生考试西安工业大学考点网报公告》，网址如下：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http://grs.xatu.edu.cn/index.php?m=Article&amp;a=show&amp;id=812）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2.选择西安工业大学（代码6105）考点的考生必须在“中国研究生招生信息网”网报且网上缴费成功的考生方能进行现场确认。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3.网上报名学历（学籍）校验未通过的考生，应在现场确认前完成学历（学籍）核验，现场确认时须提供学历（学籍）认证报告。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4.现场确认程序：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资格审核 → 采集图像 → 领取“全国硕士生入学考试报名信息简表”和《诚信承诺书》 → 校对表中信息，签字确认 → 交回“报名信息简表”和《诚信承诺书》，否则报名无效。其他须配合考点进行的确认流程以确认时现场通知为准。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四、温馨提示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1．现场确认期间，请广大考生注意人身、财产安全以及疾病预防。西安市内乘坐：719路、509路、336路、329路、267路、200路、170路、702路等公交车，可到我校未央校区。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2．网上下载准考证时间：2019年12月14日-12月23日。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3．考试时间：2019年12月21日-22日。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4．我校考点考试地点为未央校区，具体以准考证安排为准。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rPr>
      </w:pPr>
      <w:r>
        <w:rPr>
          <w:rFonts w:hint="eastAsia"/>
        </w:rPr>
        <w:t>西安工业大学研究生院</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pPr>
      <w:r>
        <w:rPr>
          <w:rFonts w:hint="eastAsia"/>
        </w:rPr>
        <w:t>2019/10/21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83CBD"/>
    <w:rsid w:val="3B28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2020-03-02T05:50:00Z</dcterms:created>
  <dc:creator>贱贱</dc:creator>
  <cp:lastModifiedBy>贱贱</cp:lastModifiedBy>
  <dcterms:modified xsi:type="dcterms:W3CDTF">2020-03-02T05:52:14Z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