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8E" w:rsidRPr="009D668E" w:rsidRDefault="009D668E" w:rsidP="009D668E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</w:pPr>
      <w:r w:rsidRPr="009D668E">
        <w:rPr>
          <w:rFonts w:ascii="宋体" w:eastAsia="宋体" w:hAnsi="宋体" w:cs="Times New Roman" w:hint="eastAsia"/>
          <w:b/>
          <w:color w:val="000000"/>
          <w:sz w:val="24"/>
          <w:szCs w:val="24"/>
          <w:lang w:bidi="ar-SA"/>
        </w:rPr>
        <w:t>附件11：</w:t>
      </w:r>
    </w:p>
    <w:p w:rsidR="009D668E" w:rsidRPr="009D668E" w:rsidRDefault="009D668E" w:rsidP="009D668E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  <w:lang w:bidi="ar-SA"/>
        </w:rPr>
      </w:pPr>
      <w:r w:rsidRPr="009D668E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西南民族大学</w:t>
      </w:r>
    </w:p>
    <w:p w:rsidR="009D668E" w:rsidRPr="009D668E" w:rsidRDefault="009D668E" w:rsidP="009D668E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  <w:lang w:bidi="ar-SA"/>
        </w:rPr>
      </w:pPr>
      <w:r w:rsidRPr="009D668E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 xml:space="preserve">   </w:t>
      </w:r>
      <w:r w:rsidR="00050AF7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>宗教学</w:t>
      </w:r>
      <w:r w:rsidRPr="009D668E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 xml:space="preserve">  </w:t>
      </w:r>
      <w:r w:rsidRPr="009D668E"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专业2019年复试考生综合成绩排名总名单</w:t>
      </w:r>
    </w:p>
    <w:p w:rsidR="009D668E" w:rsidRPr="009D668E" w:rsidRDefault="009D668E" w:rsidP="009D668E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05"/>
        <w:gridCol w:w="1418"/>
        <w:gridCol w:w="992"/>
        <w:gridCol w:w="992"/>
        <w:gridCol w:w="1134"/>
        <w:gridCol w:w="1134"/>
        <w:gridCol w:w="1138"/>
        <w:gridCol w:w="1130"/>
        <w:gridCol w:w="1418"/>
        <w:gridCol w:w="1330"/>
        <w:gridCol w:w="1276"/>
      </w:tblGrid>
      <w:tr w:rsidR="009D668E" w:rsidRPr="009D668E" w:rsidTr="00FA6D96">
        <w:trPr>
          <w:trHeight w:val="16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考生姓名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综合成绩(初试成绩+复试成绩)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初试</w:t>
            </w:r>
          </w:p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复试笔试成绩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综合面试成绩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外语测试成绩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是否</w:t>
            </w:r>
            <w:proofErr w:type="gramStart"/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一</w:t>
            </w:r>
            <w:proofErr w:type="gramEnd"/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志愿考生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思想政治素质、品德考核结论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是否合格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8E" w:rsidRPr="009D668E" w:rsidRDefault="009D668E" w:rsidP="009D668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 w:rsidRPr="009D668E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备注</w:t>
            </w:r>
          </w:p>
        </w:tc>
      </w:tr>
      <w:tr w:rsidR="007F1D6F" w:rsidRPr="009D668E" w:rsidTr="00772404">
        <w:trPr>
          <w:trHeight w:val="30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DC50CD" w:rsidRDefault="007F1D6F" w:rsidP="007F1D6F">
            <w:r w:rsidRPr="00DC50CD">
              <w:rPr>
                <w:rFonts w:hint="eastAsia"/>
              </w:rPr>
              <w:t>马静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305138" w:rsidRDefault="007F1D6F" w:rsidP="007F1D6F">
            <w:r w:rsidRPr="00305138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A76A5" w:rsidRDefault="007F1D6F" w:rsidP="007F1D6F">
            <w:r w:rsidRPr="00BA76A5"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E3257" w:rsidRDefault="007F1D6F" w:rsidP="007F1D6F">
            <w:r w:rsidRPr="00EE3257"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546741" w:rsidRDefault="007F1D6F" w:rsidP="007F1D6F">
            <w:r w:rsidRPr="00546741"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704D1" w:rsidRDefault="007F1D6F" w:rsidP="007F1D6F">
            <w:r w:rsidRPr="00E704D1">
              <w:t>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64ED1" w:rsidRDefault="007F1D6F" w:rsidP="007F1D6F">
            <w:r w:rsidRPr="00B64ED1"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F35527" w:rsidRDefault="007F1D6F" w:rsidP="007F1D6F">
            <w:r>
              <w:rPr>
                <w:rFonts w:hint="eastAsia"/>
              </w:rPr>
              <w:t>彝区宗教文化</w:t>
            </w:r>
          </w:p>
        </w:tc>
      </w:tr>
      <w:tr w:rsidR="007F1D6F" w:rsidRPr="009D668E" w:rsidTr="00FA3DF3">
        <w:trPr>
          <w:trHeight w:val="2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DC50CD" w:rsidRDefault="007F1D6F" w:rsidP="007F1D6F">
            <w:r w:rsidRPr="00DC50CD">
              <w:rPr>
                <w:rFonts w:hint="eastAsia"/>
              </w:rPr>
              <w:t>仁青草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305138" w:rsidRDefault="007F1D6F" w:rsidP="007F1D6F">
            <w:r w:rsidRPr="00305138">
              <w:t>590.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A76A5" w:rsidRDefault="007F1D6F" w:rsidP="007F1D6F">
            <w:r w:rsidRPr="00BA76A5"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E3257" w:rsidRDefault="007F1D6F" w:rsidP="007F1D6F">
            <w:r w:rsidRPr="00EE3257">
              <w:t>232.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546741" w:rsidRDefault="007F1D6F" w:rsidP="007F1D6F">
            <w:r w:rsidRPr="00546741"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704D1" w:rsidRDefault="007F1D6F" w:rsidP="007F1D6F">
            <w:r w:rsidRPr="00E704D1">
              <w:t>86.75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64ED1" w:rsidRDefault="007F1D6F" w:rsidP="007F1D6F">
            <w:r w:rsidRPr="00B64ED1"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5A5207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4506A0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F35527" w:rsidRDefault="007F1D6F" w:rsidP="007F1D6F">
            <w:r>
              <w:rPr>
                <w:rFonts w:hint="eastAsia"/>
              </w:rPr>
              <w:t>彝区宗教文化</w:t>
            </w:r>
          </w:p>
        </w:tc>
      </w:tr>
      <w:tr w:rsidR="007F1D6F" w:rsidRPr="009D668E" w:rsidTr="00FA3DF3">
        <w:trPr>
          <w:trHeight w:val="2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DC50CD" w:rsidRDefault="007F1D6F" w:rsidP="007F1D6F">
            <w:proofErr w:type="gramStart"/>
            <w:r w:rsidRPr="00DC50CD">
              <w:rPr>
                <w:rFonts w:hint="eastAsia"/>
              </w:rPr>
              <w:t>李伟楠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305138" w:rsidRDefault="007F1D6F" w:rsidP="007F1D6F">
            <w:r w:rsidRPr="00305138">
              <w:t>565.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A76A5" w:rsidRDefault="007F1D6F" w:rsidP="007F1D6F">
            <w:r w:rsidRPr="00BA76A5"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E3257" w:rsidRDefault="007F1D6F" w:rsidP="007F1D6F">
            <w:r w:rsidRPr="00EE3257">
              <w:t>250.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546741" w:rsidRDefault="007F1D6F" w:rsidP="007F1D6F">
            <w:r w:rsidRPr="00546741"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704D1" w:rsidRDefault="007F1D6F" w:rsidP="007F1D6F">
            <w:r w:rsidRPr="00E704D1">
              <w:t>86.25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64ED1" w:rsidRDefault="007F1D6F" w:rsidP="007F1D6F">
            <w:r w:rsidRPr="00B64ED1"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5A5207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4506A0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F35527" w:rsidRDefault="007F1D6F" w:rsidP="007F1D6F">
            <w:r>
              <w:rPr>
                <w:rFonts w:hint="eastAsia"/>
              </w:rPr>
              <w:t>彝区宗教文化</w:t>
            </w:r>
          </w:p>
        </w:tc>
      </w:tr>
      <w:tr w:rsidR="007F1D6F" w:rsidRPr="009D668E" w:rsidTr="00FA3DF3">
        <w:trPr>
          <w:trHeight w:val="30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DC50CD" w:rsidRDefault="007F1D6F" w:rsidP="007F1D6F">
            <w:proofErr w:type="gramStart"/>
            <w:r w:rsidRPr="00DC50CD">
              <w:rPr>
                <w:rFonts w:hint="eastAsia"/>
              </w:rPr>
              <w:t>专果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305138" w:rsidRDefault="007F1D6F" w:rsidP="007F1D6F">
            <w:r w:rsidRPr="00305138"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A76A5" w:rsidRDefault="007F1D6F" w:rsidP="007F1D6F">
            <w:r w:rsidRPr="00BA76A5"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E3257" w:rsidRDefault="007F1D6F" w:rsidP="007F1D6F">
            <w:r w:rsidRPr="00EE3257"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546741" w:rsidRDefault="007F1D6F" w:rsidP="007F1D6F">
            <w:r w:rsidRPr="00546741"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E704D1" w:rsidRDefault="007F1D6F" w:rsidP="007F1D6F">
            <w:r w:rsidRPr="00E704D1"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B64ED1" w:rsidRDefault="007F1D6F" w:rsidP="007F1D6F">
            <w:r w:rsidRPr="00B64ED1"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5A5207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4506A0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F35527" w:rsidRDefault="007F1D6F" w:rsidP="007F1D6F">
            <w:r>
              <w:rPr>
                <w:rFonts w:hint="eastAsia"/>
              </w:rPr>
              <w:t>彝区宗教文化</w:t>
            </w:r>
          </w:p>
        </w:tc>
      </w:tr>
      <w:tr w:rsidR="007F1D6F" w:rsidRPr="009D668E" w:rsidTr="00FA3DF3">
        <w:trPr>
          <w:trHeight w:val="23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DC50CD">
              <w:rPr>
                <w:rFonts w:hint="eastAsia"/>
              </w:rPr>
              <w:t>王刚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305138">
              <w:t>495.8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BA76A5"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EE3257">
              <w:t>190.8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546741"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E704D1">
              <w:t>77.8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r w:rsidRPr="00B64ED1"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 w:rsidRPr="005A5207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不</w:t>
            </w:r>
            <w:r w:rsidRPr="004506A0"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F35527" w:rsidRDefault="007F1D6F" w:rsidP="007F1D6F">
            <w:r>
              <w:rPr>
                <w:rFonts w:hint="eastAsia"/>
              </w:rPr>
              <w:t>彝区宗教文化</w:t>
            </w:r>
          </w:p>
        </w:tc>
      </w:tr>
      <w:tr w:rsidR="007F1D6F" w:rsidRPr="009D668E" w:rsidTr="00FA3DF3">
        <w:trPr>
          <w:trHeight w:val="34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6F" w:rsidRPr="009D668E" w:rsidRDefault="007F1D6F" w:rsidP="007F1D6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Pr="00DC50CD" w:rsidRDefault="007F1D6F" w:rsidP="007F1D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F" w:rsidRDefault="007F1D6F" w:rsidP="007F1D6F"/>
        </w:tc>
      </w:tr>
    </w:tbl>
    <w:p w:rsidR="009D668E" w:rsidRPr="009D668E" w:rsidRDefault="009D668E" w:rsidP="009D668E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  <w:sectPr w:rsidR="009D668E" w:rsidRPr="009D668E" w:rsidSect="00035A2C">
          <w:pgSz w:w="16838" w:h="11906" w:orient="landscape"/>
          <w:pgMar w:top="1418" w:right="1418" w:bottom="1418" w:left="1418" w:header="851" w:footer="794" w:gutter="0"/>
          <w:pgNumType w:fmt="numberInDash"/>
          <w:cols w:space="720"/>
          <w:docGrid w:linePitch="312"/>
        </w:sectPr>
      </w:pPr>
      <w:bookmarkStart w:id="0" w:name="_GoBack"/>
      <w:bookmarkEnd w:id="0"/>
    </w:p>
    <w:p w:rsidR="006B605B" w:rsidRPr="007F1D6F" w:rsidRDefault="006B605B"/>
    <w:sectPr w:rsidR="006B605B" w:rsidRPr="007F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8E"/>
    <w:rsid w:val="00050AF7"/>
    <w:rsid w:val="00181B0E"/>
    <w:rsid w:val="006B605B"/>
    <w:rsid w:val="007F1D6F"/>
    <w:rsid w:val="009D668E"/>
    <w:rsid w:val="00B3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84AE9-0FD9-4630-B0EC-9B11ADD6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许华峰</dc:creator>
  <cp:keywords/>
  <dc:description/>
  <cp:lastModifiedBy>许华峰</cp:lastModifiedBy>
  <cp:revision>4</cp:revision>
  <dcterms:created xsi:type="dcterms:W3CDTF">2019-03-26T01:38:00Z</dcterms:created>
  <dcterms:modified xsi:type="dcterms:W3CDTF">2019-04-10T09:41:00Z</dcterms:modified>
</cp:coreProperties>
</file>