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吉林大学哲学社会学院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20</w:t>
      </w:r>
      <w:r>
        <w:rPr>
          <w:rFonts w:hint="eastAsia"/>
          <w:b/>
          <w:bCs/>
          <w:sz w:val="24"/>
          <w:szCs w:val="32"/>
        </w:rPr>
        <w:t>年接收推荐免试攻读硕士学位研究生拟录取名单</w:t>
      </w:r>
    </w:p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吉林大学哲学社会</w:t>
      </w:r>
      <w:r>
        <w:rPr>
          <w:rFonts w:hint="eastAsia" w:asciiTheme="minorEastAsia" w:hAnsiTheme="minorEastAsia" w:eastAsiaTheme="minorEastAsia" w:cstheme="minorEastAsia"/>
        </w:rPr>
        <w:t>学院20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/>
        </w:rPr>
        <w:t>接收推荐免试攻读硕士学位研究生复试已结束，现将拟录取名单公示，公示期为</w:t>
      </w:r>
      <w:r>
        <w:rPr>
          <w:rFonts w:hint="eastAsia" w:asciiTheme="minorAscii"/>
        </w:rPr>
        <w:t>201</w:t>
      </w:r>
      <w:r>
        <w:rPr>
          <w:rFonts w:hint="eastAsia" w:asciiTheme="minorAscii"/>
          <w:lang w:val="en-US" w:eastAsia="zh-CN"/>
        </w:rPr>
        <w:t>9</w:t>
      </w:r>
      <w:r>
        <w:rPr>
          <w:rFonts w:hint="eastAsia" w:asciiTheme="minorAscii"/>
        </w:rPr>
        <w:t>年9月2</w:t>
      </w:r>
      <w:r>
        <w:rPr>
          <w:rFonts w:hint="eastAsia" w:asciiTheme="minorAscii"/>
          <w:lang w:val="en-US" w:eastAsia="zh-CN"/>
        </w:rPr>
        <w:t>7</w:t>
      </w:r>
      <w:r>
        <w:rPr>
          <w:rFonts w:hint="eastAsia" w:asciiTheme="minorAscii"/>
        </w:rPr>
        <w:t>日</w:t>
      </w:r>
      <w:r>
        <w:rPr>
          <w:rFonts w:hint="eastAsia" w:asciiTheme="minorAscii"/>
          <w:lang w:val="en-US" w:eastAsia="zh-CN"/>
        </w:rPr>
        <w:t>--</w:t>
      </w:r>
      <w:r>
        <w:rPr>
          <w:rFonts w:hint="eastAsia" w:asciiTheme="minorAscii"/>
        </w:rPr>
        <w:t>201</w:t>
      </w:r>
      <w:r>
        <w:rPr>
          <w:rFonts w:hint="eastAsia" w:asciiTheme="minorAscii"/>
          <w:lang w:val="en-US" w:eastAsia="zh-CN"/>
        </w:rPr>
        <w:t>9</w:t>
      </w:r>
      <w:r>
        <w:rPr>
          <w:rFonts w:hint="eastAsia" w:asciiTheme="minorAscii"/>
        </w:rPr>
        <w:t>年</w:t>
      </w:r>
      <w:r>
        <w:rPr>
          <w:rFonts w:hint="eastAsia" w:asciiTheme="minorAscii"/>
          <w:lang w:val="en-US" w:eastAsia="zh-CN"/>
        </w:rPr>
        <w:t>9</w:t>
      </w:r>
      <w:r>
        <w:rPr>
          <w:rFonts w:hint="eastAsia" w:asciiTheme="minorAscii"/>
        </w:rPr>
        <w:t>月</w:t>
      </w:r>
      <w:r>
        <w:rPr>
          <w:rFonts w:hint="eastAsia" w:asciiTheme="minorAscii"/>
          <w:lang w:val="en-US" w:eastAsia="zh-CN"/>
        </w:rPr>
        <w:t>29</w:t>
      </w:r>
      <w:r>
        <w:rPr>
          <w:rFonts w:hint="eastAsia" w:asciiTheme="minorAscii"/>
        </w:rPr>
        <w:t>日</w:t>
      </w:r>
      <w:r>
        <w:rPr>
          <w:rFonts w:hint="eastAsia"/>
        </w:rPr>
        <w:t>，如有异议，请与学院研究生办公室联系，电话0431-85168215。</w:t>
      </w:r>
    </w:p>
    <w:tbl>
      <w:tblPr>
        <w:tblStyle w:val="3"/>
        <w:tblW w:w="896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88"/>
        <w:gridCol w:w="1729"/>
        <w:gridCol w:w="1765"/>
        <w:gridCol w:w="1730"/>
        <w:gridCol w:w="110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原就读学校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原就读专业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拟录取专业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复试成绩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百分制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)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云丹阳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马克思主义哲学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丁天奇</w:t>
            </w:r>
          </w:p>
        </w:tc>
        <w:tc>
          <w:tcPr>
            <w:tcW w:w="1729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黑龙江大学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马克思主义哲学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崔哲远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西北政法大学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马克思主义哲学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王靖仪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东北师范大学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马克思主义哲学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郝子怡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廖家琦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社会工作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钟祥伟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万林劼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伦理学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储寅祥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外国哲学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岳禹彤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哲学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外国哲学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徐嘉睿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马茜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崔钰洋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哈尔滨工程大学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仇鹤潼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延边大学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毛漫麟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延边大学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周玥含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劳动与社会保障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社会保障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李贶琦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哈尔滨工程大学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社会工作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夏铭泽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延边大学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心理学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基础心理学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魏东平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应用心理学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应用心理学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谭欣阳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吉林大学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应用心理学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应用心理学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韩叙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华南师范大学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心理学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应用心理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国家推免系统流程：</w:t>
      </w:r>
    </w:p>
    <w:p>
      <w:pPr>
        <w:rPr>
          <w:rFonts w:hint="eastAsia"/>
        </w:rPr>
      </w:pPr>
      <w:r>
        <w:rPr>
          <w:rFonts w:hint="eastAsia"/>
        </w:rPr>
        <w:t>第一步，学院按照要求报拟录取名单至招办，通知拟录取考生网上报名，招办根据拟录取名单给考生发送“复试通知”；</w:t>
      </w:r>
    </w:p>
    <w:p>
      <w:pPr>
        <w:rPr>
          <w:rFonts w:hint="eastAsia"/>
        </w:rPr>
      </w:pPr>
      <w:r>
        <w:rPr>
          <w:rFonts w:hint="eastAsia"/>
        </w:rPr>
        <w:t>第二步，考生点击确认“复试通知”；</w:t>
      </w:r>
    </w:p>
    <w:p>
      <w:pPr>
        <w:rPr>
          <w:rFonts w:hint="eastAsia"/>
        </w:rPr>
      </w:pPr>
      <w:r>
        <w:rPr>
          <w:rFonts w:hint="eastAsia"/>
        </w:rPr>
        <w:t>第三步，招办给考生发送“待录取通知”；</w:t>
      </w:r>
    </w:p>
    <w:p>
      <w:pPr>
        <w:rPr>
          <w:rFonts w:hint="eastAsia"/>
        </w:rPr>
      </w:pPr>
      <w:r>
        <w:rPr>
          <w:rFonts w:hint="eastAsia"/>
        </w:rPr>
        <w:t>第四步，考生点击确认“待录取通知”；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推免生</w:t>
      </w:r>
      <w:r>
        <w:rPr>
          <w:rFonts w:hint="eastAsia"/>
        </w:rPr>
        <w:t>完成以上四步才为最终确定被录取，未点击确认“待录取通知”的为无效录取。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推免生在点击确认吉林大学</w:t>
      </w:r>
      <w:r>
        <w:rPr>
          <w:rFonts w:hint="eastAsia"/>
          <w:b w:val="0"/>
          <w:bCs w:val="0"/>
        </w:rPr>
        <w:t>“</w:t>
      </w:r>
      <w:r>
        <w:rPr>
          <w:rFonts w:hint="eastAsia"/>
        </w:rPr>
        <w:t>待录取通知”</w:t>
      </w:r>
      <w:r>
        <w:rPr>
          <w:rFonts w:hint="eastAsia"/>
          <w:lang w:eastAsia="zh-CN"/>
        </w:rPr>
        <w:t>后，不能再填报其它志愿或其他复试、待录取通知。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注意事项: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不论以何种方式取得的推免资格或被录取，都需要通过教育部推免平台</w:t>
      </w:r>
      <w:r>
        <w:rPr>
          <w:rFonts w:hint="eastAsia"/>
          <w:b/>
          <w:bCs/>
          <w:lang w:eastAsia="zh-CN"/>
        </w:rPr>
        <w:t>申报</w:t>
      </w:r>
      <w:r>
        <w:rPr>
          <w:rFonts w:hint="eastAsia"/>
          <w:b/>
          <w:bCs/>
        </w:rPr>
        <w:t>录取，否则无效。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5972"/>
    <w:rsid w:val="000E27FC"/>
    <w:rsid w:val="00F509C9"/>
    <w:rsid w:val="01217D97"/>
    <w:rsid w:val="024E04D7"/>
    <w:rsid w:val="05086918"/>
    <w:rsid w:val="05631FF5"/>
    <w:rsid w:val="07E26EE7"/>
    <w:rsid w:val="0810469A"/>
    <w:rsid w:val="09F424D1"/>
    <w:rsid w:val="0A10046D"/>
    <w:rsid w:val="0AFE05C3"/>
    <w:rsid w:val="0B2911B1"/>
    <w:rsid w:val="0BE61A20"/>
    <w:rsid w:val="0E2357D8"/>
    <w:rsid w:val="0E346B24"/>
    <w:rsid w:val="10695F6C"/>
    <w:rsid w:val="11370FC5"/>
    <w:rsid w:val="11F33451"/>
    <w:rsid w:val="12D01D66"/>
    <w:rsid w:val="1382272B"/>
    <w:rsid w:val="14203B4A"/>
    <w:rsid w:val="14C136D0"/>
    <w:rsid w:val="155E38D4"/>
    <w:rsid w:val="16654D69"/>
    <w:rsid w:val="16DB5345"/>
    <w:rsid w:val="181647C4"/>
    <w:rsid w:val="183C7995"/>
    <w:rsid w:val="19322EEA"/>
    <w:rsid w:val="1B3C5659"/>
    <w:rsid w:val="1B606A09"/>
    <w:rsid w:val="1C0E417A"/>
    <w:rsid w:val="1CC26A6B"/>
    <w:rsid w:val="1D223286"/>
    <w:rsid w:val="1D7C4F0A"/>
    <w:rsid w:val="1DB63A00"/>
    <w:rsid w:val="1DFB14BE"/>
    <w:rsid w:val="1EA44401"/>
    <w:rsid w:val="1F33418E"/>
    <w:rsid w:val="1FCF6771"/>
    <w:rsid w:val="20136860"/>
    <w:rsid w:val="20B36E64"/>
    <w:rsid w:val="20E27589"/>
    <w:rsid w:val="2215417A"/>
    <w:rsid w:val="22190146"/>
    <w:rsid w:val="22BC1DFA"/>
    <w:rsid w:val="236E4FFD"/>
    <w:rsid w:val="238C4A69"/>
    <w:rsid w:val="23EC266A"/>
    <w:rsid w:val="24534E30"/>
    <w:rsid w:val="24703944"/>
    <w:rsid w:val="25957C25"/>
    <w:rsid w:val="2731214B"/>
    <w:rsid w:val="275164CE"/>
    <w:rsid w:val="2796583B"/>
    <w:rsid w:val="284C193B"/>
    <w:rsid w:val="2A677DC8"/>
    <w:rsid w:val="2C6B5972"/>
    <w:rsid w:val="2CD1707F"/>
    <w:rsid w:val="2D014BAD"/>
    <w:rsid w:val="3101031B"/>
    <w:rsid w:val="31922683"/>
    <w:rsid w:val="326B7B9B"/>
    <w:rsid w:val="33590D6F"/>
    <w:rsid w:val="356370D2"/>
    <w:rsid w:val="363C3AA3"/>
    <w:rsid w:val="36B07716"/>
    <w:rsid w:val="36C46253"/>
    <w:rsid w:val="38CC48B6"/>
    <w:rsid w:val="3BDE1649"/>
    <w:rsid w:val="3DB93EFE"/>
    <w:rsid w:val="3DE9196E"/>
    <w:rsid w:val="3F3077BF"/>
    <w:rsid w:val="3FB82D0E"/>
    <w:rsid w:val="402D61F7"/>
    <w:rsid w:val="408B3855"/>
    <w:rsid w:val="40EC51F1"/>
    <w:rsid w:val="40F60BAF"/>
    <w:rsid w:val="41744BCE"/>
    <w:rsid w:val="41DA509A"/>
    <w:rsid w:val="429218FF"/>
    <w:rsid w:val="43931C26"/>
    <w:rsid w:val="43DE43EC"/>
    <w:rsid w:val="45C42373"/>
    <w:rsid w:val="470761F2"/>
    <w:rsid w:val="478762B0"/>
    <w:rsid w:val="47B26F5E"/>
    <w:rsid w:val="47C83D78"/>
    <w:rsid w:val="48FD6405"/>
    <w:rsid w:val="49642E1C"/>
    <w:rsid w:val="49C83B03"/>
    <w:rsid w:val="49C86254"/>
    <w:rsid w:val="4C0C1953"/>
    <w:rsid w:val="508E3375"/>
    <w:rsid w:val="509452D7"/>
    <w:rsid w:val="5138401B"/>
    <w:rsid w:val="5303133E"/>
    <w:rsid w:val="53215F2D"/>
    <w:rsid w:val="532177F3"/>
    <w:rsid w:val="532E3C6B"/>
    <w:rsid w:val="559E7A13"/>
    <w:rsid w:val="57FA1CBF"/>
    <w:rsid w:val="58F45955"/>
    <w:rsid w:val="59A40227"/>
    <w:rsid w:val="5A335498"/>
    <w:rsid w:val="5A43153E"/>
    <w:rsid w:val="5B260762"/>
    <w:rsid w:val="5C2F1362"/>
    <w:rsid w:val="5C4E38AC"/>
    <w:rsid w:val="5C943F40"/>
    <w:rsid w:val="5E6D34EC"/>
    <w:rsid w:val="5EC343A2"/>
    <w:rsid w:val="5F385938"/>
    <w:rsid w:val="5F78050F"/>
    <w:rsid w:val="60006FF3"/>
    <w:rsid w:val="610B4D5E"/>
    <w:rsid w:val="61C81FB1"/>
    <w:rsid w:val="63F91F92"/>
    <w:rsid w:val="64043907"/>
    <w:rsid w:val="64396CA8"/>
    <w:rsid w:val="646A5717"/>
    <w:rsid w:val="64B3348B"/>
    <w:rsid w:val="64D13ECF"/>
    <w:rsid w:val="652779C8"/>
    <w:rsid w:val="65D620CE"/>
    <w:rsid w:val="65DD0D43"/>
    <w:rsid w:val="668F35A3"/>
    <w:rsid w:val="66C67CFB"/>
    <w:rsid w:val="67B86C02"/>
    <w:rsid w:val="682C7365"/>
    <w:rsid w:val="69F91A67"/>
    <w:rsid w:val="6A0C351D"/>
    <w:rsid w:val="6A540335"/>
    <w:rsid w:val="6BC95EA3"/>
    <w:rsid w:val="6D0B3E71"/>
    <w:rsid w:val="6D5F75CF"/>
    <w:rsid w:val="6E0B45F8"/>
    <w:rsid w:val="6FC5534C"/>
    <w:rsid w:val="71D36A2C"/>
    <w:rsid w:val="74003D41"/>
    <w:rsid w:val="76EF313E"/>
    <w:rsid w:val="7843779F"/>
    <w:rsid w:val="79530C16"/>
    <w:rsid w:val="79BC2367"/>
    <w:rsid w:val="7A2720AB"/>
    <w:rsid w:val="7BB15A51"/>
    <w:rsid w:val="7C216D06"/>
    <w:rsid w:val="7FA22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2019-09-27T06:32:00Z</dcterms:created>
  <dc:creator>Administrator</dc:creator>
  <cp:lastModifiedBy>jldx-user</cp:lastModifiedBy>
  <cp:lastPrinted>2019-09-27T08:31:00Z</cp:lastPrinted>
  <dcterms:modified xsi:type="dcterms:W3CDTF">2019-09-27T10:04:47Z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