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09" w:rsidRDefault="00FF116F">
      <w:pPr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北京联合大学2020年硕士研究生招生学院联系方式</w:t>
      </w:r>
    </w:p>
    <w:tbl>
      <w:tblPr>
        <w:tblStyle w:val="1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1112"/>
        <w:gridCol w:w="1983"/>
        <w:gridCol w:w="3710"/>
        <w:gridCol w:w="1200"/>
        <w:gridCol w:w="1671"/>
      </w:tblGrid>
      <w:tr w:rsidR="00873B09">
        <w:trPr>
          <w:trHeight w:val="75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学院代码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学院名称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学院地址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联系电话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应用文理学院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北京市海淀区北土城西路197号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010-62004555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智慧城市学院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朝阳区北四环东路97号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010-64900272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管理学院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北京市朝阳区北四环东路97号2A1001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010-64900702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873B0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873B0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873B09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010-64900707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生物化学工程学院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朝阳区垡头西里三区18号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010-62004578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旅游学院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北京市朝阳区北四环东路97号2C0701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鲍老师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010-64909282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商务学院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北京市朝阳区延静东里甲3号(近四环红领巾桥)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聂老师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010-65917032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特殊教育学院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北京丰台区蒲黄榆二巷甲一号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祝老师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010-67611546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师范学院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朝阳区安外外管斜街5号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010-64242270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机器人学院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 w:rsidP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北京市朝阳区北四环东路97号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010-64900941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艺术学院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FF116F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北京市朝阳区北四环东路97号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何老师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010-64909149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北京联合大学应用科技学院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北苑路6号院甲1号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694741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010-80121353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城市轨道交通与物流学院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朝阳区北四环东路97号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耿老师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010-64900506</w:t>
            </w:r>
          </w:p>
        </w:tc>
      </w:tr>
      <w:tr w:rsidR="00873B09">
        <w:trPr>
          <w:trHeight w:val="79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马克思主义学院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09" w:rsidRDefault="004777EC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北京市</w:t>
            </w:r>
            <w:r w:rsidR="00FF116F">
              <w:rPr>
                <w:rFonts w:asciiTheme="minorEastAsia" w:hAnsiTheme="minorEastAsia" w:cstheme="minorEastAsia" w:hint="eastAsia"/>
                <w:szCs w:val="21"/>
              </w:rPr>
              <w:t>朝阳区北四环东路97号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石老师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B09" w:rsidRDefault="00FF116F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010-64909261</w:t>
            </w:r>
          </w:p>
        </w:tc>
      </w:tr>
    </w:tbl>
    <w:p w:rsidR="00873B09" w:rsidRDefault="00873B09">
      <w:bookmarkStart w:id="0" w:name="_GoBack"/>
      <w:bookmarkEnd w:id="0"/>
    </w:p>
    <w:sectPr w:rsidR="0087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44" w:rsidRDefault="002D3D44" w:rsidP="004777EC">
      <w:r>
        <w:separator/>
      </w:r>
    </w:p>
  </w:endnote>
  <w:endnote w:type="continuationSeparator" w:id="0">
    <w:p w:rsidR="002D3D44" w:rsidRDefault="002D3D44" w:rsidP="004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44" w:rsidRDefault="002D3D44" w:rsidP="004777EC">
      <w:r>
        <w:separator/>
      </w:r>
    </w:p>
  </w:footnote>
  <w:footnote w:type="continuationSeparator" w:id="0">
    <w:p w:rsidR="002D3D44" w:rsidRDefault="002D3D44" w:rsidP="0047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E0C22"/>
    <w:rsid w:val="002D3D44"/>
    <w:rsid w:val="004777EC"/>
    <w:rsid w:val="00694741"/>
    <w:rsid w:val="00873B09"/>
    <w:rsid w:val="00FF116F"/>
    <w:rsid w:val="5C8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671FD7-6EE4-4A5C-B0C3-17154E53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rsid w:val="0047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77EC"/>
    <w:rPr>
      <w:kern w:val="2"/>
      <w:sz w:val="18"/>
      <w:szCs w:val="18"/>
    </w:rPr>
  </w:style>
  <w:style w:type="paragraph" w:styleId="a5">
    <w:name w:val="footer"/>
    <w:basedOn w:val="a"/>
    <w:link w:val="a6"/>
    <w:rsid w:val="0047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77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Company>LDYZB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飘旋的羽毛</dc:creator>
  <cp:lastModifiedBy>LDYZB_CHEN</cp:lastModifiedBy>
  <cp:revision>3</cp:revision>
  <dcterms:created xsi:type="dcterms:W3CDTF">2019-06-09T06:51:00Z</dcterms:created>
  <dcterms:modified xsi:type="dcterms:W3CDTF">2019-09-04T00:48:00Z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