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41" w:rsidRDefault="00C93641" w:rsidP="00FB3F2A">
      <w:pPr>
        <w:jc w:val="center"/>
        <w:rPr>
          <w:rFonts w:ascii="华文中宋" w:eastAsia="华文中宋" w:hAnsi="华文中宋"/>
          <w:b/>
          <w:sz w:val="44"/>
          <w:szCs w:val="44"/>
        </w:rPr>
      </w:pPr>
      <w:r w:rsidRPr="00FB3F2A">
        <w:rPr>
          <w:rFonts w:ascii="华文中宋" w:eastAsia="华文中宋" w:hAnsi="华文中宋"/>
          <w:b/>
          <w:sz w:val="44"/>
          <w:szCs w:val="44"/>
        </w:rPr>
        <w:t>地壳应力研究所关于调整</w:t>
      </w:r>
      <w:r w:rsidR="008C77E2">
        <w:rPr>
          <w:rFonts w:ascii="华文中宋" w:eastAsia="华文中宋" w:hAnsi="华文中宋" w:hint="eastAsia"/>
          <w:b/>
          <w:sz w:val="44"/>
          <w:szCs w:val="44"/>
        </w:rPr>
        <w:t>2020年</w:t>
      </w:r>
      <w:r w:rsidR="0007237A">
        <w:rPr>
          <w:rFonts w:ascii="华文中宋" w:eastAsia="华文中宋" w:hAnsi="华文中宋" w:hint="eastAsia"/>
          <w:b/>
          <w:sz w:val="44"/>
          <w:szCs w:val="44"/>
        </w:rPr>
        <w:t>近期</w:t>
      </w:r>
      <w:r w:rsidRPr="00FB3F2A">
        <w:rPr>
          <w:rFonts w:ascii="华文中宋" w:eastAsia="华文中宋" w:hAnsi="华文中宋"/>
          <w:b/>
          <w:sz w:val="44"/>
          <w:szCs w:val="44"/>
        </w:rPr>
        <w:t>研究生招生考试工作安排的通知</w:t>
      </w:r>
    </w:p>
    <w:p w:rsidR="00FB3F2A" w:rsidRDefault="00FB3F2A" w:rsidP="00FB3F2A">
      <w:pPr>
        <w:jc w:val="left"/>
        <w:rPr>
          <w:rFonts w:ascii="华文仿宋" w:eastAsia="华文仿宋" w:hAnsi="华文仿宋"/>
          <w:sz w:val="32"/>
          <w:szCs w:val="32"/>
        </w:rPr>
      </w:pPr>
      <w:r>
        <w:rPr>
          <w:rFonts w:ascii="华文仿宋" w:eastAsia="华文仿宋" w:hAnsi="华文仿宋" w:hint="eastAsia"/>
          <w:b/>
          <w:sz w:val="32"/>
          <w:szCs w:val="32"/>
        </w:rPr>
        <w:t xml:space="preserve">   </w:t>
      </w:r>
      <w:r w:rsidR="00494187">
        <w:rPr>
          <w:rFonts w:ascii="华文仿宋" w:eastAsia="华文仿宋" w:hAnsi="华文仿宋" w:hint="eastAsia"/>
          <w:b/>
          <w:sz w:val="32"/>
          <w:szCs w:val="32"/>
        </w:rPr>
        <w:t xml:space="preserve"> </w:t>
      </w:r>
      <w:r w:rsidRPr="00FB3F2A">
        <w:rPr>
          <w:rFonts w:ascii="华文仿宋" w:eastAsia="华文仿宋" w:hAnsi="华文仿宋" w:hint="eastAsia"/>
          <w:sz w:val="32"/>
          <w:szCs w:val="32"/>
        </w:rPr>
        <w:t>为贯彻落实党中央、国务院、教育部以及</w:t>
      </w:r>
      <w:r>
        <w:rPr>
          <w:rFonts w:ascii="华文仿宋" w:eastAsia="华文仿宋" w:hAnsi="华文仿宋" w:hint="eastAsia"/>
          <w:sz w:val="32"/>
          <w:szCs w:val="32"/>
        </w:rPr>
        <w:t>北京</w:t>
      </w:r>
      <w:r w:rsidRPr="00FB3F2A">
        <w:rPr>
          <w:rFonts w:ascii="华文仿宋" w:eastAsia="华文仿宋" w:hAnsi="华文仿宋" w:hint="eastAsia"/>
          <w:sz w:val="32"/>
          <w:szCs w:val="32"/>
        </w:rPr>
        <w:t>市委、市政府关于做好新型冠状病毒感染的肺炎疫情防控工作的各项要求，切实加强研究生</w:t>
      </w:r>
      <w:bookmarkStart w:id="0" w:name="_GoBack"/>
      <w:bookmarkEnd w:id="0"/>
      <w:r w:rsidRPr="00FB3F2A">
        <w:rPr>
          <w:rFonts w:ascii="华文仿宋" w:eastAsia="华文仿宋" w:hAnsi="华文仿宋" w:hint="eastAsia"/>
          <w:sz w:val="32"/>
          <w:szCs w:val="32"/>
        </w:rPr>
        <w:t>考试招生中新型冠状病毒感染肺炎疫情防控工作，着力保障广大</w:t>
      </w:r>
      <w:r>
        <w:rPr>
          <w:rFonts w:ascii="华文仿宋" w:eastAsia="华文仿宋" w:hAnsi="华文仿宋" w:hint="eastAsia"/>
          <w:sz w:val="32"/>
          <w:szCs w:val="32"/>
        </w:rPr>
        <w:t>考生</w:t>
      </w:r>
      <w:r w:rsidRPr="00FB3F2A">
        <w:rPr>
          <w:rFonts w:ascii="华文仿宋" w:eastAsia="华文仿宋" w:hAnsi="华文仿宋" w:hint="eastAsia"/>
          <w:sz w:val="32"/>
          <w:szCs w:val="32"/>
        </w:rPr>
        <w:t>生命安全和身体健康，现将</w:t>
      </w:r>
      <w:r>
        <w:rPr>
          <w:rFonts w:ascii="华文仿宋" w:eastAsia="华文仿宋" w:hAnsi="华文仿宋" w:hint="eastAsia"/>
          <w:sz w:val="32"/>
          <w:szCs w:val="32"/>
        </w:rPr>
        <w:t>地壳应力研究所</w:t>
      </w:r>
      <w:r w:rsidR="0007237A">
        <w:rPr>
          <w:rFonts w:ascii="华文仿宋" w:eastAsia="华文仿宋" w:hAnsi="华文仿宋" w:hint="eastAsia"/>
          <w:sz w:val="32"/>
          <w:szCs w:val="32"/>
        </w:rPr>
        <w:t>2020年</w:t>
      </w:r>
      <w:r w:rsidRPr="00FB3F2A">
        <w:rPr>
          <w:rFonts w:ascii="华文仿宋" w:eastAsia="华文仿宋" w:hAnsi="华文仿宋" w:hint="eastAsia"/>
          <w:sz w:val="32"/>
          <w:szCs w:val="32"/>
        </w:rPr>
        <w:t>近期硕士研究生考试招生有关工作安排作如下调整。</w:t>
      </w:r>
    </w:p>
    <w:p w:rsidR="00FB3F2A" w:rsidRPr="00494187" w:rsidRDefault="00FB3F2A" w:rsidP="00FB3F2A">
      <w:pPr>
        <w:jc w:val="left"/>
        <w:rPr>
          <w:rFonts w:ascii="华文仿宋" w:eastAsia="华文仿宋" w:hAnsi="华文仿宋"/>
          <w:b/>
          <w:sz w:val="32"/>
          <w:szCs w:val="32"/>
        </w:rPr>
      </w:pPr>
      <w:r>
        <w:rPr>
          <w:rFonts w:ascii="华文仿宋" w:eastAsia="华文仿宋" w:hAnsi="华文仿宋" w:hint="eastAsia"/>
          <w:sz w:val="32"/>
          <w:szCs w:val="32"/>
        </w:rPr>
        <w:t xml:space="preserve">   </w:t>
      </w:r>
      <w:r w:rsidRPr="00494187">
        <w:rPr>
          <w:rFonts w:ascii="华文仿宋" w:eastAsia="华文仿宋" w:hAnsi="华文仿宋" w:hint="eastAsia"/>
          <w:b/>
          <w:sz w:val="32"/>
          <w:szCs w:val="32"/>
        </w:rPr>
        <w:t xml:space="preserve"> 一、成绩发布</w:t>
      </w:r>
    </w:p>
    <w:p w:rsidR="00FB3F2A" w:rsidRDefault="00FB3F2A" w:rsidP="00FB3F2A">
      <w:pPr>
        <w:ind w:firstLine="640"/>
        <w:jc w:val="left"/>
        <w:rPr>
          <w:rFonts w:ascii="华文仿宋" w:eastAsia="华文仿宋" w:hAnsi="华文仿宋"/>
          <w:sz w:val="32"/>
          <w:szCs w:val="32"/>
        </w:rPr>
      </w:pPr>
      <w:r>
        <w:rPr>
          <w:rFonts w:ascii="华文仿宋" w:eastAsia="华文仿宋" w:hAnsi="华文仿宋" w:hint="eastAsia"/>
          <w:sz w:val="32"/>
          <w:szCs w:val="32"/>
        </w:rPr>
        <w:t>根据教育部关于“公布2020年研究生考试成绩”的要求，调整为2月21日后向考生发布成绩。具体发布方式另行通知。</w:t>
      </w:r>
    </w:p>
    <w:p w:rsidR="00FB3F2A" w:rsidRPr="00494187" w:rsidRDefault="00FB3F2A" w:rsidP="00FB3F2A">
      <w:pPr>
        <w:ind w:firstLine="640"/>
        <w:jc w:val="left"/>
        <w:rPr>
          <w:rFonts w:ascii="华文仿宋" w:eastAsia="华文仿宋" w:hAnsi="华文仿宋"/>
          <w:b/>
          <w:sz w:val="32"/>
          <w:szCs w:val="32"/>
        </w:rPr>
      </w:pPr>
      <w:r w:rsidRPr="00494187">
        <w:rPr>
          <w:rFonts w:ascii="华文仿宋" w:eastAsia="华文仿宋" w:hAnsi="华文仿宋" w:hint="eastAsia"/>
          <w:b/>
          <w:sz w:val="32"/>
          <w:szCs w:val="32"/>
        </w:rPr>
        <w:t>二、成绩复查和复核</w:t>
      </w:r>
    </w:p>
    <w:p w:rsidR="00BC5A60" w:rsidRDefault="00FB3F2A" w:rsidP="00FB3F2A">
      <w:pPr>
        <w:ind w:firstLineChars="200" w:firstLine="640"/>
        <w:rPr>
          <w:rFonts w:ascii="华文仿宋" w:eastAsia="华文仿宋" w:hAnsi="华文仿宋"/>
          <w:sz w:val="32"/>
          <w:szCs w:val="32"/>
        </w:rPr>
      </w:pPr>
      <w:r w:rsidRPr="00FB3F2A">
        <w:rPr>
          <w:rFonts w:ascii="华文仿宋" w:eastAsia="华文仿宋" w:hAnsi="华文仿宋" w:hint="eastAsia"/>
          <w:sz w:val="32"/>
          <w:szCs w:val="32"/>
        </w:rPr>
        <w:t>3月2日、3日</w:t>
      </w:r>
      <w:r>
        <w:rPr>
          <w:rFonts w:ascii="华文仿宋" w:eastAsia="华文仿宋" w:hAnsi="华文仿宋" w:hint="eastAsia"/>
          <w:sz w:val="32"/>
          <w:szCs w:val="32"/>
        </w:rPr>
        <w:t>接待考生关于成绩复查</w:t>
      </w:r>
      <w:r w:rsidR="002F3CB4">
        <w:rPr>
          <w:rFonts w:ascii="华文仿宋" w:eastAsia="华文仿宋" w:hAnsi="华文仿宋" w:hint="eastAsia"/>
          <w:sz w:val="32"/>
          <w:szCs w:val="32"/>
        </w:rPr>
        <w:t>的申请</w:t>
      </w:r>
      <w:r>
        <w:rPr>
          <w:rFonts w:ascii="华文仿宋" w:eastAsia="华文仿宋" w:hAnsi="华文仿宋" w:hint="eastAsia"/>
          <w:sz w:val="32"/>
          <w:szCs w:val="32"/>
        </w:rPr>
        <w:t>。根据要求，我所</w:t>
      </w:r>
      <w:r w:rsidR="00494187">
        <w:rPr>
          <w:rFonts w:ascii="华文仿宋" w:eastAsia="华文仿宋" w:hAnsi="华文仿宋" w:hint="eastAsia"/>
          <w:sz w:val="32"/>
          <w:szCs w:val="32"/>
        </w:rPr>
        <w:t>接待成绩</w:t>
      </w:r>
      <w:proofErr w:type="gramStart"/>
      <w:r w:rsidR="00494187">
        <w:rPr>
          <w:rFonts w:ascii="华文仿宋" w:eastAsia="华文仿宋" w:hAnsi="华文仿宋" w:hint="eastAsia"/>
          <w:sz w:val="32"/>
          <w:szCs w:val="32"/>
        </w:rPr>
        <w:t>复核</w:t>
      </w:r>
      <w:r>
        <w:rPr>
          <w:rFonts w:ascii="华文仿宋" w:eastAsia="华文仿宋" w:hAnsi="华文仿宋" w:hint="eastAsia"/>
          <w:sz w:val="32"/>
          <w:szCs w:val="32"/>
        </w:rPr>
        <w:t>仅</w:t>
      </w:r>
      <w:proofErr w:type="gramEnd"/>
      <w:r>
        <w:rPr>
          <w:rFonts w:ascii="华文仿宋" w:eastAsia="华文仿宋" w:hAnsi="华文仿宋" w:hint="eastAsia"/>
          <w:sz w:val="32"/>
          <w:szCs w:val="32"/>
        </w:rPr>
        <w:t>采用线上申请、线上答复方式开展此项工作，一律不接受现场受理。受理程序：1.考生提供身份证、准考证、《初试成绩复查申请表》（本人签字</w:t>
      </w:r>
      <w:r w:rsidR="00494187">
        <w:rPr>
          <w:rFonts w:ascii="华文仿宋" w:eastAsia="华文仿宋" w:hAnsi="华文仿宋" w:hint="eastAsia"/>
          <w:sz w:val="32"/>
          <w:szCs w:val="32"/>
        </w:rPr>
        <w:t>，见附件</w:t>
      </w:r>
      <w:r>
        <w:rPr>
          <w:rFonts w:ascii="华文仿宋" w:eastAsia="华文仿宋" w:hAnsi="华文仿宋" w:hint="eastAsia"/>
          <w:sz w:val="32"/>
          <w:szCs w:val="32"/>
        </w:rPr>
        <w:t>），</w:t>
      </w:r>
      <w:hyperlink r:id="rId5" w:history="1">
        <w:r w:rsidRPr="00D67BF9">
          <w:rPr>
            <w:rStyle w:val="a4"/>
            <w:rFonts w:ascii="华文仿宋" w:eastAsia="华文仿宋" w:hAnsi="华文仿宋" w:hint="eastAsia"/>
            <w:sz w:val="32"/>
            <w:szCs w:val="32"/>
          </w:rPr>
          <w:t>以上材料的电子版文件发至指定邮箱zsbicd@163.com</w:t>
        </w:r>
      </w:hyperlink>
      <w:r>
        <w:rPr>
          <w:rFonts w:ascii="华文仿宋" w:eastAsia="华文仿宋" w:hAnsi="华文仿宋" w:hint="eastAsia"/>
          <w:sz w:val="32"/>
          <w:szCs w:val="32"/>
        </w:rPr>
        <w:t>，文件压缩命名为：xxx硕士考试初试成绩复查。2.</w:t>
      </w:r>
      <w:proofErr w:type="gramStart"/>
      <w:r>
        <w:rPr>
          <w:rFonts w:ascii="华文仿宋" w:eastAsia="华文仿宋" w:hAnsi="华文仿宋" w:hint="eastAsia"/>
          <w:sz w:val="32"/>
          <w:szCs w:val="32"/>
        </w:rPr>
        <w:t>研</w:t>
      </w:r>
      <w:proofErr w:type="gramEnd"/>
      <w:r>
        <w:rPr>
          <w:rFonts w:ascii="华文仿宋" w:eastAsia="华文仿宋" w:hAnsi="华文仿宋" w:hint="eastAsia"/>
          <w:sz w:val="32"/>
          <w:szCs w:val="32"/>
        </w:rPr>
        <w:t>招办以邮件回复方式告知复查结果。</w:t>
      </w:r>
    </w:p>
    <w:p w:rsidR="00494187" w:rsidRDefault="00494187" w:rsidP="00FB3F2A">
      <w:pPr>
        <w:ind w:firstLineChars="200" w:firstLine="640"/>
        <w:rPr>
          <w:rFonts w:ascii="华文仿宋" w:eastAsia="华文仿宋" w:hAnsi="华文仿宋"/>
          <w:sz w:val="32"/>
          <w:szCs w:val="32"/>
        </w:rPr>
      </w:pPr>
      <w:r>
        <w:rPr>
          <w:rFonts w:ascii="华文仿宋" w:eastAsia="华文仿宋" w:hAnsi="华文仿宋" w:hint="eastAsia"/>
          <w:sz w:val="32"/>
          <w:szCs w:val="32"/>
        </w:rPr>
        <w:t>单位网址：</w:t>
      </w:r>
      <w:hyperlink r:id="rId6" w:history="1">
        <w:r w:rsidRPr="00D67BF9">
          <w:rPr>
            <w:rStyle w:val="a4"/>
            <w:rFonts w:ascii="华文仿宋" w:eastAsia="华文仿宋" w:hAnsi="华文仿宋"/>
            <w:sz w:val="32"/>
            <w:szCs w:val="32"/>
          </w:rPr>
          <w:t>http://www.eq-icd.cn</w:t>
        </w:r>
      </w:hyperlink>
    </w:p>
    <w:p w:rsidR="00494187" w:rsidRDefault="00494187" w:rsidP="00FB3F2A">
      <w:pPr>
        <w:ind w:firstLineChars="200" w:firstLine="640"/>
        <w:rPr>
          <w:rFonts w:ascii="华文仿宋" w:eastAsia="华文仿宋" w:hAnsi="华文仿宋"/>
          <w:sz w:val="32"/>
          <w:szCs w:val="32"/>
        </w:rPr>
      </w:pPr>
      <w:r>
        <w:rPr>
          <w:rFonts w:ascii="华文仿宋" w:eastAsia="华文仿宋" w:hAnsi="华文仿宋" w:hint="eastAsia"/>
          <w:sz w:val="32"/>
          <w:szCs w:val="32"/>
        </w:rPr>
        <w:t>地壳所</w:t>
      </w:r>
      <w:proofErr w:type="gramStart"/>
      <w:r>
        <w:rPr>
          <w:rFonts w:ascii="华文仿宋" w:eastAsia="华文仿宋" w:hAnsi="华文仿宋" w:hint="eastAsia"/>
          <w:sz w:val="32"/>
          <w:szCs w:val="32"/>
        </w:rPr>
        <w:t>研</w:t>
      </w:r>
      <w:proofErr w:type="gramEnd"/>
      <w:r>
        <w:rPr>
          <w:rFonts w:ascii="华文仿宋" w:eastAsia="华文仿宋" w:hAnsi="华文仿宋" w:hint="eastAsia"/>
          <w:sz w:val="32"/>
          <w:szCs w:val="32"/>
        </w:rPr>
        <w:t>招办邮箱：</w:t>
      </w:r>
      <w:hyperlink r:id="rId7" w:history="1">
        <w:r w:rsidRPr="00D67BF9">
          <w:rPr>
            <w:rStyle w:val="a4"/>
            <w:rFonts w:ascii="华文仿宋" w:eastAsia="华文仿宋" w:hAnsi="华文仿宋" w:hint="eastAsia"/>
            <w:sz w:val="32"/>
            <w:szCs w:val="32"/>
          </w:rPr>
          <w:t>zsbicd@163.com</w:t>
        </w:r>
      </w:hyperlink>
      <w:r>
        <w:rPr>
          <w:rFonts w:ascii="华文仿宋" w:eastAsia="华文仿宋" w:hAnsi="华文仿宋" w:hint="eastAsia"/>
          <w:sz w:val="32"/>
          <w:szCs w:val="32"/>
        </w:rPr>
        <w:t>，咨询电话：62842607，</w:t>
      </w:r>
      <w:r>
        <w:rPr>
          <w:rFonts w:ascii="华文仿宋" w:eastAsia="华文仿宋" w:hAnsi="华文仿宋" w:hint="eastAsia"/>
          <w:sz w:val="32"/>
          <w:szCs w:val="32"/>
        </w:rPr>
        <w:lastRenderedPageBreak/>
        <w:t>联系人：王老师。</w:t>
      </w:r>
    </w:p>
    <w:p w:rsidR="00FB3F2A" w:rsidRPr="00FB3F2A" w:rsidRDefault="00FB3F2A" w:rsidP="00FB3F2A">
      <w:pPr>
        <w:tabs>
          <w:tab w:val="left" w:pos="0"/>
          <w:tab w:val="left" w:pos="8280"/>
        </w:tabs>
        <w:adjustRightInd w:val="0"/>
        <w:snapToGrid w:val="0"/>
        <w:spacing w:line="360" w:lineRule="auto"/>
        <w:ind w:firstLineChars="192" w:firstLine="614"/>
        <w:rPr>
          <w:rFonts w:ascii="华文仿宋" w:eastAsia="华文仿宋" w:hAnsi="华文仿宋"/>
          <w:sz w:val="32"/>
          <w:szCs w:val="32"/>
        </w:rPr>
      </w:pPr>
      <w:r w:rsidRPr="00FB3F2A">
        <w:rPr>
          <w:rFonts w:ascii="华文仿宋" w:eastAsia="华文仿宋" w:hAnsi="华文仿宋" w:hint="eastAsia"/>
          <w:sz w:val="32"/>
          <w:szCs w:val="32"/>
        </w:rPr>
        <w:t>若考生对招生单位的成绩复查结果不满意，向</w:t>
      </w:r>
      <w:r w:rsidR="00F95C5B">
        <w:rPr>
          <w:rFonts w:ascii="华文仿宋" w:eastAsia="华文仿宋" w:hAnsi="华文仿宋" w:hint="eastAsia"/>
          <w:sz w:val="32"/>
          <w:szCs w:val="32"/>
        </w:rPr>
        <w:t>北京</w:t>
      </w:r>
      <w:r w:rsidRPr="00FB3F2A">
        <w:rPr>
          <w:rFonts w:ascii="华文仿宋" w:eastAsia="华文仿宋" w:hAnsi="华文仿宋" w:hint="eastAsia"/>
          <w:sz w:val="32"/>
          <w:szCs w:val="32"/>
        </w:rPr>
        <w:t>市考试院提出成绩复核的，考生须在3月19日前采用互联网、传真、电话等线</w:t>
      </w:r>
      <w:proofErr w:type="gramStart"/>
      <w:r w:rsidRPr="00FB3F2A">
        <w:rPr>
          <w:rFonts w:ascii="华文仿宋" w:eastAsia="华文仿宋" w:hAnsi="华文仿宋" w:hint="eastAsia"/>
          <w:sz w:val="32"/>
          <w:szCs w:val="32"/>
        </w:rPr>
        <w:t>上方式</w:t>
      </w:r>
      <w:proofErr w:type="gramEnd"/>
      <w:r w:rsidRPr="00FB3F2A">
        <w:rPr>
          <w:rFonts w:ascii="华文仿宋" w:eastAsia="华文仿宋" w:hAnsi="华文仿宋" w:hint="eastAsia"/>
          <w:sz w:val="32"/>
          <w:szCs w:val="32"/>
        </w:rPr>
        <w:t>进行咨询和申请，考试院将采用相应方式进行答复和办理，不接受现场咨询和办理。(</w:t>
      </w:r>
      <w:r w:rsidRPr="00FB3F2A">
        <w:rPr>
          <w:rFonts w:ascii="华文仿宋" w:eastAsia="华文仿宋" w:hAnsi="华文仿宋"/>
          <w:sz w:val="32"/>
          <w:szCs w:val="32"/>
        </w:rPr>
        <w:t>北京教育</w:t>
      </w:r>
      <w:r w:rsidRPr="00FB3F2A">
        <w:rPr>
          <w:rFonts w:ascii="华文仿宋" w:eastAsia="华文仿宋" w:hAnsi="华文仿宋" w:hint="eastAsia"/>
          <w:sz w:val="32"/>
          <w:szCs w:val="32"/>
        </w:rPr>
        <w:t>考试院</w:t>
      </w:r>
      <w:proofErr w:type="gramStart"/>
      <w:r w:rsidRPr="00FB3F2A">
        <w:rPr>
          <w:rFonts w:ascii="华文仿宋" w:eastAsia="华文仿宋" w:hAnsi="华文仿宋" w:hint="eastAsia"/>
          <w:sz w:val="32"/>
          <w:szCs w:val="32"/>
        </w:rPr>
        <w:t>研</w:t>
      </w:r>
      <w:proofErr w:type="gramEnd"/>
      <w:r w:rsidRPr="00FB3F2A">
        <w:rPr>
          <w:rFonts w:ascii="华文仿宋" w:eastAsia="华文仿宋" w:hAnsi="华文仿宋" w:hint="eastAsia"/>
          <w:sz w:val="32"/>
          <w:szCs w:val="32"/>
        </w:rPr>
        <w:t>招办邮箱：y</w:t>
      </w:r>
      <w:r w:rsidRPr="00FB3F2A">
        <w:rPr>
          <w:rFonts w:ascii="华文仿宋" w:eastAsia="华文仿宋" w:hAnsi="华文仿宋"/>
          <w:sz w:val="32"/>
          <w:szCs w:val="32"/>
        </w:rPr>
        <w:t>zb@bjeea.cn，咨询电话：</w:t>
      </w:r>
      <w:r w:rsidRPr="00FB3F2A">
        <w:rPr>
          <w:rFonts w:ascii="华文仿宋" w:eastAsia="华文仿宋" w:hAnsi="华文仿宋" w:hint="eastAsia"/>
          <w:sz w:val="32"/>
          <w:szCs w:val="32"/>
        </w:rPr>
        <w:t>0</w:t>
      </w:r>
      <w:r w:rsidRPr="00FB3F2A">
        <w:rPr>
          <w:rFonts w:ascii="华文仿宋" w:eastAsia="华文仿宋" w:hAnsi="华文仿宋"/>
          <w:sz w:val="32"/>
          <w:szCs w:val="32"/>
        </w:rPr>
        <w:t>10-82837100-2，</w:t>
      </w:r>
      <w:bookmarkStart w:id="1" w:name="OLE_LINK3"/>
      <w:r w:rsidRPr="00FB3F2A">
        <w:rPr>
          <w:rFonts w:ascii="华文仿宋" w:eastAsia="华文仿宋" w:hAnsi="华文仿宋"/>
          <w:sz w:val="32"/>
          <w:szCs w:val="32"/>
        </w:rPr>
        <w:t>传真：</w:t>
      </w:r>
      <w:r w:rsidRPr="00FB3F2A">
        <w:rPr>
          <w:rFonts w:ascii="华文仿宋" w:eastAsia="华文仿宋" w:hAnsi="华文仿宋" w:hint="eastAsia"/>
          <w:sz w:val="32"/>
          <w:szCs w:val="32"/>
        </w:rPr>
        <w:t>010-82837134</w:t>
      </w:r>
      <w:bookmarkEnd w:id="1"/>
      <w:r w:rsidRPr="00FB3F2A">
        <w:rPr>
          <w:rFonts w:ascii="华文仿宋" w:eastAsia="华文仿宋" w:hAnsi="华文仿宋"/>
          <w:sz w:val="32"/>
          <w:szCs w:val="32"/>
        </w:rPr>
        <w:t>。</w:t>
      </w:r>
      <w:r w:rsidRPr="00FB3F2A">
        <w:rPr>
          <w:rFonts w:ascii="华文仿宋" w:eastAsia="华文仿宋" w:hAnsi="华文仿宋" w:hint="eastAsia"/>
          <w:sz w:val="32"/>
          <w:szCs w:val="32"/>
        </w:rPr>
        <w:t>)</w:t>
      </w:r>
    </w:p>
    <w:p w:rsidR="00FB3F2A" w:rsidRPr="00494187" w:rsidRDefault="00494187" w:rsidP="00494187">
      <w:pPr>
        <w:tabs>
          <w:tab w:val="left" w:pos="0"/>
          <w:tab w:val="left" w:pos="8280"/>
        </w:tabs>
        <w:adjustRightInd w:val="0"/>
        <w:snapToGrid w:val="0"/>
        <w:spacing w:line="360" w:lineRule="auto"/>
        <w:ind w:firstLineChars="192" w:firstLine="617"/>
        <w:rPr>
          <w:rFonts w:ascii="仿宋_GB2312" w:eastAsia="仿宋_GB2312" w:hAnsi="Times New Roman" w:cs="Times New Roman"/>
          <w:b/>
          <w:sz w:val="32"/>
          <w:szCs w:val="32"/>
        </w:rPr>
      </w:pPr>
      <w:r w:rsidRPr="00494187">
        <w:rPr>
          <w:rFonts w:ascii="仿宋_GB2312" w:eastAsia="仿宋_GB2312" w:hAnsi="Times New Roman" w:cs="Times New Roman" w:hint="eastAsia"/>
          <w:b/>
          <w:sz w:val="32"/>
          <w:szCs w:val="32"/>
        </w:rPr>
        <w:t>三、复试</w:t>
      </w:r>
    </w:p>
    <w:p w:rsidR="00494187" w:rsidRPr="00494187" w:rsidRDefault="00494187" w:rsidP="00494187">
      <w:pPr>
        <w:tabs>
          <w:tab w:val="left" w:pos="0"/>
          <w:tab w:val="left" w:pos="8280"/>
        </w:tabs>
        <w:adjustRightInd w:val="0"/>
        <w:snapToGrid w:val="0"/>
        <w:spacing w:line="360" w:lineRule="auto"/>
        <w:ind w:firstLineChars="192" w:firstLine="614"/>
        <w:rPr>
          <w:rFonts w:ascii="华文仿宋" w:eastAsia="华文仿宋" w:hAnsi="华文仿宋"/>
          <w:sz w:val="32"/>
          <w:szCs w:val="32"/>
        </w:rPr>
      </w:pPr>
      <w:r w:rsidRPr="00494187">
        <w:rPr>
          <w:rFonts w:ascii="华文仿宋" w:eastAsia="华文仿宋" w:hAnsi="华文仿宋" w:hint="eastAsia"/>
          <w:sz w:val="32"/>
          <w:szCs w:val="32"/>
        </w:rPr>
        <w:t>按照教育部要求，推迟原定</w:t>
      </w:r>
      <w:bookmarkStart w:id="2" w:name="_Hlk31555621"/>
      <w:r w:rsidRPr="00494187">
        <w:rPr>
          <w:rFonts w:ascii="华文仿宋" w:eastAsia="华文仿宋" w:hAnsi="华文仿宋" w:hint="eastAsia"/>
          <w:sz w:val="32"/>
          <w:szCs w:val="32"/>
        </w:rPr>
        <w:t>从3月开始的自划线高校硕士研究生复试录取</w:t>
      </w:r>
      <w:bookmarkEnd w:id="2"/>
      <w:r w:rsidRPr="00494187">
        <w:rPr>
          <w:rFonts w:ascii="华文仿宋" w:eastAsia="华文仿宋" w:hAnsi="华文仿宋" w:hint="eastAsia"/>
          <w:sz w:val="32"/>
          <w:szCs w:val="32"/>
        </w:rPr>
        <w:t>工作以及博士研究生招生考试工作，具体时间安排由北京市招生考试委员会视本市疫情防控情况确定并另行通知。原定4月初进行的全国研究生复试工作是否延期，将视疫情防控进展情况，遵照教育部通知要求执行。</w:t>
      </w:r>
    </w:p>
    <w:p w:rsidR="00494187" w:rsidRPr="00494187" w:rsidRDefault="00494187" w:rsidP="00494187">
      <w:pPr>
        <w:tabs>
          <w:tab w:val="left" w:pos="0"/>
          <w:tab w:val="left" w:pos="8280"/>
        </w:tabs>
        <w:adjustRightInd w:val="0"/>
        <w:snapToGrid w:val="0"/>
        <w:spacing w:line="360" w:lineRule="auto"/>
        <w:ind w:firstLineChars="192" w:firstLine="617"/>
        <w:rPr>
          <w:rFonts w:ascii="仿宋_GB2312" w:eastAsia="仿宋_GB2312" w:hAnsi="Times New Roman" w:cs="Times New Roman"/>
          <w:b/>
          <w:sz w:val="32"/>
          <w:szCs w:val="32"/>
        </w:rPr>
      </w:pPr>
      <w:r w:rsidRPr="00494187">
        <w:rPr>
          <w:rFonts w:ascii="仿宋_GB2312" w:eastAsia="仿宋_GB2312" w:hAnsi="Times New Roman" w:cs="Times New Roman" w:hint="eastAsia"/>
          <w:b/>
          <w:sz w:val="32"/>
          <w:szCs w:val="32"/>
        </w:rPr>
        <w:t>四、其他</w:t>
      </w:r>
    </w:p>
    <w:p w:rsidR="00494187" w:rsidRPr="00494187" w:rsidRDefault="00494187" w:rsidP="00494187">
      <w:pPr>
        <w:tabs>
          <w:tab w:val="left" w:pos="0"/>
          <w:tab w:val="left" w:pos="8280"/>
        </w:tabs>
        <w:adjustRightInd w:val="0"/>
        <w:snapToGrid w:val="0"/>
        <w:spacing w:line="360" w:lineRule="auto"/>
        <w:ind w:firstLineChars="192" w:firstLine="614"/>
        <w:rPr>
          <w:rFonts w:ascii="仿宋_GB2312" w:eastAsia="仿宋_GB2312" w:hAnsi="Times New Roman" w:cs="Times New Roman"/>
          <w:sz w:val="32"/>
          <w:szCs w:val="32"/>
        </w:rPr>
      </w:pPr>
      <w:r w:rsidRPr="00494187">
        <w:rPr>
          <w:rFonts w:ascii="仿宋_GB2312" w:eastAsia="仿宋_GB2312" w:hAnsi="Times New Roman" w:cs="Times New Roman" w:hint="eastAsia"/>
          <w:sz w:val="32"/>
          <w:szCs w:val="32"/>
        </w:rPr>
        <w:t>如</w:t>
      </w:r>
      <w:r>
        <w:rPr>
          <w:rFonts w:ascii="仿宋_GB2312" w:eastAsia="仿宋_GB2312" w:hAnsi="Times New Roman" w:cs="Times New Roman" w:hint="eastAsia"/>
          <w:sz w:val="32"/>
          <w:szCs w:val="32"/>
        </w:rPr>
        <w:t>安排</w:t>
      </w:r>
      <w:r w:rsidRPr="00494187">
        <w:rPr>
          <w:rFonts w:ascii="仿宋_GB2312" w:eastAsia="仿宋_GB2312" w:hAnsi="Times New Roman" w:cs="Times New Roman" w:hint="eastAsia"/>
          <w:sz w:val="32"/>
          <w:szCs w:val="32"/>
        </w:rPr>
        <w:t>有变，将在地壳应力研究所</w:t>
      </w:r>
      <w:r>
        <w:rPr>
          <w:rFonts w:ascii="仿宋_GB2312" w:eastAsia="仿宋_GB2312" w:hAnsi="Times New Roman" w:cs="Times New Roman" w:hint="eastAsia"/>
          <w:sz w:val="32"/>
          <w:szCs w:val="32"/>
        </w:rPr>
        <w:t>网站公布信息，请广大考生及时关注。</w:t>
      </w:r>
    </w:p>
    <w:p w:rsidR="00FB3F2A" w:rsidRPr="0007237A" w:rsidRDefault="0007237A" w:rsidP="0007237A">
      <w:pPr>
        <w:tabs>
          <w:tab w:val="left" w:pos="0"/>
          <w:tab w:val="left" w:pos="8280"/>
        </w:tabs>
        <w:adjustRightInd w:val="0"/>
        <w:snapToGrid w:val="0"/>
        <w:spacing w:line="360" w:lineRule="auto"/>
        <w:ind w:firstLineChars="192" w:firstLine="614"/>
        <w:rPr>
          <w:rFonts w:ascii="仿宋_GB2312" w:eastAsia="仿宋_GB2312" w:hAnsi="Times New Roman" w:cs="Times New Roman"/>
          <w:sz w:val="32"/>
          <w:szCs w:val="32"/>
        </w:rPr>
      </w:pPr>
      <w:r w:rsidRPr="0007237A">
        <w:rPr>
          <w:rFonts w:ascii="仿宋_GB2312" w:eastAsia="仿宋_GB2312" w:hAnsi="Times New Roman" w:cs="Times New Roman" w:hint="eastAsia"/>
          <w:sz w:val="32"/>
          <w:szCs w:val="32"/>
        </w:rPr>
        <w:t>欢迎考生</w:t>
      </w:r>
      <w:r>
        <w:rPr>
          <w:rFonts w:ascii="仿宋_GB2312" w:eastAsia="仿宋_GB2312" w:hAnsi="Times New Roman" w:cs="Times New Roman" w:hint="eastAsia"/>
          <w:sz w:val="32"/>
          <w:szCs w:val="32"/>
        </w:rPr>
        <w:t>了解关注地壳应力研究所研究生招生信息。</w:t>
      </w:r>
    </w:p>
    <w:p w:rsidR="00494187" w:rsidRDefault="00494187" w:rsidP="00FB3F2A">
      <w:pPr>
        <w:ind w:firstLineChars="200" w:firstLine="562"/>
        <w:jc w:val="center"/>
        <w:rPr>
          <w:rFonts w:asciiTheme="minorEastAsia" w:hAnsiTheme="minorEastAsia" w:cstheme="minorEastAsia"/>
          <w:b/>
          <w:bCs/>
          <w:color w:val="495565"/>
          <w:kern w:val="0"/>
          <w:sz w:val="28"/>
          <w:szCs w:val="28"/>
        </w:rPr>
      </w:pPr>
    </w:p>
    <w:p w:rsidR="00494187" w:rsidRDefault="00494187" w:rsidP="00FB3F2A">
      <w:pPr>
        <w:ind w:firstLineChars="200" w:firstLine="562"/>
        <w:jc w:val="center"/>
        <w:rPr>
          <w:rFonts w:asciiTheme="minorEastAsia" w:hAnsiTheme="minorEastAsia" w:cstheme="minorEastAsia"/>
          <w:b/>
          <w:bCs/>
          <w:color w:val="495565"/>
          <w:kern w:val="0"/>
          <w:sz w:val="28"/>
          <w:szCs w:val="28"/>
        </w:rPr>
      </w:pPr>
    </w:p>
    <w:p w:rsidR="00494187" w:rsidRDefault="00494187" w:rsidP="00797BF0">
      <w:pPr>
        <w:rPr>
          <w:rFonts w:asciiTheme="minorEastAsia" w:hAnsiTheme="minorEastAsia" w:cstheme="minorEastAsia"/>
          <w:b/>
          <w:bCs/>
          <w:color w:val="495565"/>
          <w:kern w:val="0"/>
          <w:sz w:val="28"/>
          <w:szCs w:val="28"/>
        </w:rPr>
      </w:pPr>
    </w:p>
    <w:p w:rsidR="000124FA" w:rsidRDefault="000124FA" w:rsidP="00797BF0">
      <w:pPr>
        <w:rPr>
          <w:rFonts w:asciiTheme="minorEastAsia" w:hAnsiTheme="minorEastAsia" w:cstheme="minorEastAsia"/>
          <w:b/>
          <w:bCs/>
          <w:color w:val="495565"/>
          <w:kern w:val="0"/>
          <w:sz w:val="28"/>
          <w:szCs w:val="28"/>
        </w:rPr>
      </w:pPr>
    </w:p>
    <w:p w:rsidR="00494187" w:rsidRDefault="00494187" w:rsidP="00494187">
      <w:pPr>
        <w:ind w:firstLineChars="200" w:firstLine="562"/>
        <w:jc w:val="left"/>
        <w:rPr>
          <w:rFonts w:asciiTheme="minorEastAsia" w:hAnsiTheme="minorEastAsia" w:cstheme="minorEastAsia"/>
          <w:b/>
          <w:bCs/>
          <w:color w:val="495565"/>
          <w:kern w:val="0"/>
          <w:sz w:val="28"/>
          <w:szCs w:val="28"/>
        </w:rPr>
      </w:pPr>
      <w:r>
        <w:rPr>
          <w:rFonts w:asciiTheme="minorEastAsia" w:hAnsiTheme="minorEastAsia" w:cstheme="minorEastAsia" w:hint="eastAsia"/>
          <w:b/>
          <w:bCs/>
          <w:color w:val="495565"/>
          <w:kern w:val="0"/>
          <w:sz w:val="28"/>
          <w:szCs w:val="28"/>
        </w:rPr>
        <w:lastRenderedPageBreak/>
        <w:t>附件：</w:t>
      </w:r>
    </w:p>
    <w:p w:rsidR="00FB3F2A" w:rsidRDefault="00FB3F2A" w:rsidP="00FB3F2A">
      <w:pPr>
        <w:ind w:firstLineChars="200" w:firstLine="562"/>
        <w:jc w:val="center"/>
        <w:rPr>
          <w:rFonts w:asciiTheme="minorEastAsia" w:hAnsiTheme="minorEastAsia" w:cstheme="minorEastAsia"/>
          <w:b/>
          <w:bCs/>
          <w:color w:val="495565"/>
          <w:kern w:val="0"/>
          <w:sz w:val="28"/>
          <w:szCs w:val="28"/>
        </w:rPr>
      </w:pPr>
      <w:r>
        <w:rPr>
          <w:rFonts w:asciiTheme="minorEastAsia" w:hAnsiTheme="minorEastAsia" w:cstheme="minorEastAsia" w:hint="eastAsia"/>
          <w:b/>
          <w:bCs/>
          <w:color w:val="495565"/>
          <w:kern w:val="0"/>
          <w:sz w:val="28"/>
          <w:szCs w:val="28"/>
        </w:rPr>
        <w:t>中国地震局地壳应力研究所2020年全国硕士研究生招生考试</w:t>
      </w:r>
    </w:p>
    <w:p w:rsidR="00FB3F2A" w:rsidRDefault="00FB3F2A" w:rsidP="00FB3F2A">
      <w:pPr>
        <w:ind w:firstLineChars="200" w:firstLine="562"/>
        <w:jc w:val="center"/>
        <w:rPr>
          <w:rFonts w:asciiTheme="minorEastAsia" w:hAnsiTheme="minorEastAsia" w:cstheme="minorEastAsia"/>
          <w:b/>
          <w:bCs/>
          <w:color w:val="495565"/>
          <w:kern w:val="0"/>
          <w:sz w:val="24"/>
          <w:szCs w:val="24"/>
        </w:rPr>
      </w:pPr>
      <w:r>
        <w:rPr>
          <w:rFonts w:asciiTheme="minorEastAsia" w:hAnsiTheme="minorEastAsia" w:cstheme="minorEastAsia" w:hint="eastAsia"/>
          <w:b/>
          <w:bCs/>
          <w:color w:val="495565"/>
          <w:kern w:val="0"/>
          <w:sz w:val="28"/>
          <w:szCs w:val="28"/>
        </w:rPr>
        <w:t>初试成绩复查申请表</w:t>
      </w:r>
    </w:p>
    <w:tbl>
      <w:tblPr>
        <w:tblStyle w:val="a3"/>
        <w:tblpPr w:leftFromText="180" w:rightFromText="180" w:vertAnchor="text" w:horzAnchor="page" w:tblpX="1875" w:tblpY="274"/>
        <w:tblOverlap w:val="never"/>
        <w:tblW w:w="8464" w:type="dxa"/>
        <w:tblLayout w:type="fixed"/>
        <w:tblLook w:val="04A0" w:firstRow="1" w:lastRow="0" w:firstColumn="1" w:lastColumn="0" w:noHBand="0" w:noVBand="1"/>
      </w:tblPr>
      <w:tblGrid>
        <w:gridCol w:w="4232"/>
        <w:gridCol w:w="4232"/>
      </w:tblGrid>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准考证号</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（必填项）</w:t>
            </w:r>
          </w:p>
        </w:tc>
      </w:tr>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考生姓名</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（必填项）</w:t>
            </w:r>
          </w:p>
        </w:tc>
      </w:tr>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考生身份证号</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（必填项）</w:t>
            </w:r>
          </w:p>
        </w:tc>
      </w:tr>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联系电话</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（必填项）</w:t>
            </w:r>
          </w:p>
        </w:tc>
      </w:tr>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电子邮箱</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（必填项）</w:t>
            </w:r>
          </w:p>
        </w:tc>
      </w:tr>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考试科目代码及名称</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（必填项）</w:t>
            </w:r>
          </w:p>
        </w:tc>
      </w:tr>
      <w:tr w:rsidR="00FB3F2A" w:rsidTr="00EF3FF9">
        <w:trPr>
          <w:trHeight w:val="850"/>
        </w:trPr>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考试成绩</w:t>
            </w:r>
          </w:p>
        </w:tc>
        <w:tc>
          <w:tcPr>
            <w:tcW w:w="4232" w:type="dxa"/>
          </w:tcPr>
          <w:p w:rsidR="00FB3F2A" w:rsidRDefault="00FB3F2A" w:rsidP="00EF3FF9">
            <w:pPr>
              <w:jc w:val="left"/>
              <w:rPr>
                <w:rFonts w:asciiTheme="minorEastAsia" w:hAnsiTheme="minorEastAsia" w:cstheme="minorEastAsia"/>
                <w:color w:val="495565"/>
                <w:sz w:val="24"/>
                <w:szCs w:val="24"/>
              </w:rPr>
            </w:pPr>
          </w:p>
          <w:p w:rsidR="00FB3F2A" w:rsidRDefault="00FB3F2A" w:rsidP="00EF3FF9">
            <w:pPr>
              <w:jc w:val="left"/>
              <w:rPr>
                <w:rFonts w:asciiTheme="minorEastAsia" w:hAnsiTheme="minorEastAsia" w:cstheme="minorEastAsia"/>
                <w:color w:val="495565"/>
                <w:sz w:val="24"/>
                <w:szCs w:val="24"/>
              </w:rPr>
            </w:pPr>
            <w:r>
              <w:rPr>
                <w:rFonts w:asciiTheme="minorEastAsia" w:hAnsiTheme="minorEastAsia" w:cstheme="minorEastAsia" w:hint="eastAsia"/>
                <w:color w:val="495565"/>
                <w:sz w:val="24"/>
                <w:szCs w:val="24"/>
              </w:rPr>
              <w:t>（务必按照网上查询成绩结果如实填写）</w:t>
            </w:r>
          </w:p>
        </w:tc>
      </w:tr>
    </w:tbl>
    <w:p w:rsidR="00FB3F2A" w:rsidRDefault="00FB3F2A" w:rsidP="00FB3F2A">
      <w:pPr>
        <w:jc w:val="right"/>
        <w:rPr>
          <w:rFonts w:asciiTheme="minorEastAsia" w:hAnsiTheme="minorEastAsia" w:cstheme="minorEastAsia"/>
          <w:color w:val="495565"/>
          <w:kern w:val="0"/>
          <w:sz w:val="24"/>
          <w:szCs w:val="24"/>
        </w:rPr>
      </w:pPr>
    </w:p>
    <w:p w:rsidR="00FB3F2A" w:rsidRDefault="00FB3F2A" w:rsidP="00FB3F2A">
      <w:pPr>
        <w:jc w:val="right"/>
        <w:rPr>
          <w:rFonts w:asciiTheme="minorEastAsia" w:hAnsiTheme="minorEastAsia" w:cstheme="minorEastAsia"/>
          <w:color w:val="495565"/>
          <w:kern w:val="0"/>
          <w:sz w:val="24"/>
          <w:szCs w:val="24"/>
        </w:rPr>
      </w:pPr>
    </w:p>
    <w:p w:rsidR="00FB3F2A" w:rsidRDefault="00FB3F2A" w:rsidP="00FB3F2A">
      <w:pPr>
        <w:jc w:val="center"/>
        <w:rPr>
          <w:rFonts w:asciiTheme="minorEastAsia" w:hAnsiTheme="minorEastAsia" w:cstheme="minorEastAsia"/>
          <w:color w:val="495565"/>
          <w:kern w:val="0"/>
          <w:sz w:val="24"/>
          <w:szCs w:val="24"/>
        </w:rPr>
      </w:pPr>
      <w:r>
        <w:rPr>
          <w:rFonts w:asciiTheme="minorEastAsia" w:hAnsiTheme="minorEastAsia" w:cstheme="minorEastAsia" w:hint="eastAsia"/>
          <w:color w:val="495565"/>
          <w:kern w:val="0"/>
          <w:sz w:val="24"/>
          <w:szCs w:val="24"/>
        </w:rPr>
        <w:t xml:space="preserve">                 考生签字（必须考生本人手写签名）：</w:t>
      </w:r>
    </w:p>
    <w:p w:rsidR="00FB3F2A" w:rsidRDefault="00FB3F2A" w:rsidP="00FB3F2A">
      <w:pPr>
        <w:jc w:val="center"/>
        <w:rPr>
          <w:rFonts w:asciiTheme="minorEastAsia" w:hAnsiTheme="minorEastAsia" w:cstheme="minorEastAsia"/>
          <w:color w:val="495565"/>
          <w:kern w:val="0"/>
          <w:sz w:val="24"/>
          <w:szCs w:val="24"/>
        </w:rPr>
      </w:pPr>
      <w:r>
        <w:rPr>
          <w:rFonts w:asciiTheme="minorEastAsia" w:hAnsiTheme="minorEastAsia" w:cstheme="minorEastAsia" w:hint="eastAsia"/>
          <w:color w:val="495565"/>
          <w:kern w:val="0"/>
          <w:sz w:val="24"/>
          <w:szCs w:val="24"/>
        </w:rPr>
        <w:t xml:space="preserve">           日期：2020年   月   日</w:t>
      </w:r>
    </w:p>
    <w:p w:rsidR="00FB3F2A" w:rsidRPr="00FB3F2A" w:rsidRDefault="00FB3F2A" w:rsidP="00FB3F2A">
      <w:pPr>
        <w:tabs>
          <w:tab w:val="left" w:pos="0"/>
          <w:tab w:val="left" w:pos="8280"/>
        </w:tabs>
        <w:adjustRightInd w:val="0"/>
        <w:snapToGrid w:val="0"/>
        <w:spacing w:line="360" w:lineRule="auto"/>
        <w:ind w:firstLineChars="192" w:firstLine="538"/>
        <w:rPr>
          <w:rFonts w:ascii="仿宋_GB2312" w:eastAsia="仿宋_GB2312" w:hAnsi="Times New Roman" w:cs="Times New Roman"/>
          <w:sz w:val="28"/>
          <w:szCs w:val="28"/>
        </w:rPr>
      </w:pPr>
    </w:p>
    <w:p w:rsidR="00FB3F2A" w:rsidRPr="00FB3F2A" w:rsidRDefault="00FB3F2A" w:rsidP="00FB3F2A">
      <w:pPr>
        <w:ind w:firstLineChars="200" w:firstLine="640"/>
        <w:rPr>
          <w:rFonts w:ascii="华文仿宋" w:eastAsia="华文仿宋" w:hAnsi="华文仿宋"/>
          <w:sz w:val="32"/>
          <w:szCs w:val="32"/>
        </w:rPr>
      </w:pPr>
    </w:p>
    <w:sectPr w:rsidR="00FB3F2A" w:rsidRPr="00FB3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41"/>
    <w:rsid w:val="00000BF4"/>
    <w:rsid w:val="00011186"/>
    <w:rsid w:val="000124FA"/>
    <w:rsid w:val="00016E7C"/>
    <w:rsid w:val="00017866"/>
    <w:rsid w:val="00017FD2"/>
    <w:rsid w:val="00020FCD"/>
    <w:rsid w:val="000231D2"/>
    <w:rsid w:val="000246F4"/>
    <w:rsid w:val="00026928"/>
    <w:rsid w:val="00031AE1"/>
    <w:rsid w:val="00035A30"/>
    <w:rsid w:val="000361F5"/>
    <w:rsid w:val="000366CF"/>
    <w:rsid w:val="00037648"/>
    <w:rsid w:val="0003779C"/>
    <w:rsid w:val="00043E25"/>
    <w:rsid w:val="00045567"/>
    <w:rsid w:val="0004592A"/>
    <w:rsid w:val="00056E31"/>
    <w:rsid w:val="000643F9"/>
    <w:rsid w:val="00064A3D"/>
    <w:rsid w:val="0006560B"/>
    <w:rsid w:val="00065936"/>
    <w:rsid w:val="0007018C"/>
    <w:rsid w:val="00070848"/>
    <w:rsid w:val="0007202E"/>
    <w:rsid w:val="0007237A"/>
    <w:rsid w:val="00076816"/>
    <w:rsid w:val="000817E5"/>
    <w:rsid w:val="00082C7A"/>
    <w:rsid w:val="00084E08"/>
    <w:rsid w:val="00086376"/>
    <w:rsid w:val="00087EDC"/>
    <w:rsid w:val="00095A50"/>
    <w:rsid w:val="000A01E5"/>
    <w:rsid w:val="000A2138"/>
    <w:rsid w:val="000A2F80"/>
    <w:rsid w:val="000A5D1C"/>
    <w:rsid w:val="000A6F6D"/>
    <w:rsid w:val="000A7B13"/>
    <w:rsid w:val="000B0358"/>
    <w:rsid w:val="000B2537"/>
    <w:rsid w:val="000B390F"/>
    <w:rsid w:val="000B4AFF"/>
    <w:rsid w:val="000C2A3E"/>
    <w:rsid w:val="000C2DB0"/>
    <w:rsid w:val="000C345D"/>
    <w:rsid w:val="000C3A95"/>
    <w:rsid w:val="000C65A9"/>
    <w:rsid w:val="000C75B1"/>
    <w:rsid w:val="000D13B4"/>
    <w:rsid w:val="000D1A0F"/>
    <w:rsid w:val="000D3FEF"/>
    <w:rsid w:val="000E13DB"/>
    <w:rsid w:val="000E1BD1"/>
    <w:rsid w:val="000F1BD6"/>
    <w:rsid w:val="000F1E81"/>
    <w:rsid w:val="000F2E86"/>
    <w:rsid w:val="000F47DF"/>
    <w:rsid w:val="000F4FF2"/>
    <w:rsid w:val="000F6051"/>
    <w:rsid w:val="00100DF5"/>
    <w:rsid w:val="001015A9"/>
    <w:rsid w:val="00103C98"/>
    <w:rsid w:val="00110D6A"/>
    <w:rsid w:val="00112C42"/>
    <w:rsid w:val="00121D4A"/>
    <w:rsid w:val="00123D83"/>
    <w:rsid w:val="001263BE"/>
    <w:rsid w:val="00126D1E"/>
    <w:rsid w:val="001365B8"/>
    <w:rsid w:val="001370AC"/>
    <w:rsid w:val="0014098C"/>
    <w:rsid w:val="00142B65"/>
    <w:rsid w:val="00142DFB"/>
    <w:rsid w:val="00143F18"/>
    <w:rsid w:val="00144209"/>
    <w:rsid w:val="0015057E"/>
    <w:rsid w:val="001524EC"/>
    <w:rsid w:val="001561CE"/>
    <w:rsid w:val="00157E42"/>
    <w:rsid w:val="00161D7E"/>
    <w:rsid w:val="00163CD7"/>
    <w:rsid w:val="001642D7"/>
    <w:rsid w:val="00165FA8"/>
    <w:rsid w:val="0016600A"/>
    <w:rsid w:val="001670E7"/>
    <w:rsid w:val="00170B80"/>
    <w:rsid w:val="0017430F"/>
    <w:rsid w:val="00175059"/>
    <w:rsid w:val="00175CD7"/>
    <w:rsid w:val="0017771E"/>
    <w:rsid w:val="0017783F"/>
    <w:rsid w:val="001822EE"/>
    <w:rsid w:val="00183242"/>
    <w:rsid w:val="00184301"/>
    <w:rsid w:val="00184DFF"/>
    <w:rsid w:val="00186BD4"/>
    <w:rsid w:val="00193E2E"/>
    <w:rsid w:val="00193F54"/>
    <w:rsid w:val="0019665C"/>
    <w:rsid w:val="00196FFD"/>
    <w:rsid w:val="001A0CD1"/>
    <w:rsid w:val="001A1D26"/>
    <w:rsid w:val="001A3667"/>
    <w:rsid w:val="001B106C"/>
    <w:rsid w:val="001B179B"/>
    <w:rsid w:val="001B4D1C"/>
    <w:rsid w:val="001B5EAA"/>
    <w:rsid w:val="001B66CC"/>
    <w:rsid w:val="001B7093"/>
    <w:rsid w:val="001C2BEB"/>
    <w:rsid w:val="001C45AA"/>
    <w:rsid w:val="001C53ED"/>
    <w:rsid w:val="001C6E6B"/>
    <w:rsid w:val="001C6E7F"/>
    <w:rsid w:val="001D06CC"/>
    <w:rsid w:val="001D1ECD"/>
    <w:rsid w:val="001D20DA"/>
    <w:rsid w:val="001D499A"/>
    <w:rsid w:val="001D6608"/>
    <w:rsid w:val="001D72D4"/>
    <w:rsid w:val="001D7777"/>
    <w:rsid w:val="001E16E4"/>
    <w:rsid w:val="001E1912"/>
    <w:rsid w:val="001E388B"/>
    <w:rsid w:val="001E417E"/>
    <w:rsid w:val="001E6523"/>
    <w:rsid w:val="001E6839"/>
    <w:rsid w:val="001E6C09"/>
    <w:rsid w:val="001F0D3C"/>
    <w:rsid w:val="001F704D"/>
    <w:rsid w:val="001F7741"/>
    <w:rsid w:val="001F7E1D"/>
    <w:rsid w:val="002007D2"/>
    <w:rsid w:val="00206331"/>
    <w:rsid w:val="00206AA5"/>
    <w:rsid w:val="00211043"/>
    <w:rsid w:val="00211072"/>
    <w:rsid w:val="00211508"/>
    <w:rsid w:val="00212391"/>
    <w:rsid w:val="00212BFE"/>
    <w:rsid w:val="00214E11"/>
    <w:rsid w:val="00223F84"/>
    <w:rsid w:val="0022739C"/>
    <w:rsid w:val="00230219"/>
    <w:rsid w:val="002304E0"/>
    <w:rsid w:val="00231469"/>
    <w:rsid w:val="0023184C"/>
    <w:rsid w:val="00232B79"/>
    <w:rsid w:val="0023386D"/>
    <w:rsid w:val="0023586D"/>
    <w:rsid w:val="0024043C"/>
    <w:rsid w:val="00240942"/>
    <w:rsid w:val="00240A1C"/>
    <w:rsid w:val="00240C66"/>
    <w:rsid w:val="0024558F"/>
    <w:rsid w:val="00245E89"/>
    <w:rsid w:val="00250EE1"/>
    <w:rsid w:val="00254F14"/>
    <w:rsid w:val="002646FA"/>
    <w:rsid w:val="00270A1F"/>
    <w:rsid w:val="00271F29"/>
    <w:rsid w:val="00272835"/>
    <w:rsid w:val="00276087"/>
    <w:rsid w:val="00284D0D"/>
    <w:rsid w:val="00285CEE"/>
    <w:rsid w:val="00285F4A"/>
    <w:rsid w:val="00293992"/>
    <w:rsid w:val="002941B0"/>
    <w:rsid w:val="002942BE"/>
    <w:rsid w:val="00297329"/>
    <w:rsid w:val="002A06BB"/>
    <w:rsid w:val="002A2F9F"/>
    <w:rsid w:val="002A3ADF"/>
    <w:rsid w:val="002A4E88"/>
    <w:rsid w:val="002A787F"/>
    <w:rsid w:val="002B29EB"/>
    <w:rsid w:val="002B4ACA"/>
    <w:rsid w:val="002B781D"/>
    <w:rsid w:val="002B7C75"/>
    <w:rsid w:val="002C0160"/>
    <w:rsid w:val="002C08C4"/>
    <w:rsid w:val="002C0BAE"/>
    <w:rsid w:val="002C2160"/>
    <w:rsid w:val="002C30E6"/>
    <w:rsid w:val="002C40BD"/>
    <w:rsid w:val="002C6A51"/>
    <w:rsid w:val="002D2BCA"/>
    <w:rsid w:val="002D368D"/>
    <w:rsid w:val="002D3CCF"/>
    <w:rsid w:val="002D5FF8"/>
    <w:rsid w:val="002D64ED"/>
    <w:rsid w:val="002E0B3B"/>
    <w:rsid w:val="002E747C"/>
    <w:rsid w:val="002F0AA1"/>
    <w:rsid w:val="002F3CB4"/>
    <w:rsid w:val="002F4395"/>
    <w:rsid w:val="002F5726"/>
    <w:rsid w:val="002F736C"/>
    <w:rsid w:val="002F75ED"/>
    <w:rsid w:val="0030104E"/>
    <w:rsid w:val="0030683A"/>
    <w:rsid w:val="00312499"/>
    <w:rsid w:val="00312970"/>
    <w:rsid w:val="00312E17"/>
    <w:rsid w:val="003132A4"/>
    <w:rsid w:val="00314ECC"/>
    <w:rsid w:val="00315876"/>
    <w:rsid w:val="00317417"/>
    <w:rsid w:val="00320D64"/>
    <w:rsid w:val="0032354E"/>
    <w:rsid w:val="00323F58"/>
    <w:rsid w:val="003240A2"/>
    <w:rsid w:val="0032654C"/>
    <w:rsid w:val="00327702"/>
    <w:rsid w:val="00327872"/>
    <w:rsid w:val="003329E0"/>
    <w:rsid w:val="00334076"/>
    <w:rsid w:val="00334DC9"/>
    <w:rsid w:val="00336C05"/>
    <w:rsid w:val="00342498"/>
    <w:rsid w:val="003505DD"/>
    <w:rsid w:val="00355983"/>
    <w:rsid w:val="00357947"/>
    <w:rsid w:val="00357F2D"/>
    <w:rsid w:val="00362519"/>
    <w:rsid w:val="00366BBD"/>
    <w:rsid w:val="00366F0D"/>
    <w:rsid w:val="00371C8A"/>
    <w:rsid w:val="003739FA"/>
    <w:rsid w:val="00375370"/>
    <w:rsid w:val="00380723"/>
    <w:rsid w:val="00382B7B"/>
    <w:rsid w:val="00382B82"/>
    <w:rsid w:val="00384165"/>
    <w:rsid w:val="00385EE1"/>
    <w:rsid w:val="00387ECE"/>
    <w:rsid w:val="00391110"/>
    <w:rsid w:val="0039415D"/>
    <w:rsid w:val="00397AD1"/>
    <w:rsid w:val="003A1DD7"/>
    <w:rsid w:val="003A212F"/>
    <w:rsid w:val="003A60EA"/>
    <w:rsid w:val="003A6B57"/>
    <w:rsid w:val="003B3989"/>
    <w:rsid w:val="003C238B"/>
    <w:rsid w:val="003C38D0"/>
    <w:rsid w:val="003D0983"/>
    <w:rsid w:val="003D1E92"/>
    <w:rsid w:val="003D379C"/>
    <w:rsid w:val="003D5A0A"/>
    <w:rsid w:val="003D7AC2"/>
    <w:rsid w:val="003E347A"/>
    <w:rsid w:val="003E4655"/>
    <w:rsid w:val="003E661B"/>
    <w:rsid w:val="003F072A"/>
    <w:rsid w:val="003F13EF"/>
    <w:rsid w:val="003F3E5A"/>
    <w:rsid w:val="003F524F"/>
    <w:rsid w:val="003F7190"/>
    <w:rsid w:val="003F7870"/>
    <w:rsid w:val="00404CCF"/>
    <w:rsid w:val="0040662C"/>
    <w:rsid w:val="00410D21"/>
    <w:rsid w:val="0041127A"/>
    <w:rsid w:val="004119EA"/>
    <w:rsid w:val="004122FB"/>
    <w:rsid w:val="00413551"/>
    <w:rsid w:val="00413955"/>
    <w:rsid w:val="00414050"/>
    <w:rsid w:val="00414B69"/>
    <w:rsid w:val="00423DAD"/>
    <w:rsid w:val="00423F61"/>
    <w:rsid w:val="004245EC"/>
    <w:rsid w:val="00426959"/>
    <w:rsid w:val="0043056E"/>
    <w:rsid w:val="0043093A"/>
    <w:rsid w:val="0044016B"/>
    <w:rsid w:val="00446062"/>
    <w:rsid w:val="004478D6"/>
    <w:rsid w:val="00447C50"/>
    <w:rsid w:val="00456C9F"/>
    <w:rsid w:val="00457DEA"/>
    <w:rsid w:val="004614A0"/>
    <w:rsid w:val="00465D13"/>
    <w:rsid w:val="00466267"/>
    <w:rsid w:val="0046667F"/>
    <w:rsid w:val="00466D64"/>
    <w:rsid w:val="004712E1"/>
    <w:rsid w:val="00472212"/>
    <w:rsid w:val="004760BC"/>
    <w:rsid w:val="00476345"/>
    <w:rsid w:val="00477E73"/>
    <w:rsid w:val="004810EE"/>
    <w:rsid w:val="00481186"/>
    <w:rsid w:val="004846D8"/>
    <w:rsid w:val="004908A2"/>
    <w:rsid w:val="004913C1"/>
    <w:rsid w:val="00493E96"/>
    <w:rsid w:val="00494076"/>
    <w:rsid w:val="00494187"/>
    <w:rsid w:val="004950ED"/>
    <w:rsid w:val="0049674C"/>
    <w:rsid w:val="00496F5C"/>
    <w:rsid w:val="0049779C"/>
    <w:rsid w:val="004A0CAE"/>
    <w:rsid w:val="004A1171"/>
    <w:rsid w:val="004A2AAF"/>
    <w:rsid w:val="004A34B8"/>
    <w:rsid w:val="004B4371"/>
    <w:rsid w:val="004C03C1"/>
    <w:rsid w:val="004C2E65"/>
    <w:rsid w:val="004C5E86"/>
    <w:rsid w:val="004D16CC"/>
    <w:rsid w:val="004D2B07"/>
    <w:rsid w:val="004D2C17"/>
    <w:rsid w:val="004E221E"/>
    <w:rsid w:val="004E374F"/>
    <w:rsid w:val="004E397A"/>
    <w:rsid w:val="004E503F"/>
    <w:rsid w:val="004E5B82"/>
    <w:rsid w:val="004F2692"/>
    <w:rsid w:val="004F44A7"/>
    <w:rsid w:val="005019D7"/>
    <w:rsid w:val="00502807"/>
    <w:rsid w:val="005049B2"/>
    <w:rsid w:val="005064C1"/>
    <w:rsid w:val="00524E44"/>
    <w:rsid w:val="005253C6"/>
    <w:rsid w:val="00525EE0"/>
    <w:rsid w:val="005261EF"/>
    <w:rsid w:val="005265A1"/>
    <w:rsid w:val="00526C51"/>
    <w:rsid w:val="00526E51"/>
    <w:rsid w:val="00531CB5"/>
    <w:rsid w:val="00533E3D"/>
    <w:rsid w:val="00542DA6"/>
    <w:rsid w:val="00544778"/>
    <w:rsid w:val="00545F42"/>
    <w:rsid w:val="00550353"/>
    <w:rsid w:val="00550E5F"/>
    <w:rsid w:val="00551A4B"/>
    <w:rsid w:val="00553D7A"/>
    <w:rsid w:val="005560A3"/>
    <w:rsid w:val="00562D60"/>
    <w:rsid w:val="0056569F"/>
    <w:rsid w:val="00565FA7"/>
    <w:rsid w:val="00573A13"/>
    <w:rsid w:val="005748CE"/>
    <w:rsid w:val="005777F9"/>
    <w:rsid w:val="005802D5"/>
    <w:rsid w:val="00586307"/>
    <w:rsid w:val="00586F3B"/>
    <w:rsid w:val="005879B4"/>
    <w:rsid w:val="00590CC4"/>
    <w:rsid w:val="0059256C"/>
    <w:rsid w:val="0059283D"/>
    <w:rsid w:val="005941DD"/>
    <w:rsid w:val="00594367"/>
    <w:rsid w:val="005962A9"/>
    <w:rsid w:val="005A4493"/>
    <w:rsid w:val="005A6516"/>
    <w:rsid w:val="005A699C"/>
    <w:rsid w:val="005A6A81"/>
    <w:rsid w:val="005B2671"/>
    <w:rsid w:val="005B54FC"/>
    <w:rsid w:val="005B586A"/>
    <w:rsid w:val="005B7238"/>
    <w:rsid w:val="005C333F"/>
    <w:rsid w:val="005C3C62"/>
    <w:rsid w:val="005C4983"/>
    <w:rsid w:val="005C7C21"/>
    <w:rsid w:val="005D2158"/>
    <w:rsid w:val="005D61A6"/>
    <w:rsid w:val="005D6D44"/>
    <w:rsid w:val="005D6F10"/>
    <w:rsid w:val="005E0442"/>
    <w:rsid w:val="005E6A08"/>
    <w:rsid w:val="005F098A"/>
    <w:rsid w:val="005F2625"/>
    <w:rsid w:val="005F595B"/>
    <w:rsid w:val="005F6603"/>
    <w:rsid w:val="00604D51"/>
    <w:rsid w:val="0060758E"/>
    <w:rsid w:val="006105CB"/>
    <w:rsid w:val="00610D46"/>
    <w:rsid w:val="00611EBD"/>
    <w:rsid w:val="00613112"/>
    <w:rsid w:val="006161C7"/>
    <w:rsid w:val="006227B9"/>
    <w:rsid w:val="00622D98"/>
    <w:rsid w:val="0062371E"/>
    <w:rsid w:val="006244DC"/>
    <w:rsid w:val="0062562A"/>
    <w:rsid w:val="006259D9"/>
    <w:rsid w:val="00627622"/>
    <w:rsid w:val="00633FF8"/>
    <w:rsid w:val="00634BD0"/>
    <w:rsid w:val="00635E82"/>
    <w:rsid w:val="00636563"/>
    <w:rsid w:val="00637A97"/>
    <w:rsid w:val="00640190"/>
    <w:rsid w:val="0064044C"/>
    <w:rsid w:val="00645C85"/>
    <w:rsid w:val="006475F6"/>
    <w:rsid w:val="00650173"/>
    <w:rsid w:val="00650C97"/>
    <w:rsid w:val="006517F0"/>
    <w:rsid w:val="006527E0"/>
    <w:rsid w:val="00652FCB"/>
    <w:rsid w:val="00654452"/>
    <w:rsid w:val="00654B72"/>
    <w:rsid w:val="00660D84"/>
    <w:rsid w:val="0066163F"/>
    <w:rsid w:val="0066212F"/>
    <w:rsid w:val="0066356D"/>
    <w:rsid w:val="006636B4"/>
    <w:rsid w:val="006640B5"/>
    <w:rsid w:val="0066677B"/>
    <w:rsid w:val="0066685E"/>
    <w:rsid w:val="00667C0E"/>
    <w:rsid w:val="00670A46"/>
    <w:rsid w:val="0067446B"/>
    <w:rsid w:val="00674DC1"/>
    <w:rsid w:val="00676352"/>
    <w:rsid w:val="0068072C"/>
    <w:rsid w:val="006814FE"/>
    <w:rsid w:val="0069016E"/>
    <w:rsid w:val="00695739"/>
    <w:rsid w:val="006958DA"/>
    <w:rsid w:val="006A001D"/>
    <w:rsid w:val="006A16D2"/>
    <w:rsid w:val="006A1FE6"/>
    <w:rsid w:val="006A4077"/>
    <w:rsid w:val="006B1982"/>
    <w:rsid w:val="006B5755"/>
    <w:rsid w:val="006B67CD"/>
    <w:rsid w:val="006C0611"/>
    <w:rsid w:val="006C17B9"/>
    <w:rsid w:val="006C5257"/>
    <w:rsid w:val="006C5314"/>
    <w:rsid w:val="006C6A6F"/>
    <w:rsid w:val="006D20F5"/>
    <w:rsid w:val="006D6225"/>
    <w:rsid w:val="006D669A"/>
    <w:rsid w:val="006E22C7"/>
    <w:rsid w:val="006E25CA"/>
    <w:rsid w:val="006E413C"/>
    <w:rsid w:val="006E462D"/>
    <w:rsid w:val="006E4E97"/>
    <w:rsid w:val="006E4FF6"/>
    <w:rsid w:val="006E5735"/>
    <w:rsid w:val="006E7512"/>
    <w:rsid w:val="006E7612"/>
    <w:rsid w:val="006F3104"/>
    <w:rsid w:val="006F5918"/>
    <w:rsid w:val="006F7B9A"/>
    <w:rsid w:val="00700EBF"/>
    <w:rsid w:val="00706CD7"/>
    <w:rsid w:val="007101F9"/>
    <w:rsid w:val="00710401"/>
    <w:rsid w:val="007115D8"/>
    <w:rsid w:val="00712A04"/>
    <w:rsid w:val="0071534C"/>
    <w:rsid w:val="0071561E"/>
    <w:rsid w:val="0071597D"/>
    <w:rsid w:val="00715F52"/>
    <w:rsid w:val="00717308"/>
    <w:rsid w:val="007220F3"/>
    <w:rsid w:val="00723DAD"/>
    <w:rsid w:val="00724134"/>
    <w:rsid w:val="00725609"/>
    <w:rsid w:val="00727306"/>
    <w:rsid w:val="007340B8"/>
    <w:rsid w:val="007341BF"/>
    <w:rsid w:val="00734608"/>
    <w:rsid w:val="007417AB"/>
    <w:rsid w:val="00741BB2"/>
    <w:rsid w:val="00742A37"/>
    <w:rsid w:val="00745A1F"/>
    <w:rsid w:val="0074658E"/>
    <w:rsid w:val="00746920"/>
    <w:rsid w:val="00751140"/>
    <w:rsid w:val="00755D1F"/>
    <w:rsid w:val="00757BF2"/>
    <w:rsid w:val="00761792"/>
    <w:rsid w:val="00763266"/>
    <w:rsid w:val="007655BA"/>
    <w:rsid w:val="00767E87"/>
    <w:rsid w:val="00770200"/>
    <w:rsid w:val="007727C5"/>
    <w:rsid w:val="00775A82"/>
    <w:rsid w:val="007826D7"/>
    <w:rsid w:val="00784FC1"/>
    <w:rsid w:val="0078642D"/>
    <w:rsid w:val="00790804"/>
    <w:rsid w:val="007929FB"/>
    <w:rsid w:val="00793675"/>
    <w:rsid w:val="00793E90"/>
    <w:rsid w:val="00794154"/>
    <w:rsid w:val="00794194"/>
    <w:rsid w:val="00797BF0"/>
    <w:rsid w:val="007A10D3"/>
    <w:rsid w:val="007A51C1"/>
    <w:rsid w:val="007B0FB0"/>
    <w:rsid w:val="007B1023"/>
    <w:rsid w:val="007B39E7"/>
    <w:rsid w:val="007B3D89"/>
    <w:rsid w:val="007B46F7"/>
    <w:rsid w:val="007C3828"/>
    <w:rsid w:val="007D272A"/>
    <w:rsid w:val="007D5141"/>
    <w:rsid w:val="007D5D18"/>
    <w:rsid w:val="007D7AE3"/>
    <w:rsid w:val="007E2F2A"/>
    <w:rsid w:val="007E7C3D"/>
    <w:rsid w:val="007F5DBA"/>
    <w:rsid w:val="007F712A"/>
    <w:rsid w:val="0080104F"/>
    <w:rsid w:val="00801579"/>
    <w:rsid w:val="008047FA"/>
    <w:rsid w:val="00806389"/>
    <w:rsid w:val="008068A1"/>
    <w:rsid w:val="00810DD9"/>
    <w:rsid w:val="00812E8E"/>
    <w:rsid w:val="00814E07"/>
    <w:rsid w:val="00815488"/>
    <w:rsid w:val="00815811"/>
    <w:rsid w:val="0082055F"/>
    <w:rsid w:val="008208C0"/>
    <w:rsid w:val="00820C3F"/>
    <w:rsid w:val="008273D7"/>
    <w:rsid w:val="00832CDB"/>
    <w:rsid w:val="00834DEE"/>
    <w:rsid w:val="0084048B"/>
    <w:rsid w:val="00840D4A"/>
    <w:rsid w:val="0084232F"/>
    <w:rsid w:val="00847AAB"/>
    <w:rsid w:val="00851386"/>
    <w:rsid w:val="00854C25"/>
    <w:rsid w:val="00855AC5"/>
    <w:rsid w:val="0086055F"/>
    <w:rsid w:val="008712C8"/>
    <w:rsid w:val="0087154C"/>
    <w:rsid w:val="00872225"/>
    <w:rsid w:val="00874895"/>
    <w:rsid w:val="00874A9A"/>
    <w:rsid w:val="00875A99"/>
    <w:rsid w:val="00883454"/>
    <w:rsid w:val="0088394F"/>
    <w:rsid w:val="00884220"/>
    <w:rsid w:val="008901DF"/>
    <w:rsid w:val="0089036B"/>
    <w:rsid w:val="0089082E"/>
    <w:rsid w:val="00891D40"/>
    <w:rsid w:val="0089462D"/>
    <w:rsid w:val="00894BC6"/>
    <w:rsid w:val="008A64A3"/>
    <w:rsid w:val="008A6AC1"/>
    <w:rsid w:val="008B0BDE"/>
    <w:rsid w:val="008B4020"/>
    <w:rsid w:val="008B5B37"/>
    <w:rsid w:val="008C141C"/>
    <w:rsid w:val="008C2124"/>
    <w:rsid w:val="008C620C"/>
    <w:rsid w:val="008C6AC5"/>
    <w:rsid w:val="008C77E2"/>
    <w:rsid w:val="008D3A71"/>
    <w:rsid w:val="008D41F4"/>
    <w:rsid w:val="008E1193"/>
    <w:rsid w:val="008E172F"/>
    <w:rsid w:val="008E4223"/>
    <w:rsid w:val="008E6DCA"/>
    <w:rsid w:val="008E6F03"/>
    <w:rsid w:val="008E71C7"/>
    <w:rsid w:val="008F036E"/>
    <w:rsid w:val="008F22DD"/>
    <w:rsid w:val="008F737A"/>
    <w:rsid w:val="008F7F4F"/>
    <w:rsid w:val="00900722"/>
    <w:rsid w:val="009039F4"/>
    <w:rsid w:val="009054DC"/>
    <w:rsid w:val="0090566D"/>
    <w:rsid w:val="00905BC0"/>
    <w:rsid w:val="00905F89"/>
    <w:rsid w:val="00906E97"/>
    <w:rsid w:val="00910508"/>
    <w:rsid w:val="00910909"/>
    <w:rsid w:val="009147F7"/>
    <w:rsid w:val="0091624B"/>
    <w:rsid w:val="00917190"/>
    <w:rsid w:val="009215BC"/>
    <w:rsid w:val="00923374"/>
    <w:rsid w:val="00925A17"/>
    <w:rsid w:val="00930268"/>
    <w:rsid w:val="00933DDF"/>
    <w:rsid w:val="00936E13"/>
    <w:rsid w:val="00936F14"/>
    <w:rsid w:val="009413B1"/>
    <w:rsid w:val="00945C22"/>
    <w:rsid w:val="00947A9A"/>
    <w:rsid w:val="00950381"/>
    <w:rsid w:val="00951885"/>
    <w:rsid w:val="00951949"/>
    <w:rsid w:val="00955741"/>
    <w:rsid w:val="00956205"/>
    <w:rsid w:val="00957306"/>
    <w:rsid w:val="00957774"/>
    <w:rsid w:val="00962600"/>
    <w:rsid w:val="00962CED"/>
    <w:rsid w:val="009631CB"/>
    <w:rsid w:val="00964E44"/>
    <w:rsid w:val="009657D2"/>
    <w:rsid w:val="0097164A"/>
    <w:rsid w:val="00977071"/>
    <w:rsid w:val="00977775"/>
    <w:rsid w:val="00977E12"/>
    <w:rsid w:val="0098166C"/>
    <w:rsid w:val="00990676"/>
    <w:rsid w:val="009961EC"/>
    <w:rsid w:val="00996F3B"/>
    <w:rsid w:val="009976AA"/>
    <w:rsid w:val="009A35C9"/>
    <w:rsid w:val="009A4574"/>
    <w:rsid w:val="009A5A79"/>
    <w:rsid w:val="009A5F54"/>
    <w:rsid w:val="009A75D9"/>
    <w:rsid w:val="009A765E"/>
    <w:rsid w:val="009A7C67"/>
    <w:rsid w:val="009B0426"/>
    <w:rsid w:val="009B0BC7"/>
    <w:rsid w:val="009B277F"/>
    <w:rsid w:val="009C10C9"/>
    <w:rsid w:val="009C1C6D"/>
    <w:rsid w:val="009C2801"/>
    <w:rsid w:val="009C5978"/>
    <w:rsid w:val="009C66BE"/>
    <w:rsid w:val="009C79A3"/>
    <w:rsid w:val="009D1116"/>
    <w:rsid w:val="009D1213"/>
    <w:rsid w:val="009D3385"/>
    <w:rsid w:val="009D3F4F"/>
    <w:rsid w:val="009E0BD3"/>
    <w:rsid w:val="009E1B03"/>
    <w:rsid w:val="009E4332"/>
    <w:rsid w:val="009F0036"/>
    <w:rsid w:val="009F4051"/>
    <w:rsid w:val="009F4E7D"/>
    <w:rsid w:val="009F5A41"/>
    <w:rsid w:val="009F7F96"/>
    <w:rsid w:val="00A010B7"/>
    <w:rsid w:val="00A0113D"/>
    <w:rsid w:val="00A024B7"/>
    <w:rsid w:val="00A02604"/>
    <w:rsid w:val="00A0424E"/>
    <w:rsid w:val="00A04852"/>
    <w:rsid w:val="00A104CE"/>
    <w:rsid w:val="00A11CD8"/>
    <w:rsid w:val="00A13C3E"/>
    <w:rsid w:val="00A144BE"/>
    <w:rsid w:val="00A1461E"/>
    <w:rsid w:val="00A16788"/>
    <w:rsid w:val="00A2102A"/>
    <w:rsid w:val="00A30B0E"/>
    <w:rsid w:val="00A32365"/>
    <w:rsid w:val="00A32A44"/>
    <w:rsid w:val="00A36492"/>
    <w:rsid w:val="00A4058B"/>
    <w:rsid w:val="00A42DF7"/>
    <w:rsid w:val="00A44D14"/>
    <w:rsid w:val="00A45F51"/>
    <w:rsid w:val="00A46674"/>
    <w:rsid w:val="00A46A95"/>
    <w:rsid w:val="00A46B2F"/>
    <w:rsid w:val="00A47B7F"/>
    <w:rsid w:val="00A50433"/>
    <w:rsid w:val="00A507BA"/>
    <w:rsid w:val="00A5174D"/>
    <w:rsid w:val="00A54C08"/>
    <w:rsid w:val="00A56DC0"/>
    <w:rsid w:val="00A614E5"/>
    <w:rsid w:val="00A628AD"/>
    <w:rsid w:val="00A63CE5"/>
    <w:rsid w:val="00A645F1"/>
    <w:rsid w:val="00A66D2A"/>
    <w:rsid w:val="00A67171"/>
    <w:rsid w:val="00A70ED3"/>
    <w:rsid w:val="00A733B7"/>
    <w:rsid w:val="00A7583B"/>
    <w:rsid w:val="00A76E14"/>
    <w:rsid w:val="00A77750"/>
    <w:rsid w:val="00A80B68"/>
    <w:rsid w:val="00A8130C"/>
    <w:rsid w:val="00A83C1E"/>
    <w:rsid w:val="00A909F9"/>
    <w:rsid w:val="00A92D0A"/>
    <w:rsid w:val="00A937A1"/>
    <w:rsid w:val="00A94B0B"/>
    <w:rsid w:val="00AA24C7"/>
    <w:rsid w:val="00AA3B33"/>
    <w:rsid w:val="00AA49D5"/>
    <w:rsid w:val="00AA75A1"/>
    <w:rsid w:val="00AB0B47"/>
    <w:rsid w:val="00AB13DE"/>
    <w:rsid w:val="00AB1C50"/>
    <w:rsid w:val="00AB4B49"/>
    <w:rsid w:val="00AB4FD8"/>
    <w:rsid w:val="00AC0CEA"/>
    <w:rsid w:val="00AC200A"/>
    <w:rsid w:val="00AC38FA"/>
    <w:rsid w:val="00AC3F37"/>
    <w:rsid w:val="00AC6EAB"/>
    <w:rsid w:val="00AD566B"/>
    <w:rsid w:val="00AE1D01"/>
    <w:rsid w:val="00AE3739"/>
    <w:rsid w:val="00AE651E"/>
    <w:rsid w:val="00AE760B"/>
    <w:rsid w:val="00AF0877"/>
    <w:rsid w:val="00AF115E"/>
    <w:rsid w:val="00AF3226"/>
    <w:rsid w:val="00AF339F"/>
    <w:rsid w:val="00AF4745"/>
    <w:rsid w:val="00AF7401"/>
    <w:rsid w:val="00AF77B3"/>
    <w:rsid w:val="00B016AA"/>
    <w:rsid w:val="00B06198"/>
    <w:rsid w:val="00B07A27"/>
    <w:rsid w:val="00B10602"/>
    <w:rsid w:val="00B121A7"/>
    <w:rsid w:val="00B12E27"/>
    <w:rsid w:val="00B1308F"/>
    <w:rsid w:val="00B13D57"/>
    <w:rsid w:val="00B13ED7"/>
    <w:rsid w:val="00B142EF"/>
    <w:rsid w:val="00B153A4"/>
    <w:rsid w:val="00B16666"/>
    <w:rsid w:val="00B17635"/>
    <w:rsid w:val="00B176AC"/>
    <w:rsid w:val="00B21FA9"/>
    <w:rsid w:val="00B22450"/>
    <w:rsid w:val="00B25E38"/>
    <w:rsid w:val="00B30715"/>
    <w:rsid w:val="00B320A4"/>
    <w:rsid w:val="00B32401"/>
    <w:rsid w:val="00B33C45"/>
    <w:rsid w:val="00B3447A"/>
    <w:rsid w:val="00B36AA1"/>
    <w:rsid w:val="00B40B70"/>
    <w:rsid w:val="00B4302B"/>
    <w:rsid w:val="00B4452B"/>
    <w:rsid w:val="00B46ECF"/>
    <w:rsid w:val="00B5013A"/>
    <w:rsid w:val="00B507FA"/>
    <w:rsid w:val="00B50A05"/>
    <w:rsid w:val="00B53F0F"/>
    <w:rsid w:val="00B56A8D"/>
    <w:rsid w:val="00B6384D"/>
    <w:rsid w:val="00B65908"/>
    <w:rsid w:val="00B65AC1"/>
    <w:rsid w:val="00B65C7A"/>
    <w:rsid w:val="00B67391"/>
    <w:rsid w:val="00B705E8"/>
    <w:rsid w:val="00B70FE6"/>
    <w:rsid w:val="00B72D77"/>
    <w:rsid w:val="00B74663"/>
    <w:rsid w:val="00B748D1"/>
    <w:rsid w:val="00B7698C"/>
    <w:rsid w:val="00B77AF3"/>
    <w:rsid w:val="00B80132"/>
    <w:rsid w:val="00B8263B"/>
    <w:rsid w:val="00B83D0B"/>
    <w:rsid w:val="00B85402"/>
    <w:rsid w:val="00B858F7"/>
    <w:rsid w:val="00B90F29"/>
    <w:rsid w:val="00B9291A"/>
    <w:rsid w:val="00B97E70"/>
    <w:rsid w:val="00BA05AC"/>
    <w:rsid w:val="00BA333E"/>
    <w:rsid w:val="00BA35EF"/>
    <w:rsid w:val="00BA3844"/>
    <w:rsid w:val="00BA42F3"/>
    <w:rsid w:val="00BA4D5E"/>
    <w:rsid w:val="00BA58E4"/>
    <w:rsid w:val="00BA6C71"/>
    <w:rsid w:val="00BB0DA5"/>
    <w:rsid w:val="00BB0F8C"/>
    <w:rsid w:val="00BB2807"/>
    <w:rsid w:val="00BB2F68"/>
    <w:rsid w:val="00BB304E"/>
    <w:rsid w:val="00BB5654"/>
    <w:rsid w:val="00BB70A6"/>
    <w:rsid w:val="00BB7E3A"/>
    <w:rsid w:val="00BC043B"/>
    <w:rsid w:val="00BC2A4E"/>
    <w:rsid w:val="00BC37E3"/>
    <w:rsid w:val="00BC3EE1"/>
    <w:rsid w:val="00BC42AB"/>
    <w:rsid w:val="00BC53A3"/>
    <w:rsid w:val="00BC562E"/>
    <w:rsid w:val="00BC5A60"/>
    <w:rsid w:val="00BC60F0"/>
    <w:rsid w:val="00BD07E6"/>
    <w:rsid w:val="00BD2B39"/>
    <w:rsid w:val="00BE0019"/>
    <w:rsid w:val="00BE07AD"/>
    <w:rsid w:val="00BE13A0"/>
    <w:rsid w:val="00BE3149"/>
    <w:rsid w:val="00BE4C6C"/>
    <w:rsid w:val="00BE6D7C"/>
    <w:rsid w:val="00BE7B33"/>
    <w:rsid w:val="00BF050C"/>
    <w:rsid w:val="00BF3996"/>
    <w:rsid w:val="00BF5475"/>
    <w:rsid w:val="00BF56E8"/>
    <w:rsid w:val="00BF6DDF"/>
    <w:rsid w:val="00BF732B"/>
    <w:rsid w:val="00BF79EF"/>
    <w:rsid w:val="00C01D51"/>
    <w:rsid w:val="00C03CFF"/>
    <w:rsid w:val="00C04BCE"/>
    <w:rsid w:val="00C1236A"/>
    <w:rsid w:val="00C13DF3"/>
    <w:rsid w:val="00C1665E"/>
    <w:rsid w:val="00C1726F"/>
    <w:rsid w:val="00C1727F"/>
    <w:rsid w:val="00C21AFC"/>
    <w:rsid w:val="00C234FE"/>
    <w:rsid w:val="00C310E1"/>
    <w:rsid w:val="00C3234B"/>
    <w:rsid w:val="00C327E4"/>
    <w:rsid w:val="00C33A2B"/>
    <w:rsid w:val="00C348BA"/>
    <w:rsid w:val="00C34D41"/>
    <w:rsid w:val="00C376D6"/>
    <w:rsid w:val="00C37A95"/>
    <w:rsid w:val="00C4059A"/>
    <w:rsid w:val="00C504F3"/>
    <w:rsid w:val="00C5103D"/>
    <w:rsid w:val="00C52F86"/>
    <w:rsid w:val="00C56450"/>
    <w:rsid w:val="00C61851"/>
    <w:rsid w:val="00C61945"/>
    <w:rsid w:val="00C61AF9"/>
    <w:rsid w:val="00C6246F"/>
    <w:rsid w:val="00C6298B"/>
    <w:rsid w:val="00C62C19"/>
    <w:rsid w:val="00C66491"/>
    <w:rsid w:val="00C724F5"/>
    <w:rsid w:val="00C72B9C"/>
    <w:rsid w:val="00C7353A"/>
    <w:rsid w:val="00C7415B"/>
    <w:rsid w:val="00C7692D"/>
    <w:rsid w:val="00C773CA"/>
    <w:rsid w:val="00C7797A"/>
    <w:rsid w:val="00C825F5"/>
    <w:rsid w:val="00C8531B"/>
    <w:rsid w:val="00C87EB4"/>
    <w:rsid w:val="00C93641"/>
    <w:rsid w:val="00C96FE8"/>
    <w:rsid w:val="00C97920"/>
    <w:rsid w:val="00CA4D62"/>
    <w:rsid w:val="00CB0777"/>
    <w:rsid w:val="00CB4E13"/>
    <w:rsid w:val="00CB63C5"/>
    <w:rsid w:val="00CB68BA"/>
    <w:rsid w:val="00CB70BE"/>
    <w:rsid w:val="00CC1A78"/>
    <w:rsid w:val="00CC54B6"/>
    <w:rsid w:val="00CC55F6"/>
    <w:rsid w:val="00CC5684"/>
    <w:rsid w:val="00CD2B1C"/>
    <w:rsid w:val="00CD322A"/>
    <w:rsid w:val="00CD3704"/>
    <w:rsid w:val="00CD388F"/>
    <w:rsid w:val="00CD5CA9"/>
    <w:rsid w:val="00CD75E5"/>
    <w:rsid w:val="00CE053E"/>
    <w:rsid w:val="00CE1323"/>
    <w:rsid w:val="00CE26F1"/>
    <w:rsid w:val="00CE5DC1"/>
    <w:rsid w:val="00CE6D58"/>
    <w:rsid w:val="00CF015B"/>
    <w:rsid w:val="00CF02B8"/>
    <w:rsid w:val="00CF1081"/>
    <w:rsid w:val="00CF423B"/>
    <w:rsid w:val="00D00B7E"/>
    <w:rsid w:val="00D00C8D"/>
    <w:rsid w:val="00D03862"/>
    <w:rsid w:val="00D04B45"/>
    <w:rsid w:val="00D1334D"/>
    <w:rsid w:val="00D136AD"/>
    <w:rsid w:val="00D15586"/>
    <w:rsid w:val="00D210F3"/>
    <w:rsid w:val="00D221F5"/>
    <w:rsid w:val="00D22A70"/>
    <w:rsid w:val="00D23952"/>
    <w:rsid w:val="00D23EEA"/>
    <w:rsid w:val="00D23FAC"/>
    <w:rsid w:val="00D23FB6"/>
    <w:rsid w:val="00D25D3C"/>
    <w:rsid w:val="00D264BE"/>
    <w:rsid w:val="00D2696F"/>
    <w:rsid w:val="00D26C64"/>
    <w:rsid w:val="00D300D4"/>
    <w:rsid w:val="00D30EA0"/>
    <w:rsid w:val="00D34E3F"/>
    <w:rsid w:val="00D352D1"/>
    <w:rsid w:val="00D37149"/>
    <w:rsid w:val="00D4014D"/>
    <w:rsid w:val="00D410ED"/>
    <w:rsid w:val="00D432F8"/>
    <w:rsid w:val="00D43F92"/>
    <w:rsid w:val="00D444B7"/>
    <w:rsid w:val="00D45291"/>
    <w:rsid w:val="00D460AF"/>
    <w:rsid w:val="00D463B7"/>
    <w:rsid w:val="00D51BF4"/>
    <w:rsid w:val="00D524AB"/>
    <w:rsid w:val="00D57F92"/>
    <w:rsid w:val="00D6042B"/>
    <w:rsid w:val="00D60ADE"/>
    <w:rsid w:val="00D60D7F"/>
    <w:rsid w:val="00D62C90"/>
    <w:rsid w:val="00D659AE"/>
    <w:rsid w:val="00D72BB7"/>
    <w:rsid w:val="00D76A84"/>
    <w:rsid w:val="00D76DBB"/>
    <w:rsid w:val="00D80EEC"/>
    <w:rsid w:val="00D81F72"/>
    <w:rsid w:val="00D87313"/>
    <w:rsid w:val="00D90DC7"/>
    <w:rsid w:val="00D91C71"/>
    <w:rsid w:val="00D92528"/>
    <w:rsid w:val="00D94C0C"/>
    <w:rsid w:val="00D95689"/>
    <w:rsid w:val="00D97DC0"/>
    <w:rsid w:val="00DA0023"/>
    <w:rsid w:val="00DA15C5"/>
    <w:rsid w:val="00DA4483"/>
    <w:rsid w:val="00DA6439"/>
    <w:rsid w:val="00DA7171"/>
    <w:rsid w:val="00DA7C7D"/>
    <w:rsid w:val="00DB0133"/>
    <w:rsid w:val="00DB2550"/>
    <w:rsid w:val="00DB3BE0"/>
    <w:rsid w:val="00DB5A45"/>
    <w:rsid w:val="00DB7056"/>
    <w:rsid w:val="00DC2F1A"/>
    <w:rsid w:val="00DC398B"/>
    <w:rsid w:val="00DC5163"/>
    <w:rsid w:val="00DC67B6"/>
    <w:rsid w:val="00DC7923"/>
    <w:rsid w:val="00DD0C7A"/>
    <w:rsid w:val="00DD5A5C"/>
    <w:rsid w:val="00DD6F8F"/>
    <w:rsid w:val="00DE034A"/>
    <w:rsid w:val="00DE08CD"/>
    <w:rsid w:val="00DE504A"/>
    <w:rsid w:val="00DE5080"/>
    <w:rsid w:val="00DE5CE5"/>
    <w:rsid w:val="00DE6630"/>
    <w:rsid w:val="00DE6A3D"/>
    <w:rsid w:val="00DE7B30"/>
    <w:rsid w:val="00DE7DE2"/>
    <w:rsid w:val="00DF15B5"/>
    <w:rsid w:val="00DF457E"/>
    <w:rsid w:val="00DF5A5D"/>
    <w:rsid w:val="00E01B85"/>
    <w:rsid w:val="00E02023"/>
    <w:rsid w:val="00E06DFE"/>
    <w:rsid w:val="00E07858"/>
    <w:rsid w:val="00E1002A"/>
    <w:rsid w:val="00E120FC"/>
    <w:rsid w:val="00E13AFF"/>
    <w:rsid w:val="00E150F0"/>
    <w:rsid w:val="00E15C71"/>
    <w:rsid w:val="00E16896"/>
    <w:rsid w:val="00E20332"/>
    <w:rsid w:val="00E20B12"/>
    <w:rsid w:val="00E20BC5"/>
    <w:rsid w:val="00E239C8"/>
    <w:rsid w:val="00E2505C"/>
    <w:rsid w:val="00E2508D"/>
    <w:rsid w:val="00E256C6"/>
    <w:rsid w:val="00E278E6"/>
    <w:rsid w:val="00E308F6"/>
    <w:rsid w:val="00E34242"/>
    <w:rsid w:val="00E359F8"/>
    <w:rsid w:val="00E3656D"/>
    <w:rsid w:val="00E36611"/>
    <w:rsid w:val="00E427D9"/>
    <w:rsid w:val="00E442CC"/>
    <w:rsid w:val="00E53A63"/>
    <w:rsid w:val="00E55D21"/>
    <w:rsid w:val="00E564D6"/>
    <w:rsid w:val="00E57C6B"/>
    <w:rsid w:val="00E60310"/>
    <w:rsid w:val="00E610EB"/>
    <w:rsid w:val="00E6169B"/>
    <w:rsid w:val="00E62A9B"/>
    <w:rsid w:val="00E62AEE"/>
    <w:rsid w:val="00E633F8"/>
    <w:rsid w:val="00E66767"/>
    <w:rsid w:val="00E67A13"/>
    <w:rsid w:val="00E70671"/>
    <w:rsid w:val="00E70CF1"/>
    <w:rsid w:val="00E71227"/>
    <w:rsid w:val="00E72B4F"/>
    <w:rsid w:val="00E72E2E"/>
    <w:rsid w:val="00E75503"/>
    <w:rsid w:val="00E80A3F"/>
    <w:rsid w:val="00E855D5"/>
    <w:rsid w:val="00E87F18"/>
    <w:rsid w:val="00E90641"/>
    <w:rsid w:val="00E91595"/>
    <w:rsid w:val="00E93677"/>
    <w:rsid w:val="00E9390A"/>
    <w:rsid w:val="00E96D1F"/>
    <w:rsid w:val="00EA1E98"/>
    <w:rsid w:val="00EA2947"/>
    <w:rsid w:val="00EA417E"/>
    <w:rsid w:val="00EB24F6"/>
    <w:rsid w:val="00EB35C0"/>
    <w:rsid w:val="00EB3CC4"/>
    <w:rsid w:val="00EB425C"/>
    <w:rsid w:val="00EC2A5D"/>
    <w:rsid w:val="00EC65B9"/>
    <w:rsid w:val="00EC72D3"/>
    <w:rsid w:val="00ED1460"/>
    <w:rsid w:val="00ED341C"/>
    <w:rsid w:val="00ED4753"/>
    <w:rsid w:val="00EE2C96"/>
    <w:rsid w:val="00EE6D18"/>
    <w:rsid w:val="00EF7B6F"/>
    <w:rsid w:val="00F0061E"/>
    <w:rsid w:val="00F0268A"/>
    <w:rsid w:val="00F04DE3"/>
    <w:rsid w:val="00F06071"/>
    <w:rsid w:val="00F06361"/>
    <w:rsid w:val="00F06919"/>
    <w:rsid w:val="00F11D3E"/>
    <w:rsid w:val="00F130FD"/>
    <w:rsid w:val="00F13FC9"/>
    <w:rsid w:val="00F14150"/>
    <w:rsid w:val="00F15627"/>
    <w:rsid w:val="00F1644E"/>
    <w:rsid w:val="00F168FD"/>
    <w:rsid w:val="00F16DDB"/>
    <w:rsid w:val="00F23496"/>
    <w:rsid w:val="00F23996"/>
    <w:rsid w:val="00F2733D"/>
    <w:rsid w:val="00F302ED"/>
    <w:rsid w:val="00F3362E"/>
    <w:rsid w:val="00F4028A"/>
    <w:rsid w:val="00F40878"/>
    <w:rsid w:val="00F448D9"/>
    <w:rsid w:val="00F47FA9"/>
    <w:rsid w:val="00F50D35"/>
    <w:rsid w:val="00F510AD"/>
    <w:rsid w:val="00F51BA6"/>
    <w:rsid w:val="00F54157"/>
    <w:rsid w:val="00F62601"/>
    <w:rsid w:val="00F736A9"/>
    <w:rsid w:val="00F738AF"/>
    <w:rsid w:val="00F73E54"/>
    <w:rsid w:val="00F7563C"/>
    <w:rsid w:val="00F835E4"/>
    <w:rsid w:val="00F851F2"/>
    <w:rsid w:val="00F85384"/>
    <w:rsid w:val="00F8637C"/>
    <w:rsid w:val="00F87511"/>
    <w:rsid w:val="00F915C7"/>
    <w:rsid w:val="00F95C5B"/>
    <w:rsid w:val="00FA1312"/>
    <w:rsid w:val="00FA1CAA"/>
    <w:rsid w:val="00FA3962"/>
    <w:rsid w:val="00FA4BCD"/>
    <w:rsid w:val="00FA4ED2"/>
    <w:rsid w:val="00FA5C7B"/>
    <w:rsid w:val="00FA7A95"/>
    <w:rsid w:val="00FB0148"/>
    <w:rsid w:val="00FB1E41"/>
    <w:rsid w:val="00FB2E1C"/>
    <w:rsid w:val="00FB2F06"/>
    <w:rsid w:val="00FB3F2A"/>
    <w:rsid w:val="00FB7D11"/>
    <w:rsid w:val="00FC2C3A"/>
    <w:rsid w:val="00FC5C62"/>
    <w:rsid w:val="00FD0BDB"/>
    <w:rsid w:val="00FD13F8"/>
    <w:rsid w:val="00FD43C5"/>
    <w:rsid w:val="00FD714D"/>
    <w:rsid w:val="00FE3539"/>
    <w:rsid w:val="00FE39CF"/>
    <w:rsid w:val="00FE4E45"/>
    <w:rsid w:val="00FE79AD"/>
    <w:rsid w:val="00FE7B3E"/>
    <w:rsid w:val="00FF0A35"/>
    <w:rsid w:val="00FF1710"/>
    <w:rsid w:val="00FF38FC"/>
    <w:rsid w:val="00FF44E5"/>
    <w:rsid w:val="00FF480C"/>
    <w:rsid w:val="00FF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F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3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bicd@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q-icd.cn" TargetMode="External"/><Relationship Id="rId5" Type="http://schemas.openxmlformats.org/officeDocument/2006/relationships/hyperlink" Target="mailto:&#20197;&#19978;&#26448;&#26009;&#30340;&#30005;&#23376;&#29256;&#25991;&#20214;&#21457;&#33267;&#25351;&#23450;&#37038;&#31665;zsbicd@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王永昕</dc:creator>
  <cp:lastModifiedBy>王永昕</cp:lastModifiedBy>
  <cp:revision>11</cp:revision>
  <dcterms:created xsi:type="dcterms:W3CDTF">2020-02-04T07:32:00Z</dcterms:created>
  <dcterms:modified xsi:type="dcterms:W3CDTF">2020-02-04T08:29:00Z</dcterms:modified>
</cp:coreProperties>
</file>