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6EC" w:rsidRPr="0038219C" w:rsidRDefault="006616EC" w:rsidP="006616EC">
      <w:pPr>
        <w:spacing w:after="120"/>
        <w:jc w:val="center"/>
        <w:rPr>
          <w:rFonts w:ascii="Times New Roman" w:eastAsia="宋体" w:hAnsi="Times New Roman" w:cs="Times New Roman"/>
          <w:color w:val="0000FF"/>
          <w:sz w:val="30"/>
          <w:szCs w:val="24"/>
        </w:rPr>
      </w:pPr>
      <w:r w:rsidRPr="0038219C">
        <w:rPr>
          <w:rFonts w:ascii="Times New Roman" w:eastAsia="宋体" w:hAnsi="Times New Roman" w:cs="Times New Roman" w:hint="eastAsia"/>
          <w:b/>
          <w:color w:val="FF0000"/>
          <w:sz w:val="30"/>
          <w:szCs w:val="24"/>
        </w:rPr>
        <w:t>中国科学院软件研究所</w:t>
      </w:r>
      <w:r w:rsidRPr="0038219C">
        <w:rPr>
          <w:rFonts w:ascii="Times New Roman" w:eastAsia="宋体" w:hAnsi="Times New Roman" w:cs="Times New Roman"/>
          <w:b/>
          <w:color w:val="FF0000"/>
          <w:sz w:val="30"/>
          <w:szCs w:val="24"/>
        </w:rPr>
        <w:t>2</w:t>
      </w:r>
      <w:r>
        <w:rPr>
          <w:rFonts w:ascii="Times New Roman" w:eastAsia="宋体" w:hAnsi="Times New Roman" w:cs="Times New Roman" w:hint="eastAsia"/>
          <w:b/>
          <w:color w:val="FF0000"/>
          <w:sz w:val="30"/>
          <w:szCs w:val="24"/>
        </w:rPr>
        <w:t>020</w:t>
      </w:r>
      <w:r w:rsidRPr="0038219C">
        <w:rPr>
          <w:rFonts w:ascii="Times New Roman" w:eastAsia="宋体" w:hAnsi="Times New Roman" w:cs="Times New Roman" w:hint="eastAsia"/>
          <w:b/>
          <w:color w:val="FF0000"/>
          <w:sz w:val="30"/>
          <w:szCs w:val="24"/>
        </w:rPr>
        <w:t>年硕士招生专业目录</w:t>
      </w:r>
    </w:p>
    <w:p w:rsidR="006616EC" w:rsidRPr="0038219C" w:rsidRDefault="006616EC" w:rsidP="006D0A6B">
      <w:pPr>
        <w:tabs>
          <w:tab w:val="left" w:pos="450"/>
          <w:tab w:val="left" w:pos="13500"/>
        </w:tabs>
        <w:spacing w:beforeLines="50" w:before="156" w:line="240" w:lineRule="exact"/>
        <w:ind w:firstLineChars="100" w:firstLine="210"/>
        <w:jc w:val="left"/>
        <w:rPr>
          <w:rFonts w:ascii="楷体_GB2312" w:eastAsia="楷体_GB2312" w:hAnsi="Times New Roman" w:cs="Times New Roman"/>
          <w:color w:val="000000"/>
          <w:szCs w:val="24"/>
        </w:rPr>
      </w:pPr>
      <w:r w:rsidRPr="0038219C">
        <w:rPr>
          <w:rFonts w:ascii="楷体_GB2312" w:eastAsia="楷体_GB2312" w:hAnsi="Times New Roman" w:cs="Times New Roman" w:hint="eastAsia"/>
          <w:color w:val="000000"/>
          <w:szCs w:val="24"/>
        </w:rPr>
        <w:t>单位代码：14431   院系所代码：150   单位地址：北京市中关村南四街4号  邮政编码：100190</w:t>
      </w:r>
    </w:p>
    <w:p w:rsidR="006616EC" w:rsidRPr="0038219C" w:rsidRDefault="006616EC" w:rsidP="006D0A6B">
      <w:pPr>
        <w:tabs>
          <w:tab w:val="left" w:pos="450"/>
          <w:tab w:val="left" w:pos="13500"/>
        </w:tabs>
        <w:spacing w:afterLines="20" w:after="62" w:line="240" w:lineRule="exact"/>
        <w:ind w:firstLineChars="100" w:firstLine="210"/>
        <w:jc w:val="left"/>
        <w:rPr>
          <w:rFonts w:ascii="楷体_GB2312" w:eastAsia="楷体_GB2312" w:hAnsi="Times New Roman" w:cs="Times New Roman"/>
          <w:color w:val="000000"/>
          <w:szCs w:val="24"/>
        </w:rPr>
      </w:pPr>
      <w:r w:rsidRPr="0038219C">
        <w:rPr>
          <w:rFonts w:ascii="楷体_GB2312" w:eastAsia="楷体_GB2312" w:hAnsi="Times New Roman" w:cs="Times New Roman" w:hint="eastAsia"/>
          <w:color w:val="000000"/>
          <w:szCs w:val="24"/>
        </w:rPr>
        <w:t>联系部门：研究生部    电话：010-62561196   联系人：李老师  邮件地址：</w:t>
      </w:r>
      <w:hyperlink r:id="rId7" w:history="1">
        <w:r w:rsidRPr="0038219C">
          <w:rPr>
            <w:rFonts w:ascii="楷体_GB2312" w:eastAsia="楷体_GB2312" w:hAnsi="Times New Roman" w:cs="Times New Roman" w:hint="eastAsia"/>
            <w:color w:val="000000"/>
            <w:szCs w:val="24"/>
            <w:u w:val="single"/>
          </w:rPr>
          <w:t>caili@iscas.ac.cn</w:t>
        </w:r>
      </w:hyperlink>
    </w:p>
    <w:tbl>
      <w:tblPr>
        <w:tblW w:w="9923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1418"/>
        <w:gridCol w:w="1134"/>
        <w:gridCol w:w="2693"/>
      </w:tblGrid>
      <w:tr w:rsidR="001E7EB0" w:rsidRPr="0038219C" w:rsidTr="00F65DB4">
        <w:trPr>
          <w:cantSplit/>
          <w:trHeight w:val="510"/>
        </w:trPr>
        <w:tc>
          <w:tcPr>
            <w:tcW w:w="709" w:type="dxa"/>
            <w:vAlign w:val="center"/>
          </w:tcPr>
          <w:p w:rsidR="001E7EB0" w:rsidRPr="0038219C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38219C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学科</w:t>
            </w:r>
          </w:p>
          <w:p w:rsidR="001E7EB0" w:rsidRPr="0038219C" w:rsidRDefault="001E7EB0" w:rsidP="00FD0940">
            <w:pPr>
              <w:tabs>
                <w:tab w:val="left" w:pos="1565"/>
                <w:tab w:val="left" w:pos="2636"/>
              </w:tabs>
              <w:ind w:right="93"/>
              <w:jc w:val="center"/>
              <w:rPr>
                <w:rFonts w:ascii="Times New Roman" w:eastAsia="宋体" w:hAnsi="Times New Roman" w:cs="Times New Roman"/>
                <w:b/>
                <w:color w:val="000000"/>
                <w:spacing w:val="-20"/>
                <w:szCs w:val="24"/>
              </w:rPr>
            </w:pPr>
            <w:r w:rsidRPr="0038219C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专业</w:t>
            </w:r>
          </w:p>
        </w:tc>
        <w:tc>
          <w:tcPr>
            <w:tcW w:w="3969" w:type="dxa"/>
            <w:vAlign w:val="center"/>
          </w:tcPr>
          <w:p w:rsidR="001E7EB0" w:rsidRPr="00FD0940" w:rsidRDefault="001E7EB0" w:rsidP="00FD0940">
            <w:pPr>
              <w:tabs>
                <w:tab w:val="left" w:pos="1565"/>
                <w:tab w:val="left" w:pos="2636"/>
              </w:tabs>
              <w:spacing w:line="240" w:lineRule="exact"/>
              <w:ind w:firstLine="62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4"/>
              </w:rPr>
              <w:t>研究方向代码及名称</w:t>
            </w:r>
          </w:p>
        </w:tc>
        <w:tc>
          <w:tcPr>
            <w:tcW w:w="1418" w:type="dxa"/>
            <w:vAlign w:val="center"/>
          </w:tcPr>
          <w:p w:rsidR="001E7EB0" w:rsidRPr="00FD0940" w:rsidRDefault="001E7EB0" w:rsidP="00FD0940">
            <w:pPr>
              <w:ind w:left="-56" w:right="-62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4"/>
              </w:rPr>
              <w:t>指导教师</w:t>
            </w:r>
          </w:p>
        </w:tc>
        <w:tc>
          <w:tcPr>
            <w:tcW w:w="1134" w:type="dxa"/>
          </w:tcPr>
          <w:p w:rsidR="001E7EB0" w:rsidRPr="00FD0940" w:rsidRDefault="001E7EB0" w:rsidP="00FD0940">
            <w:pPr>
              <w:ind w:left="-17" w:right="-72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4"/>
              </w:rPr>
              <w:t>预计</w:t>
            </w:r>
          </w:p>
          <w:p w:rsidR="001E7EB0" w:rsidRPr="00FD0940" w:rsidRDefault="001E7EB0" w:rsidP="00FD0940">
            <w:pPr>
              <w:ind w:left="-17" w:right="-72"/>
              <w:jc w:val="center"/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4"/>
              </w:rPr>
              <w:t>招生计划</w:t>
            </w:r>
            <w:r w:rsidR="00F65DB4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4"/>
              </w:rPr>
              <w:t>(</w:t>
            </w:r>
            <w:r w:rsidR="00F65DB4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4"/>
              </w:rPr>
              <w:t>推免</w:t>
            </w:r>
            <w:r w:rsidR="00F65DB4">
              <w:rPr>
                <w:rFonts w:ascii="Times New Roman" w:eastAsia="宋体" w:hAnsi="Times New Roman" w:cs="Times New Roman"/>
                <w:b/>
                <w:color w:val="000000" w:themeColor="text1"/>
                <w:szCs w:val="24"/>
              </w:rPr>
              <w:t>人数</w:t>
            </w:r>
            <w:r w:rsidR="00F65DB4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1E7EB0" w:rsidRPr="00FD0940" w:rsidRDefault="001E7EB0" w:rsidP="00FD0940">
            <w:pPr>
              <w:ind w:left="-17" w:right="-72"/>
              <w:rPr>
                <w:rFonts w:ascii="Times New Roman" w:eastAsia="宋体" w:hAnsi="Times New Roman" w:cs="Times New Roman"/>
                <w:b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4"/>
              </w:rPr>
              <w:t>考试科目代码及名称</w:t>
            </w:r>
          </w:p>
        </w:tc>
      </w:tr>
      <w:tr w:rsidR="001E7EB0" w:rsidRPr="0038219C" w:rsidTr="00F65DB4">
        <w:trPr>
          <w:cantSplit/>
          <w:trHeight w:val="454"/>
        </w:trPr>
        <w:tc>
          <w:tcPr>
            <w:tcW w:w="709" w:type="dxa"/>
            <w:vMerge w:val="restart"/>
            <w:textDirection w:val="tbRlV"/>
            <w:vAlign w:val="center"/>
          </w:tcPr>
          <w:p w:rsidR="001E7EB0" w:rsidRPr="0038219C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38219C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计算机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科学与技术（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0812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1E7EB0" w:rsidRPr="00FD0940" w:rsidRDefault="001E7EB0" w:rsidP="00FD0940">
            <w:pPr>
              <w:numPr>
                <w:ilvl w:val="0"/>
                <w:numId w:val="1"/>
              </w:num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计算机图形学与虚拟现实</w:t>
            </w:r>
          </w:p>
        </w:tc>
        <w:tc>
          <w:tcPr>
            <w:tcW w:w="1418" w:type="dxa"/>
            <w:vAlign w:val="center"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王文成</w:t>
            </w:r>
          </w:p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侯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飞</w:t>
            </w:r>
          </w:p>
        </w:tc>
        <w:tc>
          <w:tcPr>
            <w:tcW w:w="1134" w:type="dxa"/>
            <w:vMerge w:val="restart"/>
            <w:vAlign w:val="center"/>
          </w:tcPr>
          <w:p w:rsidR="001E7EB0" w:rsidRPr="00FD0940" w:rsidRDefault="001E7EB0" w:rsidP="00FD0940">
            <w:pPr>
              <w:spacing w:line="240" w:lineRule="exact"/>
              <w:ind w:leftChars="-595" w:left="-1249" w:firstLineChars="594" w:firstLine="1247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31</w:t>
            </w:r>
            <w:r w:rsidR="00F65DB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(24)</w:t>
            </w:r>
          </w:p>
        </w:tc>
        <w:tc>
          <w:tcPr>
            <w:tcW w:w="2693" w:type="dxa"/>
            <w:vMerge w:val="restart"/>
            <w:vAlign w:val="center"/>
          </w:tcPr>
          <w:p w:rsidR="001E7EB0" w:rsidRPr="00FD0940" w:rsidRDefault="001E7EB0" w:rsidP="00FD0940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101.</w:t>
            </w: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思想政治</w:t>
            </w:r>
            <w:bookmarkStart w:id="0" w:name="_GoBack"/>
            <w:bookmarkEnd w:id="0"/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理论</w:t>
            </w:r>
          </w:p>
          <w:p w:rsidR="001E7EB0" w:rsidRPr="00FD0940" w:rsidRDefault="001E7EB0" w:rsidP="00FD0940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201.</w:t>
            </w: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英语一</w:t>
            </w:r>
          </w:p>
          <w:p w:rsidR="001E7EB0" w:rsidRPr="00FD0940" w:rsidRDefault="001E7EB0" w:rsidP="00FD0940">
            <w:pPr>
              <w:tabs>
                <w:tab w:val="left" w:pos="1497"/>
              </w:tabs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3</w:t>
            </w: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01</w:t>
            </w:r>
            <w:r w:rsidRPr="00FD0940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.</w:t>
            </w: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数学一</w:t>
            </w:r>
          </w:p>
          <w:p w:rsidR="001E7EB0" w:rsidRPr="00FD0940" w:rsidRDefault="001E7EB0" w:rsidP="00FD0940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863.</w:t>
            </w: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计算机学科综合（专业）</w:t>
            </w:r>
          </w:p>
        </w:tc>
      </w:tr>
      <w:tr w:rsidR="001E7EB0" w:rsidRPr="0038219C" w:rsidTr="00F65DB4">
        <w:trPr>
          <w:cantSplit/>
          <w:trHeight w:val="454"/>
        </w:trPr>
        <w:tc>
          <w:tcPr>
            <w:tcW w:w="709" w:type="dxa"/>
            <w:vMerge/>
            <w:textDirection w:val="tbRlV"/>
            <w:vAlign w:val="center"/>
          </w:tcPr>
          <w:p w:rsidR="001E7EB0" w:rsidRPr="0038219C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E7EB0" w:rsidRPr="00FD0940" w:rsidRDefault="001E7EB0" w:rsidP="00FD0940">
            <w:pPr>
              <w:numPr>
                <w:ilvl w:val="0"/>
                <w:numId w:val="1"/>
              </w:num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算法与计算复杂性</w:t>
            </w:r>
          </w:p>
        </w:tc>
        <w:tc>
          <w:tcPr>
            <w:tcW w:w="1418" w:type="dxa"/>
            <w:vAlign w:val="center"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夏盟佶</w:t>
            </w:r>
          </w:p>
        </w:tc>
        <w:tc>
          <w:tcPr>
            <w:tcW w:w="1134" w:type="dxa"/>
            <w:vMerge/>
            <w:vAlign w:val="center"/>
          </w:tcPr>
          <w:p w:rsidR="001E7EB0" w:rsidRPr="00FD0940" w:rsidRDefault="001E7EB0" w:rsidP="00FD0940">
            <w:pPr>
              <w:spacing w:line="240" w:lineRule="exact"/>
              <w:ind w:leftChars="-595" w:left="-1249" w:firstLineChars="594" w:firstLine="1247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1E7EB0" w:rsidRPr="00FD0940" w:rsidRDefault="001E7EB0" w:rsidP="00FD0940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1E7EB0" w:rsidRPr="0038219C" w:rsidTr="00F65DB4">
        <w:trPr>
          <w:cantSplit/>
          <w:trHeight w:val="454"/>
        </w:trPr>
        <w:tc>
          <w:tcPr>
            <w:tcW w:w="709" w:type="dxa"/>
            <w:vMerge/>
            <w:textDirection w:val="tbRlV"/>
            <w:vAlign w:val="center"/>
          </w:tcPr>
          <w:p w:rsidR="001E7EB0" w:rsidRPr="0038219C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E7EB0" w:rsidRPr="00FD0940" w:rsidRDefault="001E7EB0" w:rsidP="00FD0940">
            <w:pPr>
              <w:numPr>
                <w:ilvl w:val="0"/>
                <w:numId w:val="1"/>
              </w:num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hint="eastAsia"/>
                <w:color w:val="000000" w:themeColor="text1"/>
              </w:rPr>
              <w:t>量子软件理论</w:t>
            </w:r>
          </w:p>
        </w:tc>
        <w:tc>
          <w:tcPr>
            <w:tcW w:w="1418" w:type="dxa"/>
            <w:vAlign w:val="center"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hint="eastAsia"/>
                <w:color w:val="000000" w:themeColor="text1"/>
              </w:rPr>
              <w:t>应明生</w:t>
            </w:r>
          </w:p>
        </w:tc>
        <w:tc>
          <w:tcPr>
            <w:tcW w:w="1134" w:type="dxa"/>
            <w:vMerge/>
            <w:vAlign w:val="center"/>
          </w:tcPr>
          <w:p w:rsidR="001E7EB0" w:rsidRPr="00FD0940" w:rsidRDefault="001E7EB0" w:rsidP="00FD0940">
            <w:pPr>
              <w:spacing w:line="240" w:lineRule="exact"/>
              <w:ind w:leftChars="-595" w:left="-1249" w:firstLineChars="594" w:firstLine="1247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1E7EB0" w:rsidRPr="00FD0940" w:rsidRDefault="001E7EB0" w:rsidP="00FD0940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1E7EB0" w:rsidRPr="0038219C" w:rsidTr="00F65DB4">
        <w:trPr>
          <w:cantSplit/>
          <w:trHeight w:val="454"/>
        </w:trPr>
        <w:tc>
          <w:tcPr>
            <w:tcW w:w="709" w:type="dxa"/>
            <w:vMerge/>
            <w:textDirection w:val="tbRlV"/>
            <w:vAlign w:val="center"/>
          </w:tcPr>
          <w:p w:rsidR="001E7EB0" w:rsidRPr="0038219C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E7EB0" w:rsidRPr="00FD0940" w:rsidRDefault="001E7EB0" w:rsidP="00FD0940">
            <w:pPr>
              <w:numPr>
                <w:ilvl w:val="0"/>
                <w:numId w:val="1"/>
              </w:num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hint="eastAsia"/>
                <w:color w:val="000000" w:themeColor="text1"/>
              </w:rPr>
              <w:t>信息编码和社会网络动态，逻辑学与复杂性</w:t>
            </w:r>
          </w:p>
        </w:tc>
        <w:tc>
          <w:tcPr>
            <w:tcW w:w="1418" w:type="dxa"/>
            <w:vAlign w:val="center"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color w:val="000000" w:themeColor="text1"/>
              </w:rPr>
              <w:t>Georgios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FD0940">
              <w:rPr>
                <w:color w:val="000000" w:themeColor="text1"/>
              </w:rPr>
              <w:t>Barmpalias</w:t>
            </w:r>
          </w:p>
        </w:tc>
        <w:tc>
          <w:tcPr>
            <w:tcW w:w="1134" w:type="dxa"/>
            <w:vMerge/>
            <w:vAlign w:val="center"/>
          </w:tcPr>
          <w:p w:rsidR="001E7EB0" w:rsidRPr="00FD0940" w:rsidRDefault="001E7EB0" w:rsidP="00FD0940">
            <w:pPr>
              <w:spacing w:line="240" w:lineRule="exact"/>
              <w:ind w:leftChars="-595" w:left="-1249" w:firstLineChars="594" w:firstLine="1247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1E7EB0" w:rsidRPr="00FD0940" w:rsidRDefault="001E7EB0" w:rsidP="00FD0940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1E7EB0" w:rsidRPr="0038219C" w:rsidTr="00F65DB4">
        <w:trPr>
          <w:cantSplit/>
          <w:trHeight w:val="454"/>
        </w:trPr>
        <w:tc>
          <w:tcPr>
            <w:tcW w:w="709" w:type="dxa"/>
            <w:vMerge/>
            <w:textDirection w:val="tbRlV"/>
            <w:vAlign w:val="center"/>
          </w:tcPr>
          <w:p w:rsidR="001E7EB0" w:rsidRPr="0038219C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E7EB0" w:rsidRPr="00FD0940" w:rsidRDefault="001E7EB0" w:rsidP="00FD0940">
            <w:pPr>
              <w:numPr>
                <w:ilvl w:val="0"/>
                <w:numId w:val="1"/>
              </w:num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hint="eastAsia"/>
                <w:color w:val="000000" w:themeColor="text1"/>
              </w:rPr>
              <w:t>基于学习算法的模型验证</w:t>
            </w:r>
          </w:p>
        </w:tc>
        <w:tc>
          <w:tcPr>
            <w:tcW w:w="1418" w:type="dxa"/>
            <w:vAlign w:val="center"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hint="eastAsia"/>
                <w:color w:val="000000" w:themeColor="text1"/>
              </w:rPr>
              <w:t>张立军</w:t>
            </w:r>
          </w:p>
        </w:tc>
        <w:tc>
          <w:tcPr>
            <w:tcW w:w="1134" w:type="dxa"/>
            <w:vMerge/>
            <w:vAlign w:val="center"/>
          </w:tcPr>
          <w:p w:rsidR="001E7EB0" w:rsidRPr="00FD0940" w:rsidRDefault="001E7EB0" w:rsidP="00FD0940">
            <w:pPr>
              <w:spacing w:line="240" w:lineRule="exact"/>
              <w:ind w:leftChars="-595" w:left="-1249" w:firstLineChars="594" w:firstLine="1247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1E7EB0" w:rsidRPr="00FD0940" w:rsidRDefault="001E7EB0" w:rsidP="00FD0940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1E7EB0" w:rsidRPr="0038219C" w:rsidTr="00F65DB4">
        <w:trPr>
          <w:cantSplit/>
          <w:trHeight w:val="454"/>
        </w:trPr>
        <w:tc>
          <w:tcPr>
            <w:tcW w:w="709" w:type="dxa"/>
            <w:vMerge/>
            <w:textDirection w:val="tbRlV"/>
            <w:vAlign w:val="center"/>
          </w:tcPr>
          <w:p w:rsidR="001E7EB0" w:rsidRPr="0038219C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E7EB0" w:rsidRPr="00FD0940" w:rsidRDefault="001E7EB0" w:rsidP="00FD0940">
            <w:pPr>
              <w:numPr>
                <w:ilvl w:val="0"/>
                <w:numId w:val="1"/>
              </w:num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hint="eastAsia"/>
                <w:color w:val="000000" w:themeColor="text1"/>
              </w:rPr>
              <w:t>安全攸关系统的形式设计理论</w:t>
            </w:r>
          </w:p>
        </w:tc>
        <w:tc>
          <w:tcPr>
            <w:tcW w:w="1418" w:type="dxa"/>
            <w:vAlign w:val="center"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hint="eastAsia"/>
                <w:color w:val="000000" w:themeColor="text1"/>
              </w:rPr>
              <w:t>詹乃军</w:t>
            </w:r>
          </w:p>
        </w:tc>
        <w:tc>
          <w:tcPr>
            <w:tcW w:w="1134" w:type="dxa"/>
            <w:vMerge/>
            <w:vAlign w:val="center"/>
          </w:tcPr>
          <w:p w:rsidR="001E7EB0" w:rsidRPr="00FD0940" w:rsidRDefault="001E7EB0" w:rsidP="00FD0940">
            <w:pPr>
              <w:spacing w:line="240" w:lineRule="exact"/>
              <w:ind w:leftChars="-595" w:left="-1249" w:firstLineChars="594" w:firstLine="1247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1E7EB0" w:rsidRPr="00FD0940" w:rsidRDefault="001E7EB0" w:rsidP="00FD0940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1E7EB0" w:rsidRPr="0038219C" w:rsidTr="00F65DB4">
        <w:trPr>
          <w:cantSplit/>
          <w:trHeight w:val="454"/>
        </w:trPr>
        <w:tc>
          <w:tcPr>
            <w:tcW w:w="709" w:type="dxa"/>
            <w:vMerge/>
            <w:textDirection w:val="tbRlV"/>
            <w:vAlign w:val="center"/>
          </w:tcPr>
          <w:p w:rsidR="001E7EB0" w:rsidRPr="0038219C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E7EB0" w:rsidRPr="00FD0940" w:rsidRDefault="001E7EB0" w:rsidP="00FD0940">
            <w:pPr>
              <w:numPr>
                <w:ilvl w:val="0"/>
                <w:numId w:val="1"/>
              </w:num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hint="eastAsia"/>
                <w:color w:val="000000" w:themeColor="text1"/>
              </w:rPr>
              <w:t>软件设计与分析方法，新型计算模型与应用</w:t>
            </w:r>
          </w:p>
        </w:tc>
        <w:tc>
          <w:tcPr>
            <w:tcW w:w="1418" w:type="dxa"/>
            <w:vAlign w:val="center"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hint="eastAsia"/>
                <w:color w:val="000000" w:themeColor="text1"/>
              </w:rPr>
              <w:t>陈海明</w:t>
            </w:r>
          </w:p>
        </w:tc>
        <w:tc>
          <w:tcPr>
            <w:tcW w:w="1134" w:type="dxa"/>
            <w:vMerge/>
            <w:vAlign w:val="center"/>
          </w:tcPr>
          <w:p w:rsidR="001E7EB0" w:rsidRPr="00FD0940" w:rsidRDefault="001E7EB0" w:rsidP="00FD0940">
            <w:pPr>
              <w:spacing w:line="240" w:lineRule="exact"/>
              <w:ind w:leftChars="-595" w:left="-1249" w:firstLineChars="594" w:firstLine="1247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1E7EB0" w:rsidRPr="00FD0940" w:rsidRDefault="001E7EB0" w:rsidP="00FD0940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1E7EB0" w:rsidRPr="0038219C" w:rsidTr="00F65DB4">
        <w:trPr>
          <w:cantSplit/>
          <w:trHeight w:val="454"/>
        </w:trPr>
        <w:tc>
          <w:tcPr>
            <w:tcW w:w="709" w:type="dxa"/>
            <w:vMerge/>
            <w:textDirection w:val="tbRlV"/>
            <w:vAlign w:val="center"/>
          </w:tcPr>
          <w:p w:rsidR="001E7EB0" w:rsidRPr="0038219C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E7EB0" w:rsidRPr="00FD0940" w:rsidRDefault="001E7EB0" w:rsidP="00FD0940">
            <w:pPr>
              <w:numPr>
                <w:ilvl w:val="0"/>
                <w:numId w:val="1"/>
              </w:num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hint="eastAsia"/>
                <w:color w:val="000000" w:themeColor="text1"/>
              </w:rPr>
              <w:t>嵌入式系统建模与验证，交互式定理证明</w:t>
            </w:r>
          </w:p>
        </w:tc>
        <w:tc>
          <w:tcPr>
            <w:tcW w:w="1418" w:type="dxa"/>
            <w:vAlign w:val="center"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hint="eastAsia"/>
                <w:color w:val="000000" w:themeColor="text1"/>
              </w:rPr>
              <w:t>王淑灵</w:t>
            </w:r>
          </w:p>
        </w:tc>
        <w:tc>
          <w:tcPr>
            <w:tcW w:w="1134" w:type="dxa"/>
            <w:vMerge/>
            <w:vAlign w:val="center"/>
          </w:tcPr>
          <w:p w:rsidR="001E7EB0" w:rsidRPr="00FD0940" w:rsidRDefault="001E7EB0" w:rsidP="00FD0940">
            <w:pPr>
              <w:spacing w:line="240" w:lineRule="exact"/>
              <w:ind w:leftChars="-595" w:left="-1249" w:firstLineChars="594" w:firstLine="1247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1E7EB0" w:rsidRPr="00FD0940" w:rsidRDefault="001E7EB0" w:rsidP="00FD0940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1E7EB0" w:rsidRPr="0038219C" w:rsidTr="00F65DB4">
        <w:trPr>
          <w:cantSplit/>
          <w:trHeight w:val="454"/>
        </w:trPr>
        <w:tc>
          <w:tcPr>
            <w:tcW w:w="709" w:type="dxa"/>
            <w:vMerge/>
            <w:textDirection w:val="tbRlV"/>
            <w:vAlign w:val="center"/>
          </w:tcPr>
          <w:p w:rsidR="001E7EB0" w:rsidRPr="0038219C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E7EB0" w:rsidRPr="00FD0940" w:rsidRDefault="001E7EB0" w:rsidP="00FD0940">
            <w:pPr>
              <w:numPr>
                <w:ilvl w:val="0"/>
                <w:numId w:val="1"/>
              </w:num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hint="eastAsia"/>
                <w:color w:val="000000" w:themeColor="text1"/>
              </w:rPr>
              <w:t>混成系统及</w:t>
            </w:r>
            <w:r w:rsidRPr="00FD0940">
              <w:rPr>
                <w:color w:val="000000" w:themeColor="text1"/>
              </w:rPr>
              <w:t>AI</w:t>
            </w:r>
            <w:r w:rsidRPr="00FD0940">
              <w:rPr>
                <w:rFonts w:hint="eastAsia"/>
                <w:color w:val="000000" w:themeColor="text1"/>
              </w:rPr>
              <w:t>系统的形式化验证</w:t>
            </w:r>
          </w:p>
        </w:tc>
        <w:tc>
          <w:tcPr>
            <w:tcW w:w="1418" w:type="dxa"/>
            <w:vAlign w:val="center"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hint="eastAsia"/>
                <w:color w:val="000000" w:themeColor="text1"/>
              </w:rPr>
              <w:t>薛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 w:rsidRPr="00FD0940">
              <w:rPr>
                <w:rFonts w:hint="eastAsia"/>
                <w:color w:val="000000" w:themeColor="text1"/>
              </w:rPr>
              <w:t>白</w:t>
            </w:r>
          </w:p>
        </w:tc>
        <w:tc>
          <w:tcPr>
            <w:tcW w:w="1134" w:type="dxa"/>
            <w:vMerge/>
            <w:vAlign w:val="center"/>
          </w:tcPr>
          <w:p w:rsidR="001E7EB0" w:rsidRPr="00FD0940" w:rsidRDefault="001E7EB0" w:rsidP="00FD0940">
            <w:pPr>
              <w:spacing w:line="240" w:lineRule="exact"/>
              <w:ind w:leftChars="-595" w:left="-1249" w:firstLineChars="594" w:firstLine="1247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1E7EB0" w:rsidRPr="00FD0940" w:rsidRDefault="001E7EB0" w:rsidP="00FD0940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1E7EB0" w:rsidRPr="0038219C" w:rsidTr="00F65DB4">
        <w:trPr>
          <w:cantSplit/>
          <w:trHeight w:val="454"/>
        </w:trPr>
        <w:tc>
          <w:tcPr>
            <w:tcW w:w="709" w:type="dxa"/>
            <w:vMerge/>
            <w:textDirection w:val="tbRlV"/>
            <w:vAlign w:val="center"/>
          </w:tcPr>
          <w:p w:rsidR="001E7EB0" w:rsidRPr="0038219C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E7EB0" w:rsidRPr="00A64066" w:rsidRDefault="001E7EB0" w:rsidP="00FD0940">
            <w:pPr>
              <w:numPr>
                <w:ilvl w:val="0"/>
                <w:numId w:val="1"/>
              </w:num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hint="eastAsia"/>
                <w:color w:val="000000" w:themeColor="text1"/>
              </w:rPr>
              <w:t>程序分析与验证</w:t>
            </w:r>
          </w:p>
        </w:tc>
        <w:tc>
          <w:tcPr>
            <w:tcW w:w="1418" w:type="dxa"/>
            <w:vAlign w:val="center"/>
          </w:tcPr>
          <w:p w:rsidR="001E7EB0" w:rsidRPr="00A64066" w:rsidRDefault="001E7EB0" w:rsidP="00FD0940">
            <w:pPr>
              <w:spacing w:line="240" w:lineRule="exact"/>
              <w:jc w:val="center"/>
              <w:rPr>
                <w:color w:val="000000" w:themeColor="text1"/>
              </w:rPr>
            </w:pPr>
            <w:r w:rsidRPr="00A64066">
              <w:rPr>
                <w:rFonts w:hint="eastAsia"/>
                <w:color w:val="000000" w:themeColor="text1"/>
              </w:rPr>
              <w:t>吴志林</w:t>
            </w:r>
          </w:p>
          <w:p w:rsidR="001E7EB0" w:rsidRPr="00A64066" w:rsidRDefault="001E7EB0" w:rsidP="00FD0940">
            <w:pPr>
              <w:spacing w:line="240" w:lineRule="exact"/>
              <w:jc w:val="center"/>
              <w:rPr>
                <w:color w:val="000000" w:themeColor="text1"/>
              </w:rPr>
            </w:pPr>
            <w:r w:rsidRPr="00A64066">
              <w:rPr>
                <w:rFonts w:hint="eastAsia"/>
                <w:color w:val="000000" w:themeColor="text1"/>
              </w:rPr>
              <w:t>詹博华</w:t>
            </w:r>
          </w:p>
          <w:p w:rsidR="001E7EB0" w:rsidRPr="00A64066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hint="eastAsia"/>
                <w:color w:val="000000" w:themeColor="text1"/>
              </w:rPr>
              <w:t>李勇坚</w:t>
            </w:r>
          </w:p>
        </w:tc>
        <w:tc>
          <w:tcPr>
            <w:tcW w:w="1134" w:type="dxa"/>
            <w:vMerge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1E7EB0" w:rsidRPr="0038219C" w:rsidTr="00F65DB4">
        <w:trPr>
          <w:cantSplit/>
          <w:trHeight w:val="454"/>
        </w:trPr>
        <w:tc>
          <w:tcPr>
            <w:tcW w:w="709" w:type="dxa"/>
            <w:vMerge/>
            <w:textDirection w:val="tbRlV"/>
            <w:vAlign w:val="center"/>
          </w:tcPr>
          <w:p w:rsidR="001E7EB0" w:rsidRPr="0038219C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E7EB0" w:rsidRPr="00A64066" w:rsidRDefault="001E7EB0" w:rsidP="00FD0940">
            <w:pPr>
              <w:numPr>
                <w:ilvl w:val="0"/>
                <w:numId w:val="1"/>
              </w:num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hint="eastAsia"/>
                <w:color w:val="000000" w:themeColor="text1"/>
              </w:rPr>
              <w:t>智能优化与自动推理</w:t>
            </w:r>
          </w:p>
        </w:tc>
        <w:tc>
          <w:tcPr>
            <w:tcW w:w="1418" w:type="dxa"/>
            <w:vAlign w:val="center"/>
          </w:tcPr>
          <w:p w:rsidR="001E7EB0" w:rsidRPr="00A64066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hint="eastAsia"/>
                <w:color w:val="000000" w:themeColor="text1"/>
              </w:rPr>
              <w:t>蔡少伟</w:t>
            </w:r>
          </w:p>
        </w:tc>
        <w:tc>
          <w:tcPr>
            <w:tcW w:w="1134" w:type="dxa"/>
            <w:vMerge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1E7EB0" w:rsidRPr="0038219C" w:rsidTr="00F65DB4">
        <w:trPr>
          <w:cantSplit/>
          <w:trHeight w:val="454"/>
        </w:trPr>
        <w:tc>
          <w:tcPr>
            <w:tcW w:w="709" w:type="dxa"/>
            <w:vMerge/>
            <w:textDirection w:val="tbRlV"/>
            <w:vAlign w:val="center"/>
          </w:tcPr>
          <w:p w:rsidR="001E7EB0" w:rsidRPr="0038219C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E7EB0" w:rsidRPr="00A64066" w:rsidRDefault="001E7EB0" w:rsidP="00FD0940">
            <w:p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12</w:t>
            </w:r>
            <w:r w:rsidRPr="00A64066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. 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并行算法与并行软件</w:t>
            </w:r>
          </w:p>
        </w:tc>
        <w:tc>
          <w:tcPr>
            <w:tcW w:w="1418" w:type="dxa"/>
            <w:vAlign w:val="center"/>
          </w:tcPr>
          <w:p w:rsidR="001E7EB0" w:rsidRPr="00A64066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李玉成</w:t>
            </w:r>
          </w:p>
          <w:p w:rsidR="001E7EB0" w:rsidRPr="00A64066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曹建文</w:t>
            </w:r>
          </w:p>
          <w:p w:rsidR="001E7EB0" w:rsidRPr="00A64066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马文静</w:t>
            </w:r>
          </w:p>
          <w:p w:rsidR="001E7EB0" w:rsidRPr="00A64066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赵海涛</w:t>
            </w:r>
          </w:p>
        </w:tc>
        <w:tc>
          <w:tcPr>
            <w:tcW w:w="1134" w:type="dxa"/>
            <w:vMerge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1E7EB0" w:rsidRPr="0038219C" w:rsidTr="00F65DB4">
        <w:trPr>
          <w:cantSplit/>
          <w:trHeight w:val="454"/>
        </w:trPr>
        <w:tc>
          <w:tcPr>
            <w:tcW w:w="709" w:type="dxa"/>
            <w:vMerge/>
            <w:textDirection w:val="tbRlV"/>
            <w:vAlign w:val="center"/>
          </w:tcPr>
          <w:p w:rsidR="001E7EB0" w:rsidRPr="0038219C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E7EB0" w:rsidRPr="00A64066" w:rsidRDefault="001E7EB0" w:rsidP="00FD0940">
            <w:p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13</w:t>
            </w:r>
            <w:r w:rsidRPr="00A64066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. 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自然语言理解</w:t>
            </w:r>
          </w:p>
        </w:tc>
        <w:tc>
          <w:tcPr>
            <w:tcW w:w="1418" w:type="dxa"/>
            <w:vAlign w:val="center"/>
          </w:tcPr>
          <w:p w:rsidR="001E7EB0" w:rsidRPr="00A64066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孙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乐</w:t>
            </w:r>
          </w:p>
          <w:p w:rsidR="001E7EB0" w:rsidRPr="00A64066" w:rsidRDefault="001E7EB0" w:rsidP="006E5C2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吴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健</w:t>
            </w:r>
          </w:p>
          <w:p w:rsidR="001E7EB0" w:rsidRPr="00A64066" w:rsidRDefault="001E7EB0" w:rsidP="006E5C2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韩先培</w:t>
            </w:r>
          </w:p>
          <w:p w:rsidR="001E7EB0" w:rsidRPr="00A64066" w:rsidRDefault="001E7EB0" w:rsidP="006E5C2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马龙龙</w:t>
            </w:r>
          </w:p>
        </w:tc>
        <w:tc>
          <w:tcPr>
            <w:tcW w:w="1134" w:type="dxa"/>
            <w:vMerge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1E7EB0" w:rsidRPr="0038219C" w:rsidTr="00F65DB4">
        <w:trPr>
          <w:cantSplit/>
          <w:trHeight w:val="454"/>
        </w:trPr>
        <w:tc>
          <w:tcPr>
            <w:tcW w:w="709" w:type="dxa"/>
            <w:vMerge/>
            <w:textDirection w:val="tbRlV"/>
            <w:vAlign w:val="center"/>
          </w:tcPr>
          <w:p w:rsidR="001E7EB0" w:rsidRPr="0038219C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E7EB0" w:rsidRPr="00A64066" w:rsidRDefault="001E7EB0" w:rsidP="00FD0940">
            <w:p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14</w:t>
            </w:r>
            <w:r w:rsidRPr="00A64066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. 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新型操作系统及系统安全</w:t>
            </w:r>
          </w:p>
        </w:tc>
        <w:tc>
          <w:tcPr>
            <w:tcW w:w="1418" w:type="dxa"/>
            <w:vAlign w:val="center"/>
          </w:tcPr>
          <w:p w:rsidR="001E7EB0" w:rsidRPr="00A64066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李明树</w:t>
            </w:r>
          </w:p>
          <w:p w:rsidR="001E7EB0" w:rsidRPr="00A64066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贺也平</w:t>
            </w:r>
          </w:p>
          <w:p w:rsidR="001E7EB0" w:rsidRPr="00A64066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翟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健</w:t>
            </w:r>
          </w:p>
        </w:tc>
        <w:tc>
          <w:tcPr>
            <w:tcW w:w="1134" w:type="dxa"/>
            <w:vMerge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1E7EB0" w:rsidRPr="0038219C" w:rsidTr="00F65DB4">
        <w:trPr>
          <w:cantSplit/>
          <w:trHeight w:val="454"/>
        </w:trPr>
        <w:tc>
          <w:tcPr>
            <w:tcW w:w="709" w:type="dxa"/>
            <w:vMerge/>
            <w:textDirection w:val="tbRlV"/>
            <w:vAlign w:val="center"/>
          </w:tcPr>
          <w:p w:rsidR="001E7EB0" w:rsidRPr="0038219C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E7EB0" w:rsidRPr="00A64066" w:rsidRDefault="001E7EB0" w:rsidP="00FD0940">
            <w:p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15</w:t>
            </w:r>
            <w:r w:rsidRPr="00A64066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. 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软硬件深度融合</w:t>
            </w:r>
          </w:p>
        </w:tc>
        <w:tc>
          <w:tcPr>
            <w:tcW w:w="1418" w:type="dxa"/>
            <w:vAlign w:val="center"/>
          </w:tcPr>
          <w:p w:rsidR="001E7EB0" w:rsidRPr="00A64066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杨秋松</w:t>
            </w:r>
          </w:p>
          <w:p w:rsidR="001E7EB0" w:rsidRPr="00A64066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马恒太</w:t>
            </w:r>
          </w:p>
          <w:p w:rsidR="001E7EB0" w:rsidRPr="00A64066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李文波</w:t>
            </w:r>
          </w:p>
          <w:p w:rsidR="001E7EB0" w:rsidRPr="00A64066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陶秋铭</w:t>
            </w:r>
          </w:p>
          <w:p w:rsidR="001E7EB0" w:rsidRPr="00A64066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马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越</w:t>
            </w:r>
          </w:p>
        </w:tc>
        <w:tc>
          <w:tcPr>
            <w:tcW w:w="1134" w:type="dxa"/>
            <w:vMerge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1E7EB0" w:rsidRPr="0038219C" w:rsidTr="00F65DB4">
        <w:trPr>
          <w:cantSplit/>
          <w:trHeight w:val="454"/>
        </w:trPr>
        <w:tc>
          <w:tcPr>
            <w:tcW w:w="709" w:type="dxa"/>
            <w:vMerge/>
            <w:textDirection w:val="tbRlV"/>
            <w:vAlign w:val="center"/>
          </w:tcPr>
          <w:p w:rsidR="001E7EB0" w:rsidRPr="0038219C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E7EB0" w:rsidRPr="00A64066" w:rsidRDefault="001E7EB0" w:rsidP="00FD0940">
            <w:p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16</w:t>
            </w:r>
            <w:r w:rsidRPr="00A64066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. 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网络分布计算理论与技术</w:t>
            </w:r>
          </w:p>
        </w:tc>
        <w:tc>
          <w:tcPr>
            <w:tcW w:w="1418" w:type="dxa"/>
            <w:vAlign w:val="center"/>
          </w:tcPr>
          <w:p w:rsidR="001E7EB0" w:rsidRPr="00A64066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黄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涛</w:t>
            </w:r>
          </w:p>
          <w:p w:rsidR="001E7EB0" w:rsidRPr="00A64066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金蓓弘</w:t>
            </w:r>
          </w:p>
          <w:p w:rsidR="001E7EB0" w:rsidRPr="00A64066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王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伟</w:t>
            </w:r>
          </w:p>
          <w:p w:rsidR="001E7EB0" w:rsidRPr="00A64066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刘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杰</w:t>
            </w:r>
          </w:p>
        </w:tc>
        <w:tc>
          <w:tcPr>
            <w:tcW w:w="1134" w:type="dxa"/>
            <w:vMerge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1E7EB0" w:rsidRPr="0038219C" w:rsidTr="00F65DB4">
        <w:trPr>
          <w:cantSplit/>
          <w:trHeight w:val="454"/>
        </w:trPr>
        <w:tc>
          <w:tcPr>
            <w:tcW w:w="709" w:type="dxa"/>
            <w:vMerge/>
            <w:textDirection w:val="tbRlV"/>
            <w:vAlign w:val="center"/>
          </w:tcPr>
          <w:p w:rsidR="001E7EB0" w:rsidRPr="0038219C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E7EB0" w:rsidRPr="00A64066" w:rsidRDefault="001E7EB0" w:rsidP="00FD0940">
            <w:p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 xml:space="preserve">17. 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人机交互，实时智能</w:t>
            </w:r>
          </w:p>
        </w:tc>
        <w:tc>
          <w:tcPr>
            <w:tcW w:w="1418" w:type="dxa"/>
            <w:vAlign w:val="center"/>
          </w:tcPr>
          <w:p w:rsidR="001E7EB0" w:rsidRPr="00A64066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王宏安</w:t>
            </w:r>
          </w:p>
          <w:p w:rsidR="001E7EB0" w:rsidRPr="00A64066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田　丰</w:t>
            </w:r>
          </w:p>
          <w:p w:rsidR="001E7EB0" w:rsidRPr="00A64066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乔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颖</w:t>
            </w:r>
          </w:p>
          <w:p w:rsidR="001E7EB0" w:rsidRPr="00A64066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陈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辉</w:t>
            </w:r>
          </w:p>
          <w:p w:rsidR="001E7EB0" w:rsidRPr="00A64066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范向民</w:t>
            </w:r>
          </w:p>
          <w:p w:rsidR="001E7EB0" w:rsidRPr="00A64066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韩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腾</w:t>
            </w:r>
          </w:p>
        </w:tc>
        <w:tc>
          <w:tcPr>
            <w:tcW w:w="1134" w:type="dxa"/>
            <w:vMerge/>
            <w:vAlign w:val="center"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1E7EB0" w:rsidRPr="0038219C" w:rsidTr="00F65DB4">
        <w:trPr>
          <w:cantSplit/>
          <w:trHeight w:val="567"/>
        </w:trPr>
        <w:tc>
          <w:tcPr>
            <w:tcW w:w="709" w:type="dxa"/>
            <w:vMerge/>
            <w:vAlign w:val="center"/>
          </w:tcPr>
          <w:p w:rsidR="001E7EB0" w:rsidRPr="0038219C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E7EB0" w:rsidRPr="00A64066" w:rsidRDefault="001E7EB0" w:rsidP="00FD0940">
            <w:pPr>
              <w:tabs>
                <w:tab w:val="left" w:pos="1565"/>
                <w:tab w:val="left" w:pos="2636"/>
              </w:tabs>
              <w:spacing w:line="240" w:lineRule="exact"/>
              <w:ind w:firstLine="62"/>
              <w:jc w:val="left"/>
              <w:rPr>
                <w:rFonts w:ascii="Times New Roman" w:eastAsia="宋体" w:hAnsi="Times New Roman" w:cs="Times New Roman"/>
                <w:b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 xml:space="preserve">18. 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智能信息处理</w:t>
            </w:r>
          </w:p>
        </w:tc>
        <w:tc>
          <w:tcPr>
            <w:tcW w:w="1418" w:type="dxa"/>
            <w:vAlign w:val="center"/>
          </w:tcPr>
          <w:p w:rsidR="001E7EB0" w:rsidRPr="00A64066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徐帆江</w:t>
            </w:r>
          </w:p>
          <w:p w:rsidR="001E7EB0" w:rsidRPr="00A64066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吴凤鸽</w:t>
            </w:r>
          </w:p>
          <w:p w:rsidR="001E7EB0" w:rsidRPr="00A64066" w:rsidRDefault="001E7EB0" w:rsidP="00FD0940">
            <w:pPr>
              <w:ind w:left="-56" w:right="-62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苏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冰</w:t>
            </w:r>
          </w:p>
        </w:tc>
        <w:tc>
          <w:tcPr>
            <w:tcW w:w="1134" w:type="dxa"/>
            <w:vMerge/>
            <w:vAlign w:val="center"/>
          </w:tcPr>
          <w:p w:rsidR="001E7EB0" w:rsidRPr="00FD0940" w:rsidRDefault="001E7EB0" w:rsidP="00FD0940">
            <w:pPr>
              <w:ind w:left="-17" w:right="-72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1E7EB0" w:rsidRPr="00FD0940" w:rsidRDefault="001E7EB0" w:rsidP="00FD0940">
            <w:pPr>
              <w:ind w:left="-17" w:right="-72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1E7EB0" w:rsidRPr="0038219C" w:rsidTr="00F65DB4">
        <w:trPr>
          <w:cantSplit/>
          <w:trHeight w:val="567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1E7EB0" w:rsidRPr="0038219C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E7EB0" w:rsidRPr="00A64066" w:rsidRDefault="001E7EB0" w:rsidP="00FD0940">
            <w:pPr>
              <w:tabs>
                <w:tab w:val="left" w:pos="1565"/>
                <w:tab w:val="left" w:pos="2636"/>
              </w:tabs>
              <w:spacing w:line="240" w:lineRule="exact"/>
              <w:ind w:firstLine="62"/>
              <w:jc w:val="lef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 xml:space="preserve">19. 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网络技术及应用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E7EB0" w:rsidRPr="00A64066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刘立祥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1E7EB0" w:rsidRPr="00FD0940" w:rsidRDefault="001E7EB0" w:rsidP="00FD0940">
            <w:pPr>
              <w:ind w:left="-17" w:right="-72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1E7EB0" w:rsidRPr="00FD0940" w:rsidRDefault="001E7EB0" w:rsidP="00FD0940">
            <w:pPr>
              <w:ind w:left="-17" w:right="-72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1E7EB0" w:rsidRPr="0038219C" w:rsidTr="00F65DB4">
        <w:trPr>
          <w:cantSplit/>
          <w:trHeight w:val="567"/>
        </w:trPr>
        <w:tc>
          <w:tcPr>
            <w:tcW w:w="709" w:type="dxa"/>
            <w:vAlign w:val="center"/>
          </w:tcPr>
          <w:p w:rsidR="001E7EB0" w:rsidRPr="0038219C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38219C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学科</w:t>
            </w:r>
          </w:p>
          <w:p w:rsidR="001E7EB0" w:rsidRPr="0038219C" w:rsidRDefault="001E7EB0" w:rsidP="00FD0940">
            <w:pPr>
              <w:tabs>
                <w:tab w:val="left" w:pos="1565"/>
                <w:tab w:val="left" w:pos="2636"/>
              </w:tabs>
              <w:ind w:right="93"/>
              <w:jc w:val="center"/>
              <w:rPr>
                <w:rFonts w:ascii="Times New Roman" w:eastAsia="宋体" w:hAnsi="Times New Roman" w:cs="Times New Roman"/>
                <w:b/>
                <w:color w:val="000000"/>
                <w:spacing w:val="-2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专</w:t>
            </w:r>
            <w:r w:rsidRPr="0038219C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业</w:t>
            </w:r>
          </w:p>
        </w:tc>
        <w:tc>
          <w:tcPr>
            <w:tcW w:w="3969" w:type="dxa"/>
            <w:vAlign w:val="center"/>
          </w:tcPr>
          <w:p w:rsidR="001E7EB0" w:rsidRPr="00A64066" w:rsidRDefault="001E7EB0" w:rsidP="00FD0940">
            <w:pPr>
              <w:tabs>
                <w:tab w:val="left" w:pos="1565"/>
                <w:tab w:val="left" w:pos="2636"/>
              </w:tabs>
              <w:spacing w:line="240" w:lineRule="exact"/>
              <w:ind w:firstLine="62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4"/>
              </w:rPr>
              <w:t>研究方向代码及名称</w:t>
            </w:r>
          </w:p>
        </w:tc>
        <w:tc>
          <w:tcPr>
            <w:tcW w:w="1418" w:type="dxa"/>
            <w:vAlign w:val="center"/>
          </w:tcPr>
          <w:p w:rsidR="001E7EB0" w:rsidRPr="00A64066" w:rsidRDefault="001E7EB0" w:rsidP="00FD0940">
            <w:pPr>
              <w:ind w:left="-56" w:right="-62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4"/>
              </w:rPr>
              <w:t>指导教师</w:t>
            </w:r>
          </w:p>
        </w:tc>
        <w:tc>
          <w:tcPr>
            <w:tcW w:w="1134" w:type="dxa"/>
            <w:vAlign w:val="center"/>
          </w:tcPr>
          <w:p w:rsidR="001E7EB0" w:rsidRPr="00FD0940" w:rsidRDefault="001E7EB0" w:rsidP="00FD0940">
            <w:pPr>
              <w:ind w:left="-17" w:right="-72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4"/>
              </w:rPr>
              <w:t>预计</w:t>
            </w:r>
          </w:p>
          <w:p w:rsidR="001E7EB0" w:rsidRPr="00FD0940" w:rsidRDefault="001E7EB0" w:rsidP="00FD0940">
            <w:pPr>
              <w:ind w:left="-17" w:right="-72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4"/>
              </w:rPr>
              <w:t>招生计划</w:t>
            </w:r>
          </w:p>
        </w:tc>
        <w:tc>
          <w:tcPr>
            <w:tcW w:w="2693" w:type="dxa"/>
            <w:vAlign w:val="center"/>
          </w:tcPr>
          <w:p w:rsidR="001E7EB0" w:rsidRPr="00FD0940" w:rsidRDefault="001E7EB0" w:rsidP="00FD0940">
            <w:pPr>
              <w:ind w:left="-17" w:right="-72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4"/>
              </w:rPr>
              <w:t>考试科目代码及名称</w:t>
            </w:r>
          </w:p>
        </w:tc>
      </w:tr>
      <w:tr w:rsidR="00067A37" w:rsidRPr="0038219C" w:rsidTr="00F65DB4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:rsidR="00067A37" w:rsidRPr="0038219C" w:rsidRDefault="00067A37" w:rsidP="00FD0940">
            <w:pPr>
              <w:spacing w:line="240" w:lineRule="exact"/>
              <w:ind w:firstLineChars="50" w:firstLine="105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38219C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软件工程（</w:t>
            </w:r>
            <w:r w:rsidRPr="0038219C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0835</w:t>
            </w:r>
            <w:r w:rsidRPr="0038219C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067A37" w:rsidRPr="00A64066" w:rsidRDefault="00067A37" w:rsidP="00F100D8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自动推理，软件测试</w:t>
            </w:r>
          </w:p>
        </w:tc>
        <w:tc>
          <w:tcPr>
            <w:tcW w:w="1418" w:type="dxa"/>
            <w:vAlign w:val="center"/>
          </w:tcPr>
          <w:p w:rsidR="00067A37" w:rsidRPr="00A64066" w:rsidRDefault="00067A37" w:rsidP="00F100D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张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健</w:t>
            </w:r>
          </w:p>
        </w:tc>
        <w:tc>
          <w:tcPr>
            <w:tcW w:w="1134" w:type="dxa"/>
            <w:vMerge w:val="restart"/>
            <w:vAlign w:val="center"/>
          </w:tcPr>
          <w:p w:rsidR="00067A37" w:rsidRPr="00FD0940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40</w:t>
            </w:r>
            <w:r w:rsidR="00F65DB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（</w:t>
            </w:r>
            <w:r w:rsidR="00F65DB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30</w:t>
            </w:r>
            <w:r w:rsidR="00F65DB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2693" w:type="dxa"/>
            <w:vMerge w:val="restart"/>
            <w:vAlign w:val="center"/>
          </w:tcPr>
          <w:p w:rsidR="00067A37" w:rsidRPr="00FD0940" w:rsidRDefault="00067A37" w:rsidP="00FD0940">
            <w:pPr>
              <w:spacing w:line="240" w:lineRule="exact"/>
              <w:ind w:leftChars="-595" w:left="-1249" w:firstLineChars="594" w:firstLine="1247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101.</w:t>
            </w: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思想政治理论</w:t>
            </w:r>
          </w:p>
          <w:p w:rsidR="00067A37" w:rsidRPr="00FD0940" w:rsidRDefault="00067A37" w:rsidP="00FD0940">
            <w:p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201.</w:t>
            </w: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英语一</w:t>
            </w:r>
          </w:p>
          <w:p w:rsidR="00067A37" w:rsidRPr="00FD0940" w:rsidRDefault="00067A37" w:rsidP="00FD0940">
            <w:pPr>
              <w:tabs>
                <w:tab w:val="left" w:pos="1497"/>
              </w:tabs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3</w:t>
            </w: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01</w:t>
            </w:r>
            <w:r w:rsidRPr="00FD0940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.</w:t>
            </w: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数学一</w:t>
            </w:r>
          </w:p>
          <w:p w:rsidR="00067A37" w:rsidRPr="00FD0940" w:rsidRDefault="00067A37" w:rsidP="00FD0940">
            <w:p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863.</w:t>
            </w: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计算机学科综合（专业）</w:t>
            </w:r>
          </w:p>
        </w:tc>
      </w:tr>
      <w:tr w:rsidR="00067A37" w:rsidRPr="0038219C" w:rsidTr="00F65DB4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067A37" w:rsidRPr="0038219C" w:rsidRDefault="00067A37" w:rsidP="00FD0940">
            <w:pPr>
              <w:spacing w:line="240" w:lineRule="exact"/>
              <w:ind w:firstLineChars="50" w:firstLine="105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67A37" w:rsidRPr="00A64066" w:rsidRDefault="00067A37" w:rsidP="006616EC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嵌入式</w:t>
            </w:r>
            <w:r w:rsidRPr="00A64066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/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分布式系统分析与优化</w:t>
            </w:r>
          </w:p>
        </w:tc>
        <w:tc>
          <w:tcPr>
            <w:tcW w:w="1418" w:type="dxa"/>
            <w:vAlign w:val="center"/>
          </w:tcPr>
          <w:p w:rsidR="00067A37" w:rsidRPr="00A64066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朱雪阳</w:t>
            </w:r>
          </w:p>
        </w:tc>
        <w:tc>
          <w:tcPr>
            <w:tcW w:w="1134" w:type="dxa"/>
            <w:vMerge/>
            <w:vAlign w:val="center"/>
          </w:tcPr>
          <w:p w:rsidR="00067A37" w:rsidRPr="00FD0940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067A37" w:rsidRPr="00FD0940" w:rsidRDefault="00067A37" w:rsidP="00FD0940">
            <w:p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067A37" w:rsidRPr="0038219C" w:rsidTr="00F65DB4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067A37" w:rsidRPr="0038219C" w:rsidRDefault="00067A37" w:rsidP="00FD0940">
            <w:pPr>
              <w:spacing w:line="240" w:lineRule="exact"/>
              <w:ind w:firstLineChars="50" w:firstLine="105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67A37" w:rsidRPr="00A64066" w:rsidRDefault="00067A37" w:rsidP="006616EC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hint="eastAsia"/>
                <w:color w:val="000000" w:themeColor="text1"/>
              </w:rPr>
              <w:t>程序分析与测试，软件安全</w:t>
            </w:r>
          </w:p>
        </w:tc>
        <w:tc>
          <w:tcPr>
            <w:tcW w:w="1418" w:type="dxa"/>
            <w:vAlign w:val="center"/>
          </w:tcPr>
          <w:p w:rsidR="00067A37" w:rsidRPr="00A64066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蔡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彦</w:t>
            </w:r>
          </w:p>
        </w:tc>
        <w:tc>
          <w:tcPr>
            <w:tcW w:w="1134" w:type="dxa"/>
            <w:vMerge/>
          </w:tcPr>
          <w:p w:rsidR="00067A37" w:rsidRPr="00FD0940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</w:tcPr>
          <w:p w:rsidR="00067A37" w:rsidRPr="00FD0940" w:rsidRDefault="00067A37" w:rsidP="00FD0940">
            <w:p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067A37" w:rsidRPr="0038219C" w:rsidTr="00F65DB4"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067A37" w:rsidRPr="0038219C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67A37" w:rsidRPr="00A64066" w:rsidRDefault="00067A37" w:rsidP="006616EC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智能软件分析与测试</w:t>
            </w:r>
          </w:p>
        </w:tc>
        <w:tc>
          <w:tcPr>
            <w:tcW w:w="1418" w:type="dxa"/>
            <w:vAlign w:val="center"/>
          </w:tcPr>
          <w:p w:rsidR="00067A37" w:rsidRPr="00A64066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吴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鹏</w:t>
            </w:r>
          </w:p>
        </w:tc>
        <w:tc>
          <w:tcPr>
            <w:tcW w:w="1134" w:type="dxa"/>
            <w:vMerge/>
          </w:tcPr>
          <w:p w:rsidR="00067A37" w:rsidRPr="00FD0940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</w:tcPr>
          <w:p w:rsidR="00067A37" w:rsidRPr="00FD0940" w:rsidRDefault="00067A37" w:rsidP="00FD0940">
            <w:p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067A37" w:rsidRPr="0038219C" w:rsidTr="00F65DB4">
        <w:trPr>
          <w:cantSplit/>
          <w:trHeight w:val="824"/>
        </w:trPr>
        <w:tc>
          <w:tcPr>
            <w:tcW w:w="709" w:type="dxa"/>
            <w:vMerge/>
            <w:vAlign w:val="center"/>
          </w:tcPr>
          <w:p w:rsidR="00067A37" w:rsidRPr="0038219C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67A37" w:rsidRPr="00A64066" w:rsidRDefault="00067A37" w:rsidP="006616EC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软件安全</w:t>
            </w:r>
          </w:p>
        </w:tc>
        <w:tc>
          <w:tcPr>
            <w:tcW w:w="1418" w:type="dxa"/>
            <w:vAlign w:val="center"/>
          </w:tcPr>
          <w:p w:rsidR="00067A37" w:rsidRPr="00A64066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苏璞睿</w:t>
            </w:r>
          </w:p>
          <w:p w:rsidR="00067A37" w:rsidRPr="00A64066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张颖君</w:t>
            </w:r>
          </w:p>
          <w:p w:rsidR="00067A37" w:rsidRPr="00A64066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闫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佳</w:t>
            </w:r>
          </w:p>
        </w:tc>
        <w:tc>
          <w:tcPr>
            <w:tcW w:w="1134" w:type="dxa"/>
            <w:vMerge/>
          </w:tcPr>
          <w:p w:rsidR="00067A37" w:rsidRPr="00FD0940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</w:tcPr>
          <w:p w:rsidR="00067A37" w:rsidRPr="00FD0940" w:rsidRDefault="00067A37" w:rsidP="00FD0940">
            <w:p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067A37" w:rsidRPr="0038219C" w:rsidTr="00F65DB4">
        <w:trPr>
          <w:cantSplit/>
          <w:trHeight w:val="836"/>
        </w:trPr>
        <w:tc>
          <w:tcPr>
            <w:tcW w:w="709" w:type="dxa"/>
            <w:vMerge/>
            <w:vAlign w:val="center"/>
          </w:tcPr>
          <w:p w:rsidR="00067A37" w:rsidRPr="0038219C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67A37" w:rsidRPr="00A64066" w:rsidRDefault="00067A37" w:rsidP="001C09AE">
            <w:pPr>
              <w:pStyle w:val="a7"/>
              <w:numPr>
                <w:ilvl w:val="0"/>
                <w:numId w:val="2"/>
              </w:numPr>
              <w:spacing w:line="240" w:lineRule="exact"/>
              <w:ind w:firstLineChars="0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高性能计算</w:t>
            </w:r>
          </w:p>
        </w:tc>
        <w:tc>
          <w:tcPr>
            <w:tcW w:w="1418" w:type="dxa"/>
            <w:vAlign w:val="center"/>
          </w:tcPr>
          <w:p w:rsidR="00067A37" w:rsidRPr="00A64066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张常有</w:t>
            </w:r>
          </w:p>
          <w:p w:rsidR="00067A37" w:rsidRPr="00A64066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刘芳芳</w:t>
            </w:r>
          </w:p>
          <w:p w:rsidR="00067A37" w:rsidRPr="00A64066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吴长茂</w:t>
            </w:r>
          </w:p>
        </w:tc>
        <w:tc>
          <w:tcPr>
            <w:tcW w:w="1134" w:type="dxa"/>
            <w:vMerge/>
          </w:tcPr>
          <w:p w:rsidR="00067A37" w:rsidRPr="00FD0940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</w:tcPr>
          <w:p w:rsidR="00067A37" w:rsidRPr="00FD0940" w:rsidRDefault="00067A37" w:rsidP="00FD0940">
            <w:p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067A37" w:rsidRPr="0038219C" w:rsidTr="00F65DB4"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067A37" w:rsidRPr="0038219C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67A37" w:rsidRPr="00A64066" w:rsidRDefault="00067A37" w:rsidP="006616EC">
            <w:pPr>
              <w:pStyle w:val="a7"/>
              <w:numPr>
                <w:ilvl w:val="0"/>
                <w:numId w:val="2"/>
              </w:numPr>
              <w:spacing w:line="240" w:lineRule="exact"/>
              <w:ind w:firstLineChars="0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软件分析与系统安全</w:t>
            </w:r>
          </w:p>
        </w:tc>
        <w:tc>
          <w:tcPr>
            <w:tcW w:w="1418" w:type="dxa"/>
            <w:vAlign w:val="center"/>
          </w:tcPr>
          <w:p w:rsidR="00067A37" w:rsidRPr="00A64066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李明树</w:t>
            </w:r>
          </w:p>
          <w:p w:rsidR="00067A37" w:rsidRPr="00A64066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贺也平</w:t>
            </w:r>
          </w:p>
        </w:tc>
        <w:tc>
          <w:tcPr>
            <w:tcW w:w="1134" w:type="dxa"/>
            <w:vMerge/>
          </w:tcPr>
          <w:p w:rsidR="00067A37" w:rsidRPr="00FD0940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</w:tcPr>
          <w:p w:rsidR="00067A37" w:rsidRPr="00FD0940" w:rsidRDefault="00067A37" w:rsidP="00FD0940">
            <w:p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067A37" w:rsidRPr="0038219C" w:rsidTr="00F65DB4">
        <w:trPr>
          <w:cantSplit/>
          <w:trHeight w:val="1168"/>
        </w:trPr>
        <w:tc>
          <w:tcPr>
            <w:tcW w:w="709" w:type="dxa"/>
            <w:vMerge/>
            <w:vAlign w:val="center"/>
          </w:tcPr>
          <w:p w:rsidR="00067A37" w:rsidRPr="0038219C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67A37" w:rsidRPr="00A64066" w:rsidRDefault="00067A37" w:rsidP="006616EC">
            <w:pPr>
              <w:pStyle w:val="a7"/>
              <w:numPr>
                <w:ilvl w:val="0"/>
                <w:numId w:val="2"/>
              </w:numPr>
              <w:spacing w:line="240" w:lineRule="exact"/>
              <w:ind w:firstLineChars="0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用户界面技术</w:t>
            </w:r>
          </w:p>
        </w:tc>
        <w:tc>
          <w:tcPr>
            <w:tcW w:w="1418" w:type="dxa"/>
            <w:vAlign w:val="center"/>
          </w:tcPr>
          <w:p w:rsidR="00067A37" w:rsidRPr="00A64066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王宏安</w:t>
            </w:r>
          </w:p>
          <w:p w:rsidR="00067A37" w:rsidRPr="00A64066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马翠霞</w:t>
            </w:r>
          </w:p>
          <w:p w:rsidR="00067A37" w:rsidRPr="00A64066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何小伟</w:t>
            </w:r>
          </w:p>
          <w:p w:rsidR="00067A37" w:rsidRPr="00A64066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朱嘉奇</w:t>
            </w:r>
          </w:p>
        </w:tc>
        <w:tc>
          <w:tcPr>
            <w:tcW w:w="1134" w:type="dxa"/>
            <w:vMerge/>
          </w:tcPr>
          <w:p w:rsidR="00067A37" w:rsidRPr="00FD0940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</w:tcPr>
          <w:p w:rsidR="00067A37" w:rsidRPr="00FD0940" w:rsidRDefault="00067A37" w:rsidP="00FD0940">
            <w:p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067A37" w:rsidRPr="0038219C" w:rsidTr="00F65DB4">
        <w:trPr>
          <w:cantSplit/>
          <w:trHeight w:val="558"/>
        </w:trPr>
        <w:tc>
          <w:tcPr>
            <w:tcW w:w="709" w:type="dxa"/>
            <w:vMerge/>
            <w:vAlign w:val="center"/>
          </w:tcPr>
          <w:p w:rsidR="00067A37" w:rsidRPr="0038219C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67A37" w:rsidRPr="00A64066" w:rsidRDefault="00067A37" w:rsidP="006616EC">
            <w:pPr>
              <w:pStyle w:val="a7"/>
              <w:numPr>
                <w:ilvl w:val="0"/>
                <w:numId w:val="2"/>
              </w:numPr>
              <w:spacing w:line="240" w:lineRule="exact"/>
              <w:ind w:firstLineChars="0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智能软件工程</w:t>
            </w:r>
          </w:p>
        </w:tc>
        <w:tc>
          <w:tcPr>
            <w:tcW w:w="1418" w:type="dxa"/>
            <w:vAlign w:val="center"/>
          </w:tcPr>
          <w:p w:rsidR="00067A37" w:rsidRPr="00A64066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王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青</w:t>
            </w:r>
          </w:p>
          <w:p w:rsidR="00067A37" w:rsidRPr="00A64066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王俊杰</w:t>
            </w:r>
          </w:p>
        </w:tc>
        <w:tc>
          <w:tcPr>
            <w:tcW w:w="1134" w:type="dxa"/>
            <w:vMerge/>
          </w:tcPr>
          <w:p w:rsidR="00067A37" w:rsidRPr="00FD0940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</w:tcPr>
          <w:p w:rsidR="00067A37" w:rsidRPr="00FD0940" w:rsidRDefault="00067A37" w:rsidP="00FD0940">
            <w:p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067A37" w:rsidRPr="0038219C" w:rsidTr="00F65DB4"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067A37" w:rsidRPr="0038219C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67A37" w:rsidRPr="00A64066" w:rsidRDefault="00067A37" w:rsidP="006616EC">
            <w:pPr>
              <w:pStyle w:val="a7"/>
              <w:numPr>
                <w:ilvl w:val="0"/>
                <w:numId w:val="2"/>
              </w:numPr>
              <w:spacing w:line="240" w:lineRule="exact"/>
              <w:ind w:firstLineChars="0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需求工程</w:t>
            </w:r>
          </w:p>
        </w:tc>
        <w:tc>
          <w:tcPr>
            <w:tcW w:w="1418" w:type="dxa"/>
            <w:vAlign w:val="center"/>
          </w:tcPr>
          <w:p w:rsidR="00067A37" w:rsidRPr="00A64066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石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琳</w:t>
            </w:r>
          </w:p>
        </w:tc>
        <w:tc>
          <w:tcPr>
            <w:tcW w:w="1134" w:type="dxa"/>
            <w:vMerge/>
          </w:tcPr>
          <w:p w:rsidR="00067A37" w:rsidRPr="00FD0940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</w:tcPr>
          <w:p w:rsidR="00067A37" w:rsidRPr="00FD0940" w:rsidRDefault="00067A37" w:rsidP="00FD0940">
            <w:p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067A37" w:rsidRPr="0038219C" w:rsidTr="00F65DB4">
        <w:trPr>
          <w:cantSplit/>
          <w:trHeight w:val="3054"/>
        </w:trPr>
        <w:tc>
          <w:tcPr>
            <w:tcW w:w="709" w:type="dxa"/>
            <w:vMerge/>
            <w:vAlign w:val="center"/>
          </w:tcPr>
          <w:p w:rsidR="00067A37" w:rsidRPr="0038219C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67A37" w:rsidRPr="00A64066" w:rsidRDefault="00067A37" w:rsidP="00FD0940">
            <w:p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11</w:t>
            </w:r>
            <w:r w:rsidRPr="00A64066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.</w:t>
            </w:r>
            <w:r w:rsidRPr="00A64066"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4"/>
              </w:rPr>
              <w:t xml:space="preserve"> 分布式软件理论与技术</w:t>
            </w:r>
          </w:p>
        </w:tc>
        <w:tc>
          <w:tcPr>
            <w:tcW w:w="1418" w:type="dxa"/>
            <w:vAlign w:val="center"/>
          </w:tcPr>
          <w:p w:rsidR="00067A37" w:rsidRPr="00A64066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黄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涛</w:t>
            </w:r>
          </w:p>
          <w:p w:rsidR="00067A37" w:rsidRPr="00A64066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钟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华</w:t>
            </w:r>
          </w:p>
          <w:p w:rsidR="00067A37" w:rsidRPr="00A64066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魏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峻</w:t>
            </w:r>
          </w:p>
          <w:p w:rsidR="00067A37" w:rsidRPr="00A64066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叶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丹</w:t>
            </w:r>
          </w:p>
          <w:p w:rsidR="00067A37" w:rsidRPr="00A64066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张文博</w:t>
            </w:r>
          </w:p>
          <w:p w:rsidR="00067A37" w:rsidRPr="00A64066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吴国全</w:t>
            </w:r>
          </w:p>
          <w:p w:rsidR="00067A37" w:rsidRPr="00A64066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严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俊</w:t>
            </w:r>
          </w:p>
          <w:p w:rsidR="00067A37" w:rsidRPr="00A64066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陈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伟</w:t>
            </w:r>
          </w:p>
          <w:p w:rsidR="00067A37" w:rsidRPr="00A64066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窦文生</w:t>
            </w:r>
          </w:p>
          <w:p w:rsidR="00067A37" w:rsidRPr="00A64066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A64066">
              <w:rPr>
                <w:rFonts w:ascii="MS Mincho" w:eastAsia="MS Mincho" w:hAnsi="MS Mincho" w:cs="MS Mincho" w:hint="eastAsia"/>
                <w:color w:val="000000" w:themeColor="text1"/>
                <w:szCs w:val="24"/>
              </w:rPr>
              <w:t>吴</w:t>
            </w:r>
            <w:r w:rsidRPr="00A64066">
              <w:rPr>
                <w:rFonts w:ascii="MS Mincho" w:hAnsi="MS Mincho" w:cs="MS Mincho" w:hint="eastAsia"/>
                <w:color w:val="000000" w:themeColor="text1"/>
                <w:szCs w:val="24"/>
              </w:rPr>
              <w:t xml:space="preserve">  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恒</w:t>
            </w:r>
          </w:p>
          <w:p w:rsidR="00067A37" w:rsidRPr="00A64066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A64066">
              <w:rPr>
                <w:rFonts w:ascii="MS Mincho" w:eastAsia="MS Mincho" w:hAnsi="MS Mincho" w:cs="MS Mincho"/>
                <w:color w:val="000000" w:themeColor="text1"/>
                <w:szCs w:val="21"/>
              </w:rPr>
              <w:t xml:space="preserve">王  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焘</w:t>
            </w:r>
          </w:p>
          <w:p w:rsidR="00067A37" w:rsidRPr="00A64066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高楚</w:t>
            </w:r>
            <w:r w:rsidRPr="00A64066">
              <w:rPr>
                <w:rFonts w:ascii="MS Mincho" w:eastAsia="MS Mincho" w:hAnsi="MS Mincho" w:cs="MS Mincho"/>
                <w:color w:val="000000" w:themeColor="text1"/>
                <w:szCs w:val="21"/>
              </w:rPr>
              <w:t>舒</w:t>
            </w:r>
          </w:p>
        </w:tc>
        <w:tc>
          <w:tcPr>
            <w:tcW w:w="1134" w:type="dxa"/>
            <w:vMerge/>
          </w:tcPr>
          <w:p w:rsidR="00067A37" w:rsidRPr="00FD0940" w:rsidRDefault="00067A37" w:rsidP="00FD0940">
            <w:pPr>
              <w:spacing w:line="240" w:lineRule="exact"/>
              <w:ind w:leftChars="-595" w:left="-1249" w:firstLineChars="594" w:firstLine="1247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067A37" w:rsidRPr="00FD0940" w:rsidRDefault="00067A37" w:rsidP="00FD0940">
            <w:p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067A37" w:rsidRPr="0038219C" w:rsidTr="00F65DB4">
        <w:trPr>
          <w:cantSplit/>
          <w:trHeight w:val="880"/>
        </w:trPr>
        <w:tc>
          <w:tcPr>
            <w:tcW w:w="709" w:type="dxa"/>
            <w:vMerge/>
            <w:vAlign w:val="center"/>
          </w:tcPr>
          <w:p w:rsidR="00067A37" w:rsidRPr="0038219C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67A37" w:rsidRPr="00A64066" w:rsidRDefault="00067A37" w:rsidP="00FD0940">
            <w:p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 xml:space="preserve">12. 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大数据与智能信息处理</w:t>
            </w:r>
          </w:p>
        </w:tc>
        <w:tc>
          <w:tcPr>
            <w:tcW w:w="1418" w:type="dxa"/>
            <w:vAlign w:val="center"/>
          </w:tcPr>
          <w:p w:rsidR="00067A37" w:rsidRPr="00A64066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胡晓惠</w:t>
            </w:r>
          </w:p>
          <w:p w:rsidR="00067A37" w:rsidRPr="00A64066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郑昌文</w:t>
            </w:r>
          </w:p>
          <w:p w:rsidR="00067A37" w:rsidRPr="00A64066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赵军锁</w:t>
            </w:r>
          </w:p>
        </w:tc>
        <w:tc>
          <w:tcPr>
            <w:tcW w:w="1134" w:type="dxa"/>
            <w:vMerge/>
          </w:tcPr>
          <w:p w:rsidR="00067A37" w:rsidRPr="00FD0940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</w:tcPr>
          <w:p w:rsidR="00067A37" w:rsidRPr="00FD0940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067A37" w:rsidRPr="0038219C" w:rsidTr="00F65DB4"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067A37" w:rsidRPr="0038219C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67A37" w:rsidRPr="00A64066" w:rsidRDefault="00067A37" w:rsidP="00FD0940">
            <w:p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13</w:t>
            </w:r>
            <w:r w:rsidRPr="00A64066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. 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数据可视化与智能用户界面</w:t>
            </w:r>
          </w:p>
        </w:tc>
        <w:tc>
          <w:tcPr>
            <w:tcW w:w="1418" w:type="dxa"/>
            <w:vAlign w:val="center"/>
          </w:tcPr>
          <w:p w:rsidR="00067A37" w:rsidRPr="00A64066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张凤军</w:t>
            </w:r>
          </w:p>
        </w:tc>
        <w:tc>
          <w:tcPr>
            <w:tcW w:w="1134" w:type="dxa"/>
            <w:vMerge/>
          </w:tcPr>
          <w:p w:rsidR="00067A37" w:rsidRPr="00FD0940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</w:tcPr>
          <w:p w:rsidR="00067A37" w:rsidRPr="00FD0940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067A37" w:rsidRPr="0038219C" w:rsidTr="00F65DB4"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067A37" w:rsidRPr="0038219C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67A37" w:rsidRPr="00A64066" w:rsidRDefault="00067A37" w:rsidP="00FD0940">
            <w:p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 xml:space="preserve">14. 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智能软件工程</w:t>
            </w:r>
          </w:p>
        </w:tc>
        <w:tc>
          <w:tcPr>
            <w:tcW w:w="1418" w:type="dxa"/>
            <w:vAlign w:val="center"/>
          </w:tcPr>
          <w:p w:rsidR="00067A37" w:rsidRPr="00A64066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杨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立</w:t>
            </w:r>
          </w:p>
        </w:tc>
        <w:tc>
          <w:tcPr>
            <w:tcW w:w="1134" w:type="dxa"/>
            <w:vMerge/>
          </w:tcPr>
          <w:p w:rsidR="00067A37" w:rsidRPr="00FD0940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</w:tcPr>
          <w:p w:rsidR="00067A37" w:rsidRPr="00FD0940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067A37" w:rsidRPr="0038219C" w:rsidTr="00F65DB4"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067A37" w:rsidRPr="0038219C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67A37" w:rsidRPr="00A64066" w:rsidRDefault="00067A37" w:rsidP="00FD0940">
            <w:p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1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5</w:t>
            </w:r>
            <w:r w:rsidRPr="00A64066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. 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大数据与人工智能</w:t>
            </w:r>
          </w:p>
        </w:tc>
        <w:tc>
          <w:tcPr>
            <w:tcW w:w="1418" w:type="dxa"/>
            <w:vAlign w:val="center"/>
          </w:tcPr>
          <w:p w:rsidR="00067A37" w:rsidRPr="00A64066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王永吉</w:t>
            </w:r>
          </w:p>
        </w:tc>
        <w:tc>
          <w:tcPr>
            <w:tcW w:w="1134" w:type="dxa"/>
            <w:vMerge/>
          </w:tcPr>
          <w:p w:rsidR="00067A37" w:rsidRPr="00FD0940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</w:tcPr>
          <w:p w:rsidR="00067A37" w:rsidRPr="00FD0940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067A37" w:rsidRPr="0038219C" w:rsidTr="00F65DB4"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067A37" w:rsidRPr="0038219C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67A37" w:rsidRPr="00A64066" w:rsidRDefault="00067A37" w:rsidP="00FD0940">
            <w:p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 xml:space="preserve">16. 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时空大数据及智能分析</w:t>
            </w:r>
          </w:p>
        </w:tc>
        <w:tc>
          <w:tcPr>
            <w:tcW w:w="1418" w:type="dxa"/>
            <w:vAlign w:val="center"/>
          </w:tcPr>
          <w:p w:rsidR="00067A37" w:rsidRPr="00A64066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丁治明</w:t>
            </w:r>
          </w:p>
        </w:tc>
        <w:tc>
          <w:tcPr>
            <w:tcW w:w="1134" w:type="dxa"/>
            <w:vMerge/>
          </w:tcPr>
          <w:p w:rsidR="00067A37" w:rsidRPr="00FD0940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</w:tcPr>
          <w:p w:rsidR="00067A37" w:rsidRPr="00FD0940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067A37" w:rsidRPr="0038219C" w:rsidTr="00F65DB4"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067A37" w:rsidRPr="0038219C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67A37" w:rsidRPr="00A64066" w:rsidRDefault="00067A37" w:rsidP="00FD0940">
            <w:p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1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7</w:t>
            </w:r>
            <w:r w:rsidRPr="00A64066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. 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智能基础理论与系统</w:t>
            </w:r>
          </w:p>
        </w:tc>
        <w:tc>
          <w:tcPr>
            <w:tcW w:w="1418" w:type="dxa"/>
            <w:vAlign w:val="center"/>
          </w:tcPr>
          <w:p w:rsidR="00067A37" w:rsidRPr="00A64066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赵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琛</w:t>
            </w:r>
          </w:p>
          <w:p w:rsidR="00067A37" w:rsidRPr="00A64066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武延军</w:t>
            </w:r>
          </w:p>
        </w:tc>
        <w:tc>
          <w:tcPr>
            <w:tcW w:w="1134" w:type="dxa"/>
            <w:vMerge/>
          </w:tcPr>
          <w:p w:rsidR="00067A37" w:rsidRPr="00FD0940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</w:tcPr>
          <w:p w:rsidR="00067A37" w:rsidRPr="00FD0940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067A37" w:rsidRPr="0038219C" w:rsidTr="00F65DB4"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067A37" w:rsidRPr="0038219C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067A37" w:rsidRPr="00A64066" w:rsidRDefault="00067A37" w:rsidP="006E5C2B">
            <w:pPr>
              <w:pStyle w:val="a7"/>
              <w:numPr>
                <w:ilvl w:val="0"/>
                <w:numId w:val="7"/>
              </w:numPr>
              <w:spacing w:line="240" w:lineRule="exact"/>
              <w:ind w:firstLineChars="0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智能操作系统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67A37" w:rsidRPr="00A64066" w:rsidRDefault="00067A37" w:rsidP="0078571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武延军</w:t>
            </w:r>
          </w:p>
        </w:tc>
        <w:tc>
          <w:tcPr>
            <w:tcW w:w="1134" w:type="dxa"/>
            <w:vMerge/>
          </w:tcPr>
          <w:p w:rsidR="00067A37" w:rsidRPr="00FD0940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</w:tcPr>
          <w:p w:rsidR="00067A37" w:rsidRPr="00FD0940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067A37" w:rsidRPr="0038219C" w:rsidTr="00F65DB4">
        <w:trPr>
          <w:cantSplit/>
          <w:trHeight w:val="51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067A37" w:rsidRPr="0038219C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067A37" w:rsidRPr="00FD0940" w:rsidRDefault="00067A37" w:rsidP="006616EC">
            <w:pPr>
              <w:pStyle w:val="a7"/>
              <w:numPr>
                <w:ilvl w:val="0"/>
                <w:numId w:val="6"/>
              </w:numPr>
              <w:spacing w:line="240" w:lineRule="exact"/>
              <w:ind w:firstLineChars="0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智能软件安全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67A37" w:rsidRPr="00FD0940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吴敬征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67A37" w:rsidRPr="00FD0940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067A37" w:rsidRPr="00FD0940" w:rsidRDefault="00067A37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1E7EB0" w:rsidRPr="0038219C" w:rsidTr="00F65DB4">
        <w:trPr>
          <w:cantSplit/>
          <w:trHeight w:val="711"/>
        </w:trPr>
        <w:tc>
          <w:tcPr>
            <w:tcW w:w="709" w:type="dxa"/>
            <w:vAlign w:val="center"/>
          </w:tcPr>
          <w:p w:rsidR="001E7EB0" w:rsidRPr="0038219C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38219C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lastRenderedPageBreak/>
              <w:t>学科</w:t>
            </w:r>
          </w:p>
          <w:p w:rsidR="001E7EB0" w:rsidRPr="0038219C" w:rsidRDefault="001E7EB0" w:rsidP="00FD0940">
            <w:pPr>
              <w:tabs>
                <w:tab w:val="left" w:pos="1565"/>
                <w:tab w:val="left" w:pos="2636"/>
              </w:tabs>
              <w:ind w:right="93"/>
              <w:jc w:val="center"/>
              <w:rPr>
                <w:rFonts w:ascii="Times New Roman" w:eastAsia="宋体" w:hAnsi="Times New Roman" w:cs="Times New Roman"/>
                <w:b/>
                <w:color w:val="000000"/>
                <w:spacing w:val="-20"/>
                <w:szCs w:val="24"/>
              </w:rPr>
            </w:pPr>
            <w:r w:rsidRPr="0038219C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专业</w:t>
            </w:r>
          </w:p>
        </w:tc>
        <w:tc>
          <w:tcPr>
            <w:tcW w:w="3969" w:type="dxa"/>
            <w:vAlign w:val="center"/>
          </w:tcPr>
          <w:p w:rsidR="001E7EB0" w:rsidRPr="00FD0940" w:rsidRDefault="001E7EB0" w:rsidP="00FD0940">
            <w:pPr>
              <w:tabs>
                <w:tab w:val="left" w:pos="1565"/>
                <w:tab w:val="left" w:pos="2636"/>
              </w:tabs>
              <w:spacing w:line="240" w:lineRule="exact"/>
              <w:ind w:firstLine="62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4"/>
              </w:rPr>
              <w:t>研究方向代码及名称</w:t>
            </w:r>
          </w:p>
        </w:tc>
        <w:tc>
          <w:tcPr>
            <w:tcW w:w="1418" w:type="dxa"/>
            <w:vAlign w:val="center"/>
          </w:tcPr>
          <w:p w:rsidR="001E7EB0" w:rsidRPr="00FD0940" w:rsidRDefault="001E7EB0" w:rsidP="00FD0940">
            <w:pPr>
              <w:ind w:left="-56" w:right="-62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4"/>
              </w:rPr>
              <w:t>指导教师</w:t>
            </w:r>
          </w:p>
        </w:tc>
        <w:tc>
          <w:tcPr>
            <w:tcW w:w="1134" w:type="dxa"/>
          </w:tcPr>
          <w:p w:rsidR="001E7EB0" w:rsidRPr="00FD0940" w:rsidRDefault="001E7EB0" w:rsidP="00FD0940">
            <w:pPr>
              <w:ind w:left="-17" w:right="-72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E7EB0" w:rsidRPr="00FD0940" w:rsidRDefault="001E7EB0" w:rsidP="00FD0940">
            <w:pPr>
              <w:ind w:left="-17" w:right="-72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4"/>
              </w:rPr>
              <w:t>考试科目代码及名称</w:t>
            </w:r>
          </w:p>
        </w:tc>
      </w:tr>
      <w:tr w:rsidR="001E7EB0" w:rsidRPr="0038219C" w:rsidTr="00F65DB4">
        <w:trPr>
          <w:cantSplit/>
          <w:trHeight w:val="1406"/>
        </w:trPr>
        <w:tc>
          <w:tcPr>
            <w:tcW w:w="709" w:type="dxa"/>
            <w:vMerge w:val="restart"/>
            <w:textDirection w:val="tbRlV"/>
            <w:vAlign w:val="center"/>
          </w:tcPr>
          <w:p w:rsidR="001E7EB0" w:rsidRPr="0038219C" w:rsidRDefault="001E7EB0" w:rsidP="00FD0940">
            <w:pPr>
              <w:spacing w:line="240" w:lineRule="exact"/>
              <w:ind w:left="113" w:right="113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网络空间安全（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0839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1E7EB0" w:rsidRPr="00FD0940" w:rsidRDefault="001E7EB0" w:rsidP="006616EC">
            <w:pPr>
              <w:numPr>
                <w:ilvl w:val="0"/>
                <w:numId w:val="4"/>
              </w:num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密码学与安全协议</w:t>
            </w:r>
          </w:p>
        </w:tc>
        <w:tc>
          <w:tcPr>
            <w:tcW w:w="1418" w:type="dxa"/>
            <w:vAlign w:val="center"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张振峰</w:t>
            </w:r>
          </w:p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吴文玲</w:t>
            </w:r>
          </w:p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徐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</w:t>
            </w: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静</w:t>
            </w:r>
          </w:p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</w:t>
            </w: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斌</w:t>
            </w:r>
          </w:p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</w:t>
            </w: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蕾</w:t>
            </w:r>
          </w:p>
        </w:tc>
        <w:tc>
          <w:tcPr>
            <w:tcW w:w="1134" w:type="dxa"/>
            <w:vMerge w:val="restart"/>
            <w:vAlign w:val="center"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8</w:t>
            </w:r>
            <w:r w:rsidR="00F65DB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（</w:t>
            </w:r>
            <w:r w:rsidR="00F65DB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6</w:t>
            </w:r>
            <w:r w:rsidR="00F65DB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2693" w:type="dxa"/>
            <w:vMerge w:val="restart"/>
            <w:vAlign w:val="center"/>
          </w:tcPr>
          <w:p w:rsidR="001E7EB0" w:rsidRPr="00FD0940" w:rsidRDefault="001E7EB0" w:rsidP="00FD0940">
            <w:pPr>
              <w:spacing w:line="240" w:lineRule="exact"/>
              <w:ind w:leftChars="-595" w:left="-1249" w:firstLineChars="594" w:firstLine="1247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101.</w:t>
            </w: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思想政治理论</w:t>
            </w:r>
          </w:p>
          <w:p w:rsidR="001E7EB0" w:rsidRPr="00FD0940" w:rsidRDefault="001E7EB0" w:rsidP="00FD0940">
            <w:p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201.</w:t>
            </w: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英语一</w:t>
            </w:r>
          </w:p>
          <w:p w:rsidR="001E7EB0" w:rsidRPr="00FD0940" w:rsidRDefault="001E7EB0" w:rsidP="00FD0940">
            <w:pPr>
              <w:tabs>
                <w:tab w:val="left" w:pos="1497"/>
              </w:tabs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3</w:t>
            </w: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01</w:t>
            </w:r>
            <w:r w:rsidRPr="00FD0940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.</w:t>
            </w: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数学一</w:t>
            </w:r>
          </w:p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863.</w:t>
            </w: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计算机学科综合（专业）</w:t>
            </w:r>
          </w:p>
        </w:tc>
      </w:tr>
      <w:tr w:rsidR="001E7EB0" w:rsidRPr="0038219C" w:rsidTr="00F65DB4">
        <w:trPr>
          <w:cantSplit/>
          <w:trHeight w:val="2106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1E7EB0" w:rsidRPr="0038219C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E7EB0" w:rsidRPr="00FD0940" w:rsidRDefault="001E7EB0" w:rsidP="00FD0940">
            <w:p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02. </w:t>
            </w: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网络与系统安全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苏璞睿</w:t>
            </w:r>
          </w:p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连一峰</w:t>
            </w:r>
          </w:p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张立武</w:t>
            </w:r>
          </w:p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</w:t>
            </w: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华</w:t>
            </w:r>
          </w:p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</w:t>
            </w: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阳</w:t>
            </w:r>
          </w:p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</w:t>
            </w: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敏</w:t>
            </w:r>
          </w:p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范丽敏</w:t>
            </w:r>
          </w:p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杨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</w:t>
            </w: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轶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1E7EB0" w:rsidRPr="0038219C" w:rsidTr="00F65DB4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:rsidR="001E7EB0" w:rsidRPr="0038219C" w:rsidDel="00C4539A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电子信息</w:t>
            </w:r>
            <w:r w:rsidRPr="0038219C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（专硕）</w:t>
            </w:r>
          </w:p>
        </w:tc>
        <w:tc>
          <w:tcPr>
            <w:tcW w:w="3969" w:type="dxa"/>
            <w:vAlign w:val="center"/>
          </w:tcPr>
          <w:p w:rsidR="001E7EB0" w:rsidRPr="00FD0940" w:rsidRDefault="001E7EB0" w:rsidP="006616EC">
            <w:pPr>
              <w:numPr>
                <w:ilvl w:val="0"/>
                <w:numId w:val="3"/>
              </w:numPr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图像分析与可视化</w:t>
            </w:r>
          </w:p>
        </w:tc>
        <w:tc>
          <w:tcPr>
            <w:tcW w:w="1418" w:type="dxa"/>
            <w:vAlign w:val="center"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王文成</w:t>
            </w:r>
          </w:p>
        </w:tc>
        <w:tc>
          <w:tcPr>
            <w:tcW w:w="1134" w:type="dxa"/>
            <w:vMerge w:val="restart"/>
            <w:vAlign w:val="center"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16</w:t>
            </w:r>
            <w:r w:rsidR="00F65DB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（</w:t>
            </w:r>
            <w:r w:rsidR="00F65DB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9</w:t>
            </w:r>
            <w:r w:rsidR="00F65DB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2693" w:type="dxa"/>
            <w:vMerge w:val="restart"/>
            <w:vAlign w:val="center"/>
          </w:tcPr>
          <w:p w:rsidR="001E7EB0" w:rsidRPr="00FD0940" w:rsidRDefault="001E7EB0" w:rsidP="00FD0940">
            <w:pPr>
              <w:spacing w:line="240" w:lineRule="exact"/>
              <w:ind w:leftChars="-595" w:left="-1249" w:firstLineChars="594" w:firstLine="1247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101.</w:t>
            </w: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思想政治理论</w:t>
            </w:r>
          </w:p>
          <w:p w:rsidR="001E7EB0" w:rsidRPr="00FD0940" w:rsidRDefault="001E7EB0" w:rsidP="00FD0940">
            <w:p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204.</w:t>
            </w: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英语二</w:t>
            </w:r>
          </w:p>
          <w:p w:rsidR="001E7EB0" w:rsidRPr="00FD0940" w:rsidRDefault="001E7EB0" w:rsidP="00FD0940">
            <w:pPr>
              <w:tabs>
                <w:tab w:val="left" w:pos="1497"/>
              </w:tabs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3</w:t>
            </w: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02</w:t>
            </w:r>
            <w:r w:rsidRPr="00FD0940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.</w:t>
            </w: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数学二</w:t>
            </w:r>
          </w:p>
          <w:p w:rsidR="001E7EB0" w:rsidRPr="00FD0940" w:rsidRDefault="001E7EB0" w:rsidP="0053395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863.</w:t>
            </w: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计算机学科综合（专业）</w:t>
            </w:r>
          </w:p>
        </w:tc>
      </w:tr>
      <w:tr w:rsidR="001E7EB0" w:rsidRPr="0038219C" w:rsidTr="00F65DB4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1E7EB0" w:rsidRPr="0038219C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E7EB0" w:rsidRPr="00FD0940" w:rsidRDefault="001E7EB0" w:rsidP="006616EC">
            <w:pPr>
              <w:numPr>
                <w:ilvl w:val="0"/>
                <w:numId w:val="3"/>
              </w:numPr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自动推理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，</w:t>
            </w: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软件测试</w:t>
            </w:r>
          </w:p>
        </w:tc>
        <w:tc>
          <w:tcPr>
            <w:tcW w:w="1418" w:type="dxa"/>
            <w:vAlign w:val="center"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健</w:t>
            </w:r>
          </w:p>
        </w:tc>
        <w:tc>
          <w:tcPr>
            <w:tcW w:w="1134" w:type="dxa"/>
            <w:vMerge/>
            <w:vAlign w:val="center"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1E7EB0" w:rsidRPr="0038219C" w:rsidTr="00F65DB4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1E7EB0" w:rsidRPr="0038219C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E7EB0" w:rsidRPr="00AE4E5F" w:rsidRDefault="001E7EB0" w:rsidP="006616EC">
            <w:pPr>
              <w:numPr>
                <w:ilvl w:val="0"/>
                <w:numId w:val="3"/>
              </w:num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E4E5F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软件设计与分析方法</w:t>
            </w:r>
          </w:p>
        </w:tc>
        <w:tc>
          <w:tcPr>
            <w:tcW w:w="1418" w:type="dxa"/>
            <w:vAlign w:val="center"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陈海明</w:t>
            </w:r>
          </w:p>
        </w:tc>
        <w:tc>
          <w:tcPr>
            <w:tcW w:w="1134" w:type="dxa"/>
            <w:vMerge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1E7EB0" w:rsidRPr="0038219C" w:rsidTr="00F65DB4">
        <w:trPr>
          <w:cantSplit/>
          <w:trHeight w:val="1407"/>
        </w:trPr>
        <w:tc>
          <w:tcPr>
            <w:tcW w:w="709" w:type="dxa"/>
            <w:vMerge/>
            <w:textDirection w:val="tbRlV"/>
            <w:vAlign w:val="center"/>
          </w:tcPr>
          <w:p w:rsidR="001E7EB0" w:rsidRPr="0038219C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E7EB0" w:rsidRPr="00AE4E5F" w:rsidRDefault="001E7EB0" w:rsidP="006616EC">
            <w:pPr>
              <w:numPr>
                <w:ilvl w:val="0"/>
                <w:numId w:val="3"/>
              </w:num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E4E5F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软件安全与信息保障</w:t>
            </w:r>
          </w:p>
        </w:tc>
        <w:tc>
          <w:tcPr>
            <w:tcW w:w="1418" w:type="dxa"/>
            <w:vAlign w:val="center"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秦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宇</w:t>
            </w:r>
          </w:p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亮</w:t>
            </w:r>
          </w:p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程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亮</w:t>
            </w:r>
          </w:p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李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昊</w:t>
            </w:r>
          </w:p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冯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伟</w:t>
            </w:r>
          </w:p>
        </w:tc>
        <w:tc>
          <w:tcPr>
            <w:tcW w:w="1134" w:type="dxa"/>
            <w:vMerge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1E7EB0" w:rsidRPr="0038219C" w:rsidTr="00F65DB4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1E7EB0" w:rsidRPr="0038219C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E7EB0" w:rsidRPr="00AE4E5F" w:rsidRDefault="001E7EB0" w:rsidP="006616EC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E4E5F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并行计算</w:t>
            </w:r>
          </w:p>
        </w:tc>
        <w:tc>
          <w:tcPr>
            <w:tcW w:w="1418" w:type="dxa"/>
            <w:vAlign w:val="center"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李会元</w:t>
            </w:r>
          </w:p>
        </w:tc>
        <w:tc>
          <w:tcPr>
            <w:tcW w:w="1134" w:type="dxa"/>
            <w:vMerge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1E7EB0" w:rsidRPr="0038219C" w:rsidTr="00F65DB4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1E7EB0" w:rsidRPr="0038219C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E7EB0" w:rsidRPr="00AE4E5F" w:rsidRDefault="001E7EB0" w:rsidP="00FD0940">
            <w:p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E4E5F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06. </w:t>
            </w:r>
            <w:r w:rsidRPr="00AE4E5F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基础软件与应用</w:t>
            </w:r>
          </w:p>
        </w:tc>
        <w:tc>
          <w:tcPr>
            <w:tcW w:w="1418" w:type="dxa"/>
            <w:vAlign w:val="center"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芮建武</w:t>
            </w:r>
          </w:p>
        </w:tc>
        <w:tc>
          <w:tcPr>
            <w:tcW w:w="1134" w:type="dxa"/>
            <w:vMerge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1E7EB0" w:rsidRPr="0038219C" w:rsidTr="00F65DB4">
        <w:trPr>
          <w:cantSplit/>
          <w:trHeight w:val="648"/>
        </w:trPr>
        <w:tc>
          <w:tcPr>
            <w:tcW w:w="709" w:type="dxa"/>
            <w:vMerge/>
            <w:textDirection w:val="tbRlV"/>
            <w:vAlign w:val="center"/>
          </w:tcPr>
          <w:p w:rsidR="001E7EB0" w:rsidRPr="0038219C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E7EB0" w:rsidRPr="007D1021" w:rsidRDefault="001E7EB0" w:rsidP="007D1021">
            <w:pPr>
              <w:pStyle w:val="a7"/>
              <w:numPr>
                <w:ilvl w:val="0"/>
                <w:numId w:val="8"/>
              </w:numPr>
              <w:spacing w:line="240" w:lineRule="exact"/>
              <w:ind w:firstLineChars="0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7D1021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交互式系统设计与开发</w:t>
            </w:r>
          </w:p>
        </w:tc>
        <w:tc>
          <w:tcPr>
            <w:tcW w:w="1418" w:type="dxa"/>
            <w:vAlign w:val="center"/>
          </w:tcPr>
          <w:p w:rsidR="001E7EB0" w:rsidRPr="00FD0940" w:rsidRDefault="001E7EB0" w:rsidP="00FD54F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邓小明</w:t>
            </w:r>
          </w:p>
          <w:p w:rsidR="001E7EB0" w:rsidRPr="00FD0940" w:rsidRDefault="001E7EB0" w:rsidP="00FD54F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刘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杰</w:t>
            </w:r>
          </w:p>
        </w:tc>
        <w:tc>
          <w:tcPr>
            <w:tcW w:w="1134" w:type="dxa"/>
            <w:vMerge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1E7EB0" w:rsidRPr="0038219C" w:rsidTr="00F65DB4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1E7EB0" w:rsidRPr="0038219C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E7EB0" w:rsidRPr="00AE4E5F" w:rsidRDefault="001E7EB0" w:rsidP="00FD0940">
            <w:p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4"/>
              </w:rPr>
            </w:pPr>
            <w:r w:rsidRPr="00AE4E5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4"/>
              </w:rPr>
              <w:t xml:space="preserve">08. </w:t>
            </w:r>
            <w:r w:rsidRPr="00AE4E5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4"/>
              </w:rPr>
              <w:t>知识图谱与云计算</w:t>
            </w:r>
          </w:p>
        </w:tc>
        <w:tc>
          <w:tcPr>
            <w:tcW w:w="1418" w:type="dxa"/>
            <w:vAlign w:val="center"/>
          </w:tcPr>
          <w:p w:rsidR="001E7EB0" w:rsidRPr="00EA4A5E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EA4A5E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王</w:t>
            </w:r>
            <w:r w:rsidRPr="00EA4A5E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EA4A5E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青</w:t>
            </w:r>
          </w:p>
        </w:tc>
        <w:tc>
          <w:tcPr>
            <w:tcW w:w="1134" w:type="dxa"/>
            <w:vMerge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1E7EB0" w:rsidRPr="0038219C" w:rsidTr="00F65DB4">
        <w:trPr>
          <w:cantSplit/>
          <w:trHeight w:val="606"/>
        </w:trPr>
        <w:tc>
          <w:tcPr>
            <w:tcW w:w="709" w:type="dxa"/>
            <w:vMerge/>
            <w:textDirection w:val="tbRlV"/>
            <w:vAlign w:val="center"/>
          </w:tcPr>
          <w:p w:rsidR="001E7EB0" w:rsidRPr="0038219C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E7EB0" w:rsidRPr="00AE4E5F" w:rsidRDefault="001E7EB0" w:rsidP="00FD0940">
            <w:p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4"/>
              </w:rPr>
            </w:pPr>
            <w:r w:rsidRPr="00AE4E5F">
              <w:rPr>
                <w:rFonts w:ascii="Times New Roman" w:eastAsia="宋体" w:hAnsi="Times New Roman" w:cs="Times New Roman"/>
                <w:color w:val="000000" w:themeColor="text1"/>
                <w:kern w:val="0"/>
                <w:szCs w:val="24"/>
              </w:rPr>
              <w:t>0</w:t>
            </w:r>
            <w:r w:rsidRPr="00AE4E5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4"/>
              </w:rPr>
              <w:t>9</w:t>
            </w:r>
            <w:r w:rsidRPr="00AE4E5F">
              <w:rPr>
                <w:rFonts w:ascii="Times New Roman" w:eastAsia="宋体" w:hAnsi="Times New Roman" w:cs="Times New Roman"/>
                <w:color w:val="000000" w:themeColor="text1"/>
                <w:kern w:val="0"/>
                <w:szCs w:val="24"/>
              </w:rPr>
              <w:t xml:space="preserve">. </w:t>
            </w:r>
            <w:r w:rsidRPr="00AE4E5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4"/>
              </w:rPr>
              <w:t>分布式软件系统工程</w:t>
            </w:r>
          </w:p>
        </w:tc>
        <w:tc>
          <w:tcPr>
            <w:tcW w:w="1418" w:type="dxa"/>
            <w:vAlign w:val="center"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钟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华</w:t>
            </w:r>
          </w:p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许舒人</w:t>
            </w:r>
          </w:p>
        </w:tc>
        <w:tc>
          <w:tcPr>
            <w:tcW w:w="1134" w:type="dxa"/>
            <w:vMerge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1E7EB0" w:rsidRPr="0038219C" w:rsidTr="00F65DB4">
        <w:trPr>
          <w:cantSplit/>
          <w:trHeight w:val="561"/>
        </w:trPr>
        <w:tc>
          <w:tcPr>
            <w:tcW w:w="709" w:type="dxa"/>
            <w:vMerge/>
            <w:textDirection w:val="tbRlV"/>
            <w:vAlign w:val="center"/>
          </w:tcPr>
          <w:p w:rsidR="001E7EB0" w:rsidRPr="0038219C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E7EB0" w:rsidRPr="00FD54FC" w:rsidRDefault="001E7EB0" w:rsidP="00FD0940">
            <w:p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54FC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10 .</w:t>
            </w:r>
            <w:r w:rsidRPr="00FD54FC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复杂系统软件</w:t>
            </w:r>
          </w:p>
        </w:tc>
        <w:tc>
          <w:tcPr>
            <w:tcW w:w="1418" w:type="dxa"/>
            <w:vAlign w:val="center"/>
          </w:tcPr>
          <w:p w:rsidR="001E7EB0" w:rsidRPr="00FD54FC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54FC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许克峰</w:t>
            </w:r>
          </w:p>
          <w:p w:rsidR="001E7EB0" w:rsidRPr="00FD54FC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54FC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周</w:t>
            </w:r>
            <w:r w:rsidRPr="00FD54FC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FD54FC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鑫</w:t>
            </w:r>
          </w:p>
        </w:tc>
        <w:tc>
          <w:tcPr>
            <w:tcW w:w="1134" w:type="dxa"/>
            <w:vMerge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1E7EB0" w:rsidRPr="0038219C" w:rsidTr="00F65DB4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1E7EB0" w:rsidRPr="0038219C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E7EB0" w:rsidRPr="00FD54FC" w:rsidRDefault="001E7EB0" w:rsidP="00FD0940">
            <w:p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54FC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 xml:space="preserve">11. </w:t>
            </w:r>
            <w:r w:rsidRPr="00FD54FC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分布式软件系统工程</w:t>
            </w:r>
          </w:p>
        </w:tc>
        <w:tc>
          <w:tcPr>
            <w:tcW w:w="1418" w:type="dxa"/>
            <w:vAlign w:val="center"/>
          </w:tcPr>
          <w:p w:rsidR="001E7EB0" w:rsidRPr="00FD54FC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54FC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左</w:t>
            </w:r>
            <w:r w:rsidRPr="00FD54FC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FD54FC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春</w:t>
            </w:r>
          </w:p>
        </w:tc>
        <w:tc>
          <w:tcPr>
            <w:tcW w:w="1134" w:type="dxa"/>
            <w:vMerge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1E7EB0" w:rsidRPr="0038219C" w:rsidTr="00F65DB4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1E7EB0" w:rsidRPr="0038219C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E7EB0" w:rsidRPr="00FD54FC" w:rsidRDefault="001E7EB0" w:rsidP="006E5C2B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54FC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时空大数据及智能分析</w:t>
            </w:r>
          </w:p>
        </w:tc>
        <w:tc>
          <w:tcPr>
            <w:tcW w:w="1418" w:type="dxa"/>
            <w:vAlign w:val="center"/>
          </w:tcPr>
          <w:p w:rsidR="001E7EB0" w:rsidRPr="00FD54FC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54FC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丁治明</w:t>
            </w:r>
          </w:p>
        </w:tc>
        <w:tc>
          <w:tcPr>
            <w:tcW w:w="1134" w:type="dxa"/>
            <w:vMerge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1E7EB0" w:rsidRPr="0038219C" w:rsidTr="00F65DB4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1E7EB0" w:rsidRPr="0038219C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E7EB0" w:rsidRPr="00FD0940" w:rsidRDefault="001E7EB0" w:rsidP="00FD0940">
            <w:p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3</w:t>
            </w:r>
            <w:r w:rsidRPr="00FD0940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. </w:t>
            </w: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软件与智能系统安全性</w:t>
            </w:r>
          </w:p>
        </w:tc>
        <w:tc>
          <w:tcPr>
            <w:tcW w:w="1418" w:type="dxa"/>
            <w:vAlign w:val="center"/>
          </w:tcPr>
          <w:p w:rsidR="001E7EB0" w:rsidRPr="00FD0940" w:rsidRDefault="001E7EB0" w:rsidP="000D7B4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薛云志</w:t>
            </w:r>
          </w:p>
        </w:tc>
        <w:tc>
          <w:tcPr>
            <w:tcW w:w="1134" w:type="dxa"/>
            <w:vMerge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1E7EB0" w:rsidRPr="0038219C" w:rsidTr="00F65DB4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1E7EB0" w:rsidRPr="0038219C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E7EB0" w:rsidRPr="00FD0940" w:rsidRDefault="001E7EB0" w:rsidP="00FD0940">
            <w:p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4</w:t>
            </w:r>
            <w:r w:rsidRPr="00FD0940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. </w:t>
            </w: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智能计算编译工具链</w:t>
            </w:r>
          </w:p>
        </w:tc>
        <w:tc>
          <w:tcPr>
            <w:tcW w:w="1418" w:type="dxa"/>
            <w:vAlign w:val="center"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李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玲</w:t>
            </w:r>
          </w:p>
        </w:tc>
        <w:tc>
          <w:tcPr>
            <w:tcW w:w="1134" w:type="dxa"/>
            <w:vMerge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</w:tcPr>
          <w:p w:rsidR="001E7EB0" w:rsidRPr="00FD0940" w:rsidRDefault="001E7EB0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7D1021" w:rsidRPr="0038219C" w:rsidTr="00F65DB4">
        <w:trPr>
          <w:cantSplit/>
          <w:trHeight w:val="510"/>
        </w:trPr>
        <w:tc>
          <w:tcPr>
            <w:tcW w:w="709" w:type="dxa"/>
            <w:tcBorders>
              <w:bottom w:val="single" w:sz="4" w:space="0" w:color="auto"/>
            </w:tcBorders>
            <w:textDirection w:val="tbRlV"/>
            <w:vAlign w:val="center"/>
          </w:tcPr>
          <w:p w:rsidR="007D1021" w:rsidRPr="0038219C" w:rsidRDefault="007D1021" w:rsidP="00FD094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备注</w:t>
            </w:r>
          </w:p>
        </w:tc>
        <w:tc>
          <w:tcPr>
            <w:tcW w:w="9214" w:type="dxa"/>
            <w:gridSpan w:val="4"/>
            <w:tcBorders>
              <w:bottom w:val="single" w:sz="4" w:space="0" w:color="auto"/>
            </w:tcBorders>
            <w:vAlign w:val="center"/>
          </w:tcPr>
          <w:p w:rsidR="007D1021" w:rsidRPr="00FD0940" w:rsidRDefault="007D1021" w:rsidP="007D1021">
            <w:pPr>
              <w:pStyle w:val="a7"/>
              <w:numPr>
                <w:ilvl w:val="0"/>
                <w:numId w:val="5"/>
              </w:numPr>
              <w:spacing w:beforeLines="50" w:before="156" w:line="276" w:lineRule="auto"/>
              <w:ind w:firstLineChars="0"/>
              <w:jc w:val="lef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表中所列为预计招生计划，实际招生计划将以国家下达的招生计划为准；</w:t>
            </w:r>
          </w:p>
          <w:p w:rsidR="007D1021" w:rsidRPr="00FD0940" w:rsidRDefault="007D1021" w:rsidP="007D1021">
            <w:pPr>
              <w:numPr>
                <w:ilvl w:val="0"/>
                <w:numId w:val="5"/>
              </w:numPr>
              <w:spacing w:line="276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计划的</w:t>
            </w:r>
            <w:r w:rsidRPr="007D1021">
              <w:rPr>
                <w:rFonts w:ascii="Times New Roman" w:eastAsia="宋体" w:hAnsi="Times New Roman" w:cs="Times New Roman" w:hint="eastAsia"/>
                <w:szCs w:val="24"/>
              </w:rPr>
              <w:t>75%</w:t>
            </w:r>
            <w:r w:rsidRPr="007D1021">
              <w:rPr>
                <w:rFonts w:ascii="Times New Roman" w:eastAsia="宋体" w:hAnsi="Times New Roman" w:cs="Times New Roman" w:hint="eastAsia"/>
                <w:szCs w:val="24"/>
              </w:rPr>
              <w:t>左右</w:t>
            </w:r>
            <w:r w:rsidRPr="00FD0940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用于接收推荐免试生，实际推免生人数以教育部推免服务系统确认的为准；</w:t>
            </w:r>
          </w:p>
          <w:p w:rsidR="007D1021" w:rsidRPr="007D1021" w:rsidRDefault="007D1021" w:rsidP="007D1021">
            <w:pPr>
              <w:pStyle w:val="a7"/>
              <w:numPr>
                <w:ilvl w:val="0"/>
                <w:numId w:val="5"/>
              </w:numPr>
              <w:spacing w:line="240" w:lineRule="exact"/>
              <w:ind w:firstLineChars="0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7D1021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10</w:t>
            </w:r>
            <w:r w:rsidRPr="007D1021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月</w:t>
            </w:r>
            <w:r w:rsid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12</w:t>
            </w:r>
            <w:r w:rsidR="00A640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日左右</w:t>
            </w:r>
            <w:r w:rsidRPr="007D1021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，将更新软件所网页上的硕士招生目录，标出各专业实际接收推免生人数。</w:t>
            </w:r>
          </w:p>
          <w:p w:rsidR="007D1021" w:rsidRPr="00FD0940" w:rsidRDefault="007D1021" w:rsidP="007D10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</w:tbl>
    <w:p w:rsidR="006E29A8" w:rsidRDefault="006E29A8"/>
    <w:sectPr w:rsidR="006E29A8" w:rsidSect="00B369D7">
      <w:pgSz w:w="11906" w:h="16838"/>
      <w:pgMar w:top="907" w:right="794" w:bottom="567" w:left="79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6D7" w:rsidRDefault="004C66D7" w:rsidP="006616EC">
      <w:r>
        <w:separator/>
      </w:r>
    </w:p>
  </w:endnote>
  <w:endnote w:type="continuationSeparator" w:id="0">
    <w:p w:rsidR="004C66D7" w:rsidRDefault="004C66D7" w:rsidP="0066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6D7" w:rsidRDefault="004C66D7" w:rsidP="006616EC">
      <w:r>
        <w:separator/>
      </w:r>
    </w:p>
  </w:footnote>
  <w:footnote w:type="continuationSeparator" w:id="0">
    <w:p w:rsidR="004C66D7" w:rsidRDefault="004C66D7" w:rsidP="00661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D6EB8"/>
    <w:multiLevelType w:val="hybridMultilevel"/>
    <w:tmpl w:val="B7B8C362"/>
    <w:lvl w:ilvl="0" w:tplc="2EC6DEBE">
      <w:start w:val="19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722107"/>
    <w:multiLevelType w:val="hybridMultilevel"/>
    <w:tmpl w:val="DC68FC92"/>
    <w:lvl w:ilvl="0" w:tplc="BD9ECDC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AC25C4"/>
    <w:multiLevelType w:val="hybridMultilevel"/>
    <w:tmpl w:val="C9764232"/>
    <w:lvl w:ilvl="0" w:tplc="C3341780">
      <w:start w:val="7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CDB2331"/>
    <w:multiLevelType w:val="hybridMultilevel"/>
    <w:tmpl w:val="5D3AF5E0"/>
    <w:lvl w:ilvl="0" w:tplc="89FE4C6C">
      <w:start w:val="18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62D3DA6"/>
    <w:multiLevelType w:val="hybridMultilevel"/>
    <w:tmpl w:val="3AFEB42A"/>
    <w:lvl w:ilvl="0" w:tplc="E4E82C5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0937F7"/>
    <w:multiLevelType w:val="hybridMultilevel"/>
    <w:tmpl w:val="D1F408B2"/>
    <w:lvl w:ilvl="0" w:tplc="34AE5EF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600638D"/>
    <w:multiLevelType w:val="hybridMultilevel"/>
    <w:tmpl w:val="0548F8D2"/>
    <w:lvl w:ilvl="0" w:tplc="35B243E2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55B7240"/>
    <w:multiLevelType w:val="hybridMultilevel"/>
    <w:tmpl w:val="07F20856"/>
    <w:lvl w:ilvl="0" w:tplc="2124AFC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56"/>
    <w:rsid w:val="00051853"/>
    <w:rsid w:val="00067A37"/>
    <w:rsid w:val="000A7845"/>
    <w:rsid w:val="000D7B44"/>
    <w:rsid w:val="00162E42"/>
    <w:rsid w:val="00182E97"/>
    <w:rsid w:val="001C09AE"/>
    <w:rsid w:val="001E7EB0"/>
    <w:rsid w:val="002955E8"/>
    <w:rsid w:val="003613C9"/>
    <w:rsid w:val="00372B4D"/>
    <w:rsid w:val="00427832"/>
    <w:rsid w:val="00462CF9"/>
    <w:rsid w:val="004666CE"/>
    <w:rsid w:val="00492C97"/>
    <w:rsid w:val="004B3B4A"/>
    <w:rsid w:val="004C66D7"/>
    <w:rsid w:val="004F13D4"/>
    <w:rsid w:val="00533950"/>
    <w:rsid w:val="00580756"/>
    <w:rsid w:val="005D09E2"/>
    <w:rsid w:val="006616EC"/>
    <w:rsid w:val="006D0A6B"/>
    <w:rsid w:val="006E29A8"/>
    <w:rsid w:val="006E5C2B"/>
    <w:rsid w:val="006F70B6"/>
    <w:rsid w:val="00751A4B"/>
    <w:rsid w:val="00785715"/>
    <w:rsid w:val="007D1021"/>
    <w:rsid w:val="007E4A79"/>
    <w:rsid w:val="008545A4"/>
    <w:rsid w:val="00970915"/>
    <w:rsid w:val="00A477F8"/>
    <w:rsid w:val="00A64066"/>
    <w:rsid w:val="00AE1F50"/>
    <w:rsid w:val="00AE4E5F"/>
    <w:rsid w:val="00AE6E5F"/>
    <w:rsid w:val="00B369D7"/>
    <w:rsid w:val="00B52B35"/>
    <w:rsid w:val="00BB7ED1"/>
    <w:rsid w:val="00C03A90"/>
    <w:rsid w:val="00C16DBC"/>
    <w:rsid w:val="00C5121D"/>
    <w:rsid w:val="00DA40C2"/>
    <w:rsid w:val="00E2782E"/>
    <w:rsid w:val="00E568E4"/>
    <w:rsid w:val="00E84CC5"/>
    <w:rsid w:val="00EA4A5E"/>
    <w:rsid w:val="00EE190F"/>
    <w:rsid w:val="00F65DB4"/>
    <w:rsid w:val="00F8772F"/>
    <w:rsid w:val="00F90263"/>
    <w:rsid w:val="00FD54FC"/>
    <w:rsid w:val="00FE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60D67"/>
  <w15:docId w15:val="{0B09D7E5-493C-4FE7-AD5D-17C1C214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6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16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1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16EC"/>
    <w:rPr>
      <w:sz w:val="18"/>
      <w:szCs w:val="18"/>
    </w:rPr>
  </w:style>
  <w:style w:type="paragraph" w:styleId="a7">
    <w:name w:val="List Paragraph"/>
    <w:basedOn w:val="a"/>
    <w:uiPriority w:val="34"/>
    <w:qFormat/>
    <w:rsid w:val="006616EC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7E4A7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E4A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ili@iscas.ac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306</Words>
  <Characters>1747</Characters>
  <Application>Microsoft Office Word</Application>
  <DocSecurity>0</DocSecurity>
  <Lines>14</Lines>
  <Paragraphs>4</Paragraphs>
  <ScaleCrop>false</ScaleCrop>
  <Company>china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李彩丽</dc:creator>
  <cp:lastModifiedBy>李彩丽</cp:lastModifiedBy>
  <cp:revision>7</cp:revision>
  <cp:lastPrinted>2019-09-24T02:58:00Z</cp:lastPrinted>
  <dcterms:created xsi:type="dcterms:W3CDTF">2019-09-23T09:24:00Z</dcterms:created>
  <dcterms:modified xsi:type="dcterms:W3CDTF">2019-10-12T06:48:00Z</dcterms:modified>
</cp:coreProperties>
</file>