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43D" w:rsidRDefault="00B772FD">
      <w:pPr>
        <w:rPr>
          <w:b/>
          <w:bCs/>
        </w:rPr>
      </w:pPr>
      <w:r w:rsidRPr="00B772FD">
        <w:rPr>
          <w:b/>
          <w:bCs/>
        </w:rPr>
        <w:t>中国北方车辆研究所2020年硕士研究生推荐免试章程</w:t>
      </w:r>
    </w:p>
    <w:p w:rsidR="00B772FD" w:rsidRPr="00B772FD" w:rsidRDefault="00B772FD" w:rsidP="00B772FD">
      <w:r w:rsidRPr="00B772FD">
        <w:t>中国北方车辆研究所，隶属于中国兵器工业集团有限司，是我国装甲装备总体单位和兵器地面无人平台研发中心，肩负着“引领陆基机动平台创新发展、驱动兵器科技创新、推进装备转型升级”的核心使命，是推动现代化新型陆军建设和兵器工业科技进步的骨干力量。研究所现有职工1600人，形成了以2名中国工程院院士、5名中国兵器首席科学家、13名中国兵器科技带头人为引领的研发队伍，具有车辆工程专业硕士授予权，建有博士后科研工作站，拥有一支高水平的研究生导师队伍。</w:t>
      </w:r>
    </w:p>
    <w:p w:rsidR="00B772FD" w:rsidRPr="00B772FD" w:rsidRDefault="00B772FD" w:rsidP="00B772FD">
      <w:r w:rsidRPr="00B772FD">
        <w:t>志存高远、技术领先的中国北方车辆研究所热烈欢迎有志于特种车辆研究的优秀应届本科毕业生、有志于国防现代化建设的青年报考中国北方车辆研究所2020年硕士研究生。</w:t>
      </w:r>
    </w:p>
    <w:p w:rsidR="00B772FD" w:rsidRPr="00B772FD" w:rsidRDefault="00B772FD" w:rsidP="00B772FD">
      <w:r w:rsidRPr="00B772FD">
        <w:t>2020年计划招收车辆工程专业全日制学术型硕士研究生10人，可接收推免生，</w:t>
      </w:r>
      <w:proofErr w:type="gramStart"/>
      <w:r w:rsidRPr="00B772FD">
        <w:t>推免名额</w:t>
      </w:r>
      <w:proofErr w:type="gramEnd"/>
      <w:r w:rsidRPr="00B772FD">
        <w:t>5名。符合本科所在高校</w:t>
      </w:r>
      <w:proofErr w:type="gramStart"/>
      <w:r w:rsidRPr="00B772FD">
        <w:t>推免条件</w:t>
      </w:r>
      <w:proofErr w:type="gramEnd"/>
      <w:r w:rsidRPr="00B772FD">
        <w:t>的车辆工程、通信工程、控制工程等相关专业方向、满足我单位2020年招生简章相关要求的应届本科毕业生，可申请参加我单位推免。</w:t>
      </w:r>
    </w:p>
    <w:p w:rsidR="00B772FD" w:rsidRPr="00B772FD" w:rsidRDefault="00B772FD" w:rsidP="00B772FD">
      <w:proofErr w:type="gramStart"/>
      <w:r w:rsidRPr="00B772FD">
        <w:t>推免流程</w:t>
      </w:r>
      <w:proofErr w:type="gramEnd"/>
      <w:r w:rsidRPr="00B772FD">
        <w:t>：</w:t>
      </w:r>
    </w:p>
    <w:p w:rsidR="00B772FD" w:rsidRPr="00B772FD" w:rsidRDefault="00B772FD" w:rsidP="00B772FD">
      <w:r w:rsidRPr="00B772FD">
        <w:t>1、登陆中国北方车辆研究所官网（</w:t>
      </w:r>
      <w:hyperlink w:history="1">
        <w:r w:rsidRPr="00B772FD">
          <w:rPr>
            <w:rStyle w:val="a3"/>
          </w:rPr>
          <w:t>http://noveri.norincogroup.com.cn</w:t>
        </w:r>
      </w:hyperlink>
      <w:r w:rsidRPr="00B772FD">
        <w:t>），从通知公告栏查看招生简章，并下载《2020年推荐免试攻读硕士学位研究生申请表》，完整填写相关内容后，通过电子邮件提交招生办；</w:t>
      </w:r>
    </w:p>
    <w:p w:rsidR="00B772FD" w:rsidRPr="00B772FD" w:rsidRDefault="00B772FD" w:rsidP="00B772FD">
      <w:r w:rsidRPr="00B772FD">
        <w:t>2、招生办对提交的申请表进行审查，通知符合条件的学生参加面试，同时在</w:t>
      </w:r>
      <w:proofErr w:type="gramStart"/>
      <w:r w:rsidRPr="00B772FD">
        <w:t>研招网推免系统</w:t>
      </w:r>
      <w:proofErr w:type="gramEnd"/>
      <w:r w:rsidRPr="00B772FD">
        <w:t>填报申请。</w:t>
      </w:r>
    </w:p>
    <w:p w:rsidR="00B772FD" w:rsidRPr="00B772FD" w:rsidRDefault="00B772FD" w:rsidP="00B772FD">
      <w:r w:rsidRPr="00B772FD">
        <w:t>3、通过面试的学生，通过</w:t>
      </w:r>
      <w:proofErr w:type="gramStart"/>
      <w:r w:rsidRPr="00B772FD">
        <w:t>推免系统</w:t>
      </w:r>
      <w:proofErr w:type="gramEnd"/>
      <w:r w:rsidRPr="00B772FD">
        <w:t>发送拟录取名单。</w:t>
      </w:r>
    </w:p>
    <w:p w:rsidR="00B772FD" w:rsidRPr="00B772FD" w:rsidRDefault="00B772FD" w:rsidP="00B772FD">
      <w:proofErr w:type="gramStart"/>
      <w:r w:rsidRPr="00B772FD">
        <w:t>推免章程</w:t>
      </w:r>
      <w:proofErr w:type="gramEnd"/>
      <w:r w:rsidRPr="00B772FD">
        <w:t>相关要求如有与教育部或北京市教委要求不一致的，以教育部或北京市教委要求为准。</w:t>
      </w:r>
    </w:p>
    <w:p w:rsidR="00B772FD" w:rsidRPr="00B772FD" w:rsidRDefault="00B772FD" w:rsidP="00B772FD">
      <w:r w:rsidRPr="00B772FD">
        <w:t>研究所地址：北京市丰台区槐树岭4号院</w:t>
      </w:r>
    </w:p>
    <w:p w:rsidR="00B772FD" w:rsidRPr="00B772FD" w:rsidRDefault="00B772FD" w:rsidP="00B772FD">
      <w:r w:rsidRPr="00B772FD">
        <w:t>通讯地址：北京市969信箱33号</w:t>
      </w:r>
    </w:p>
    <w:p w:rsidR="00B772FD" w:rsidRPr="00B772FD" w:rsidRDefault="00B772FD" w:rsidP="00B772FD">
      <w:r w:rsidRPr="00B772FD">
        <w:t>邮政编码：100072</w:t>
      </w:r>
    </w:p>
    <w:p w:rsidR="00B772FD" w:rsidRPr="00B772FD" w:rsidRDefault="00B772FD" w:rsidP="00B772FD">
      <w:r w:rsidRPr="00B772FD">
        <w:t>招生联系人：杨老师</w:t>
      </w:r>
    </w:p>
    <w:p w:rsidR="00B772FD" w:rsidRPr="00B772FD" w:rsidRDefault="00B772FD" w:rsidP="00B772FD">
      <w:r w:rsidRPr="00B772FD">
        <w:t>咨询电话：（010）83808532</w:t>
      </w:r>
    </w:p>
    <w:p w:rsidR="00B772FD" w:rsidRPr="00B772FD" w:rsidRDefault="00B772FD" w:rsidP="00B772FD">
      <w:r w:rsidRPr="00B772FD">
        <w:t>传真：（010）83803668</w:t>
      </w:r>
    </w:p>
    <w:p w:rsidR="00B772FD" w:rsidRPr="00B772FD" w:rsidRDefault="00B772FD" w:rsidP="00B772FD">
      <w:r w:rsidRPr="00B772FD">
        <w:t>电子邮箱：</w:t>
      </w:r>
      <w:hyperlink r:id="rId4" w:history="1">
        <w:r w:rsidRPr="00B772FD">
          <w:rPr>
            <w:rStyle w:val="a3"/>
          </w:rPr>
          <w:t>noveri_hr@163.com</w:t>
        </w:r>
      </w:hyperlink>
    </w:p>
    <w:p w:rsidR="00B772FD" w:rsidRPr="00B772FD" w:rsidRDefault="00B772FD" w:rsidP="00B772FD">
      <w:r w:rsidRPr="00B772FD">
        <w:t>网址：</w:t>
      </w:r>
      <w:hyperlink w:history="1">
        <w:r w:rsidRPr="00B772FD">
          <w:rPr>
            <w:rStyle w:val="a3"/>
          </w:rPr>
          <w:t>http://noveri.norincogroup.com.cn</w:t>
        </w:r>
      </w:hyperlink>
    </w:p>
    <w:p w:rsidR="00B772FD" w:rsidRPr="00B772FD" w:rsidRDefault="00B772FD">
      <w:pPr>
        <w:rPr>
          <w:rFonts w:hint="eastAsia"/>
        </w:rPr>
      </w:pPr>
      <w:bookmarkStart w:id="0" w:name="_GoBack"/>
      <w:bookmarkEnd w:id="0"/>
    </w:p>
    <w:sectPr w:rsidR="00B772FD" w:rsidRPr="00B77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FD"/>
    <w:rsid w:val="00B772FD"/>
    <w:rsid w:val="00D31380"/>
    <w:rsid w:val="00D5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0F20"/>
  <w15:chartTrackingRefBased/>
  <w15:docId w15:val="{882ACE52-A491-4E5A-9551-4D11268E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72FD"/>
    <w:rPr>
      <w:color w:val="0563C1" w:themeColor="hyperlink"/>
      <w:u w:val="single"/>
    </w:rPr>
  </w:style>
  <w:style w:type="character" w:styleId="a4">
    <w:name w:val="Unresolved Mention"/>
    <w:basedOn w:val="a0"/>
    <w:uiPriority w:val="99"/>
    <w:semiHidden/>
    <w:unhideWhenUsed/>
    <w:rsid w:val="00B77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9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veri_hr@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GZQ198313134432019@outlook.com</dc:creator>
  <cp:keywords/>
  <dc:description/>
  <cp:lastModifiedBy>GZQ198313134432019@outlook.com</cp:lastModifiedBy>
  <cp:revision>1</cp:revision>
  <dcterms:created xsi:type="dcterms:W3CDTF">2020-03-12T04:20:00Z</dcterms:created>
  <dcterms:modified xsi:type="dcterms:W3CDTF">2020-03-12T04:20:00Z</dcterms:modified>
</cp:coreProperties>
</file>