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43D" w:rsidRDefault="00E479F0">
      <w:pPr>
        <w:rPr>
          <w:b/>
          <w:bCs/>
        </w:rPr>
      </w:pPr>
      <w:r w:rsidRPr="00E479F0">
        <w:rPr>
          <w:b/>
          <w:bCs/>
        </w:rPr>
        <w:t>2017年拟录取硕士推免生名单</w:t>
      </w:r>
    </w:p>
    <w:p w:rsidR="00E479F0" w:rsidRPr="00E479F0" w:rsidRDefault="00E479F0" w:rsidP="00E479F0">
      <w:r w:rsidRPr="00E479F0">
        <w:t>我所经过严格复试，决定拟录取李沅栩推免生为我所2017年硕士研究生，特公示。</w:t>
      </w:r>
    </w:p>
    <w:p w:rsidR="00E479F0" w:rsidRPr="00E479F0" w:rsidRDefault="00E479F0" w:rsidP="00E479F0">
      <w:r w:rsidRPr="00E479F0">
        <w:t> </w:t>
      </w:r>
    </w:p>
    <w:p w:rsidR="00E479F0" w:rsidRPr="00E479F0" w:rsidRDefault="00E479F0" w:rsidP="00E479F0">
      <w:r w:rsidRPr="00E479F0">
        <w:t>拟录取推免生信息如下：</w:t>
      </w:r>
    </w:p>
    <w:p w:rsidR="00E479F0" w:rsidRPr="00E479F0" w:rsidRDefault="00E479F0" w:rsidP="00E479F0">
      <w:r w:rsidRPr="00E479F0">
        <w:t>                                                                        </w:t>
      </w:r>
    </w:p>
    <w:p w:rsidR="00E479F0" w:rsidRPr="00E479F0" w:rsidRDefault="00E479F0" w:rsidP="00E479F0">
      <w:r w:rsidRPr="00E479F0">
        <w:t>李沅栩    </w:t>
      </w:r>
    </w:p>
    <w:p w:rsidR="00E479F0" w:rsidRPr="00E479F0" w:rsidRDefault="00E479F0" w:rsidP="00E479F0">
      <w:r w:rsidRPr="00E479F0">
        <w:t>身份证号：  320922199511010810  </w:t>
      </w:r>
    </w:p>
    <w:p w:rsidR="00E479F0" w:rsidRPr="00E479F0" w:rsidRDefault="00E479F0" w:rsidP="00E479F0">
      <w:r w:rsidRPr="00E479F0">
        <w:t>复试：  </w:t>
      </w:r>
    </w:p>
    <w:p w:rsidR="00E479F0" w:rsidRPr="00E479F0" w:rsidRDefault="00E479F0" w:rsidP="00E479F0">
      <w:r w:rsidRPr="00E479F0">
        <w:t>        笔试成绩：77             面试成绩：87.79</w:t>
      </w:r>
    </w:p>
    <w:p w:rsidR="00E479F0" w:rsidRPr="00E479F0" w:rsidRDefault="00E479F0" w:rsidP="00E479F0">
      <w:r w:rsidRPr="00E479F0">
        <w:t>总成绩：     87</w:t>
      </w:r>
    </w:p>
    <w:p w:rsidR="00E479F0" w:rsidRPr="00E479F0" w:rsidRDefault="00E479F0" w:rsidP="00E479F0">
      <w:r w:rsidRPr="00E479F0">
        <w:t> </w:t>
      </w:r>
    </w:p>
    <w:p w:rsidR="00E479F0" w:rsidRPr="00E479F0" w:rsidRDefault="00E479F0" w:rsidP="00E479F0">
      <w:r w:rsidRPr="00E479F0">
        <w:t>联系电话：010-57827652           </w:t>
      </w:r>
    </w:p>
    <w:p w:rsidR="00E479F0" w:rsidRPr="00E479F0" w:rsidRDefault="00E479F0" w:rsidP="00E479F0">
      <w:r w:rsidRPr="00E479F0">
        <w:t>单位纪检部门电话：010-57827626，57827696</w:t>
      </w:r>
    </w:p>
    <w:p w:rsidR="00E479F0" w:rsidRPr="00E479F0" w:rsidRDefault="00E479F0">
      <w:pPr>
        <w:rPr>
          <w:rFonts w:hint="eastAsia"/>
        </w:rPr>
      </w:pPr>
      <w:bookmarkStart w:id="0" w:name="_GoBack"/>
      <w:bookmarkEnd w:id="0"/>
    </w:p>
    <w:sectPr w:rsidR="00E479F0" w:rsidRPr="00E47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F0"/>
    <w:rsid w:val="00D31380"/>
    <w:rsid w:val="00D5333D"/>
    <w:rsid w:val="00E4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124D4"/>
  <w15:chartTrackingRefBased/>
  <w15:docId w15:val="{3F659C4D-8F4B-42BF-B27D-4A55025C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GZQ198313134432019@outlook.com</dc:creator>
  <cp:keywords/>
  <dc:description/>
  <cp:lastModifiedBy>GZQ198313134432019@outlook.com</cp:lastModifiedBy>
  <cp:revision>1</cp:revision>
  <dcterms:created xsi:type="dcterms:W3CDTF">2020-03-12T03:45:00Z</dcterms:created>
  <dcterms:modified xsi:type="dcterms:W3CDTF">2020-03-12T03:46:00Z</dcterms:modified>
</cp:coreProperties>
</file>