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3D" w:rsidRDefault="00FD6DF5">
      <w:pPr>
        <w:rPr>
          <w:b/>
          <w:bCs/>
        </w:rPr>
      </w:pPr>
      <w:r w:rsidRPr="00FD6DF5">
        <w:rPr>
          <w:rFonts w:hint="eastAsia"/>
          <w:b/>
          <w:bCs/>
        </w:rPr>
        <w:t>信阳师范学院外国语学院2019年攻读硕士学位研究生招生简章</w:t>
      </w:r>
    </w:p>
    <w:p w:rsidR="00FD6DF5" w:rsidRPr="00FD6DF5" w:rsidRDefault="00FD6DF5" w:rsidP="00FD6DF5">
      <w:r w:rsidRPr="00FD6DF5">
        <w:rPr>
          <w:rFonts w:hint="eastAsia"/>
          <w:b/>
          <w:bCs/>
        </w:rPr>
        <w:t>报考说明</w:t>
      </w:r>
      <w:r w:rsidRPr="00FD6DF5">
        <w:rPr>
          <w:rFonts w:hint="eastAsia"/>
        </w:rPr>
        <w:t xml:space="preserve"> 2019年，外国语学院计划招收攻读全日制硕士学位研究生约32名，其中招收全日制学术性硕士学位研究生15名，教育硕士专业学位硕士研究生7名（</w:t>
      </w:r>
      <w:proofErr w:type="gramStart"/>
      <w:r w:rsidRPr="00FD6DF5">
        <w:rPr>
          <w:rFonts w:hint="eastAsia"/>
        </w:rPr>
        <w:t>含硕师推免</w:t>
      </w:r>
      <w:proofErr w:type="gramEnd"/>
      <w:r w:rsidRPr="00FD6DF5">
        <w:rPr>
          <w:rFonts w:hint="eastAsia"/>
        </w:rPr>
        <w:t>2人），翻译硕士专业学位硕士研究生10名。1.报考条件（一）中华人民共和国公民。（二）拥护中国共产党的领导，品德良好，遵纪守法。（三）身体健康状况符合国家和招生单位规定的体检要求。（四）考生学业水平必须符合下列条件之一：1.国家承认学历的应届本科毕业生。2.具有国家承认的大学本科毕业学历的人员。3.获得国家承认的高职高专毕业学历后满2年（从毕业后到录取当年9月1日，下同）或2年以上，达到与大学本科毕业生同等学力的人员。4.国家承认学历的本科结业生，按本科毕业生同等学力身份报考。5.已获硕士、博士学位的人员。2.报考办法（一）凡符合报考条件者，请按教育部公布的时间2018年10月10-31日，9:00-22：00，自行登陆“中国研究生招生信息网</w:t>
      </w:r>
      <w:hyperlink r:id="rId4" w:history="1">
        <w:r w:rsidRPr="00FD6DF5">
          <w:rPr>
            <w:rStyle w:val="a3"/>
            <w:rFonts w:hint="eastAsia"/>
          </w:rPr>
          <w:t>http://yz.chsi.com.cn</w:t>
        </w:r>
      </w:hyperlink>
      <w:r w:rsidRPr="00FD6DF5">
        <w:rPr>
          <w:rFonts w:hint="eastAsia"/>
        </w:rPr>
        <w:t>”进行网上报名，并在2018年11月到考生所在省、市招生办指定的报名点进行现场确认报名。（二） 全国入学统一考试（初试）时间2018年12月22-23日；复试时间在2019年3月底-4月中下旬。（三） 考试科目为4门。其中政治由国家考试中心命题，专业基础课由我校自行命题。专业课考试科目，考生必须在报名时选定。（四） 考生填报志愿时，请写明报考专业名称、代码、研究方向及导师。3.录取程序 根据公平、公开的原则，拟复试和</w:t>
      </w:r>
      <w:proofErr w:type="gramStart"/>
      <w:r w:rsidRPr="00FD6DF5">
        <w:rPr>
          <w:rFonts w:hint="eastAsia"/>
        </w:rPr>
        <w:t>拟录取</w:t>
      </w:r>
      <w:proofErr w:type="gramEnd"/>
      <w:r w:rsidRPr="00FD6DF5">
        <w:rPr>
          <w:rFonts w:hint="eastAsia"/>
        </w:rPr>
        <w:t>名单先由学院招生领导小组提出，</w:t>
      </w:r>
      <w:proofErr w:type="gramStart"/>
      <w:r w:rsidRPr="00FD6DF5">
        <w:rPr>
          <w:rFonts w:hint="eastAsia"/>
        </w:rPr>
        <w:t>报校研究生</w:t>
      </w:r>
      <w:proofErr w:type="gramEnd"/>
      <w:r w:rsidRPr="00FD6DF5">
        <w:rPr>
          <w:rFonts w:hint="eastAsia"/>
        </w:rPr>
        <w:t xml:space="preserve">招生领导小组研究审定后，报上级主管部门批准。对于第一志愿报考我校的考生，如初试、复试和体检合格，优先录取。凡报考我校的考生若因名额所限不能在所报专业内录取，我校负责在校内相近专业进行调剂录取，或向兄弟院校推荐。4.收费标准及优惠政策（一）全日制学生学费，每生每年7000元，全日制学术型硕士学制三年，全日制专业型硕士学制两年。（二） 全日制学生享受国家助学金，每生每年6000元，分10个月发放，覆盖面100%。（三）全日制学生每年可以申请国家奖学金，每生每年20000元，覆盖面约5%。（四）全日制学生享受国家学业奖学金，分三个等级：一等学业奖学金按照参评学生人的40%评选，奖励标准为8000元/年·生；二等学业奖学金按照参评学生人数的30%评选，奖励标准为6000元/年·生；三等学业奖学金按照参评学生人数的30%评选，奖励标准为4000元/年·生，覆盖面100%。（五）研究生在校期间可申请研究生科研成果奖励、优秀学位论文奖励、困难补助、外出参会补贴及导师提供的生活补贴等奖励和资助。（六）全日制学生可申请国家助学贷款。（七） 学院提供助研、助教、助管岗位。 </w:t>
      </w:r>
      <w:r w:rsidRPr="00FD6DF5">
        <w:rPr>
          <w:rFonts w:hint="eastAsia"/>
          <w:b/>
          <w:bCs/>
        </w:rPr>
        <w:t>三、专业目录及参考书目1.全日制学术性硕士研究生招生专业目录</w:t>
      </w:r>
      <w:r w:rsidRPr="00FD6DF5">
        <w:rPr>
          <w:rFonts w:hint="eastAsia"/>
        </w:rPr>
        <w:t xml:space="preserve"> </w:t>
      </w:r>
    </w:p>
    <w:tbl>
      <w:tblPr>
        <w:tblW w:w="0" w:type="auto"/>
        <w:jc w:val="center"/>
        <w:tblBorders>
          <w:left w:val="single" w:sz="6" w:space="0" w:color="DDDDDD"/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800"/>
        <w:gridCol w:w="2469"/>
        <w:gridCol w:w="2906"/>
      </w:tblGrid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专业代码、名称及研究方向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招生人数(15)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考试科目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复试和加试科目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050201英语语言文学</w:t>
            </w:r>
            <w:r w:rsidRPr="00FD6DF5">
              <w:rPr>
                <w:rFonts w:hint="eastAsia"/>
              </w:rPr>
              <w:t xml:space="preserve">01（全日制）英语语言文学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①101思想政治理论②241日语或242法语或243俄语或244德语③625语言学或626英美文学④814基础英语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复试：</w:t>
            </w:r>
            <w:r w:rsidRPr="00FD6DF5">
              <w:rPr>
                <w:rFonts w:hint="eastAsia"/>
              </w:rPr>
              <w:t>①英语写作与翻译②第二外语（俄语、日语、法语或德语）</w:t>
            </w:r>
            <w:r w:rsidRPr="00FD6DF5">
              <w:rPr>
                <w:rFonts w:hint="eastAsia"/>
                <w:b/>
                <w:bCs/>
              </w:rPr>
              <w:t>同等学力或跨学科加试：</w:t>
            </w:r>
            <w:r w:rsidRPr="00FD6DF5">
              <w:rPr>
                <w:rFonts w:hint="eastAsia"/>
              </w:rPr>
              <w:t xml:space="preserve">①语言学基础或英美文学基础②英语综合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050205 日语语言文学</w:t>
            </w:r>
            <w:r w:rsidRPr="00FD6DF5">
              <w:rPr>
                <w:rFonts w:hint="eastAsia"/>
              </w:rPr>
              <w:t xml:space="preserve">01（全日制）日语语言文学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①101思想政治理论②242法语或243俄语或244德语或245 英语 ③615 基础日语④805 日语写作与翻译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复试：</w:t>
            </w:r>
            <w:r w:rsidRPr="00FD6DF5">
              <w:rPr>
                <w:rFonts w:hint="eastAsia"/>
              </w:rPr>
              <w:t>①日语综合②第二外语（英语、俄语、法语或德语）</w:t>
            </w:r>
            <w:r w:rsidRPr="00FD6DF5">
              <w:rPr>
                <w:rFonts w:hint="eastAsia"/>
                <w:b/>
                <w:bCs/>
              </w:rPr>
              <w:t>同等学力或跨学科加试：</w:t>
            </w:r>
            <w:r w:rsidRPr="00FD6DF5">
              <w:rPr>
                <w:rFonts w:hint="eastAsia"/>
              </w:rPr>
              <w:t xml:space="preserve">①高级日语 ②日汉互译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050211外国语言学</w:t>
            </w:r>
            <w:r w:rsidRPr="00FD6DF5">
              <w:rPr>
                <w:rFonts w:hint="eastAsia"/>
                <w:b/>
                <w:bCs/>
              </w:rPr>
              <w:lastRenderedPageBreak/>
              <w:t>及应用语言学</w:t>
            </w:r>
            <w:r w:rsidRPr="00FD6DF5">
              <w:rPr>
                <w:rFonts w:hint="eastAsia"/>
              </w:rPr>
              <w:t xml:space="preserve">01（全日制）外国语言学及应用语言学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lastRenderedPageBreak/>
              <w:t xml:space="preserve">5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>①101思想政治理论②</w:t>
            </w:r>
            <w:r w:rsidRPr="00FD6DF5">
              <w:rPr>
                <w:rFonts w:hint="eastAsia"/>
              </w:rPr>
              <w:lastRenderedPageBreak/>
              <w:t xml:space="preserve">241日语或242法语或243俄语或244德语③625语言学④814基础英语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lastRenderedPageBreak/>
              <w:t>复试：</w:t>
            </w:r>
            <w:r w:rsidRPr="00FD6DF5">
              <w:rPr>
                <w:rFonts w:hint="eastAsia"/>
              </w:rPr>
              <w:t>①英语写作与翻译②</w:t>
            </w:r>
            <w:r w:rsidRPr="00FD6DF5">
              <w:rPr>
                <w:rFonts w:hint="eastAsia"/>
              </w:rPr>
              <w:lastRenderedPageBreak/>
              <w:t>第二外语（俄语、日语、法语或德语）</w:t>
            </w:r>
            <w:r w:rsidRPr="00FD6DF5">
              <w:rPr>
                <w:rFonts w:hint="eastAsia"/>
                <w:b/>
                <w:bCs/>
              </w:rPr>
              <w:t>同等学力或跨学科加试：</w:t>
            </w:r>
            <w:r w:rsidRPr="00FD6DF5">
              <w:rPr>
                <w:rFonts w:hint="eastAsia"/>
              </w:rPr>
              <w:t xml:space="preserve">①语言学基础②英语综合 </w:t>
            </w:r>
          </w:p>
        </w:tc>
      </w:tr>
    </w:tbl>
    <w:p w:rsidR="00FD6DF5" w:rsidRPr="00FD6DF5" w:rsidRDefault="00FD6DF5" w:rsidP="00FD6DF5">
      <w:pPr>
        <w:rPr>
          <w:rFonts w:hint="eastAsia"/>
        </w:rPr>
      </w:pPr>
      <w:r w:rsidRPr="00FD6DF5">
        <w:rPr>
          <w:rFonts w:hint="eastAsia"/>
          <w:b/>
          <w:bCs/>
        </w:rPr>
        <w:lastRenderedPageBreak/>
        <w:t>全日制学术性硕士研究生招生专业参考书目</w:t>
      </w:r>
      <w:r w:rsidRPr="00FD6DF5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single" w:sz="6" w:space="0" w:color="DDDDDD"/>
          <w:bottom w:val="single" w:sz="6" w:space="0" w:color="DDDDDD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960"/>
        <w:gridCol w:w="2681"/>
        <w:gridCol w:w="1331"/>
        <w:gridCol w:w="2681"/>
      </w:tblGrid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报考专业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考试科目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 考 书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复试、同等学力和跨学科考生加试科目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参考书</w:t>
            </w:r>
            <w:r w:rsidRPr="00FD6DF5">
              <w:rPr>
                <w:rFonts w:hint="eastAsia"/>
              </w:rPr>
              <w:t xml:space="preserve">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英语语言文学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241日语242法语243俄语244德语（选其一）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日语：</w:t>
            </w:r>
            <w:r w:rsidRPr="00FD6DF5">
              <w:rPr>
                <w:rFonts w:hint="eastAsia"/>
              </w:rPr>
              <w:t>唐磊主编《中日交流标准日本语初级》上下册 人民教育出版社，2013年</w:t>
            </w:r>
            <w:r w:rsidRPr="00FD6DF5">
              <w:rPr>
                <w:rFonts w:hint="eastAsia"/>
                <w:b/>
                <w:bCs/>
              </w:rPr>
              <w:t>法语：</w:t>
            </w:r>
            <w:proofErr w:type="gramStart"/>
            <w:r w:rsidRPr="00FD6DF5">
              <w:rPr>
                <w:rFonts w:hint="eastAsia"/>
              </w:rPr>
              <w:t>孙辉主编</w:t>
            </w:r>
            <w:proofErr w:type="gramEnd"/>
            <w:r w:rsidRPr="00FD6DF5">
              <w:rPr>
                <w:rFonts w:hint="eastAsia"/>
              </w:rPr>
              <w:t>《简明法语教程》 (修订版)商务印书馆，2006年</w:t>
            </w:r>
            <w:r w:rsidRPr="00FD6DF5">
              <w:rPr>
                <w:rFonts w:hint="eastAsia"/>
                <w:b/>
                <w:bCs/>
              </w:rPr>
              <w:t>俄语：</w:t>
            </w:r>
            <w:r w:rsidRPr="00FD6DF5">
              <w:rPr>
                <w:rFonts w:hint="eastAsia"/>
              </w:rPr>
              <w:t>林宝煊、阎家业主编《俄语》1-3册(第二次修订版)外语教学与研究出版社，2009年</w:t>
            </w:r>
            <w:r w:rsidRPr="00FD6DF5">
              <w:rPr>
                <w:rFonts w:hint="eastAsia"/>
                <w:b/>
                <w:bCs/>
              </w:rPr>
              <w:t>德语：</w:t>
            </w:r>
            <w:r w:rsidRPr="00FD6DF5">
              <w:rPr>
                <w:rFonts w:hint="eastAsia"/>
              </w:rPr>
              <w:t xml:space="preserve">朱建华主编《新编大学德语》1-2册（第二版）外语教学与研究出版社，2010年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复试科目</w:t>
            </w:r>
            <w:r w:rsidRPr="00FD6DF5">
              <w:rPr>
                <w:rFonts w:hint="eastAsia"/>
              </w:rPr>
              <w:t xml:space="preserve">：①写作与翻译②第二外语（俄语或日语或法语或德语） </w:t>
            </w:r>
            <w:r w:rsidRPr="00FD6DF5">
              <w:rPr>
                <w:rFonts w:hint="eastAsia"/>
                <w:b/>
                <w:bCs/>
              </w:rPr>
              <w:t>加试</w:t>
            </w:r>
            <w:r w:rsidRPr="00FD6DF5">
              <w:rPr>
                <w:rFonts w:hint="eastAsia"/>
              </w:rPr>
              <w:t xml:space="preserve">：①语言学基础或英美文学基础②英语综合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写作与翻译：</w:t>
            </w:r>
            <w:r w:rsidRPr="00FD6DF5">
              <w:rPr>
                <w:rFonts w:hint="eastAsia"/>
              </w:rPr>
              <w:t>①王振昌主编《高级英语写作》外语教学与研究出版社，2009年②丁往道、吴冰主编《英语写作基础教程》高等教育出版社，2011年③余立三著《英汉修辞比较与翻译》商务印书馆，1985年④</w:t>
            </w:r>
            <w:proofErr w:type="gramStart"/>
            <w:r w:rsidRPr="00FD6DF5">
              <w:rPr>
                <w:rFonts w:hint="eastAsia"/>
              </w:rPr>
              <w:t>孙致礼</w:t>
            </w:r>
            <w:proofErr w:type="gramEnd"/>
            <w:r w:rsidRPr="00FD6DF5">
              <w:rPr>
                <w:rFonts w:hint="eastAsia"/>
              </w:rPr>
              <w:t>主编《新编英汉翻译教程》上海外语教育出版社，2013年⑤陈宏微主编《新编汉英翻译教程》上海外语教育出版社，2013年</w:t>
            </w:r>
            <w:r w:rsidRPr="00FD6DF5">
              <w:rPr>
                <w:rFonts w:hint="eastAsia"/>
                <w:b/>
                <w:bCs/>
              </w:rPr>
              <w:t>第二外语</w:t>
            </w:r>
            <w:r w:rsidRPr="00FD6DF5">
              <w:rPr>
                <w:rFonts w:hint="eastAsia"/>
              </w:rPr>
              <w:t>：①日语：唐磊主编《中日交流标准日本语初级》上下册 人民教育出版社，2013年②法语：</w:t>
            </w:r>
            <w:proofErr w:type="gramStart"/>
            <w:r w:rsidRPr="00FD6DF5">
              <w:rPr>
                <w:rFonts w:hint="eastAsia"/>
              </w:rPr>
              <w:t>孙辉主编</w:t>
            </w:r>
            <w:proofErr w:type="gramEnd"/>
            <w:r w:rsidRPr="00FD6DF5">
              <w:rPr>
                <w:rFonts w:hint="eastAsia"/>
              </w:rPr>
              <w:t>《简明法语教程》 (修订版)商务印书馆，2006年③俄语：林宝煊、阎家业主编《俄语》1-3册(第二次修订版)外语教学与研究出版社，2009年④德语：朱建华主编《新编大学德语》1-2册（第二版）外语教学与研究出版社，2010年</w:t>
            </w:r>
            <w:r w:rsidRPr="00FD6DF5">
              <w:rPr>
                <w:rFonts w:hint="eastAsia"/>
                <w:b/>
                <w:bCs/>
              </w:rPr>
              <w:t>语言学基础</w:t>
            </w:r>
            <w:r w:rsidRPr="00FD6DF5">
              <w:rPr>
                <w:rFonts w:hint="eastAsia"/>
              </w:rPr>
              <w:t>：胡壮麟主编《语言学教程》(第三版)北京大学出版社(英文版)</w:t>
            </w:r>
            <w:r w:rsidRPr="00FD6DF5">
              <w:rPr>
                <w:rFonts w:hint="eastAsia"/>
                <w:b/>
                <w:bCs/>
              </w:rPr>
              <w:t>英美文学</w:t>
            </w:r>
            <w:r w:rsidRPr="00FD6DF5">
              <w:rPr>
                <w:rFonts w:hint="eastAsia"/>
              </w:rPr>
              <w:t>：①刘炳善主编《英国文学简史》(新增订版)河南人民出版社，2011年②</w:t>
            </w:r>
            <w:proofErr w:type="gramStart"/>
            <w:r w:rsidRPr="00FD6DF5">
              <w:rPr>
                <w:rFonts w:hint="eastAsia"/>
              </w:rPr>
              <w:t>常耀信</w:t>
            </w:r>
            <w:proofErr w:type="gramEnd"/>
            <w:r w:rsidRPr="00FD6DF5">
              <w:rPr>
                <w:rFonts w:hint="eastAsia"/>
              </w:rPr>
              <w:t>主编《美国文学简史》(第三版)南开大学</w:t>
            </w:r>
            <w:r w:rsidRPr="00FD6DF5">
              <w:rPr>
                <w:rFonts w:hint="eastAsia"/>
              </w:rPr>
              <w:lastRenderedPageBreak/>
              <w:t>出版社，2008年③</w:t>
            </w:r>
            <w:proofErr w:type="gramStart"/>
            <w:r w:rsidRPr="00FD6DF5">
              <w:rPr>
                <w:rFonts w:hint="eastAsia"/>
              </w:rPr>
              <w:t>陶洁主编</w:t>
            </w:r>
            <w:proofErr w:type="gramEnd"/>
            <w:r w:rsidRPr="00FD6DF5">
              <w:rPr>
                <w:rFonts w:hint="eastAsia"/>
              </w:rPr>
              <w:t>《美国文学选读》(第三版)高等教育出版社，2011年</w:t>
            </w:r>
            <w:r w:rsidRPr="00FD6DF5">
              <w:rPr>
                <w:rFonts w:hint="eastAsia"/>
                <w:b/>
                <w:bCs/>
              </w:rPr>
              <w:t>英语综合：</w:t>
            </w:r>
            <w:r w:rsidRPr="00FD6DF5">
              <w:rPr>
                <w:rFonts w:hint="eastAsia"/>
              </w:rPr>
              <w:t xml:space="preserve">杨立民主编《现代大学英语》1—4册（第二版）外语教学与研究出版社2010年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625语言学或626英美文学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语言学：</w:t>
            </w:r>
            <w:r w:rsidRPr="00FD6DF5">
              <w:rPr>
                <w:rFonts w:hint="eastAsia"/>
              </w:rPr>
              <w:t>胡壮麟主编《语言学教程》(第三版)北京大学出版社(英文版)，2011年</w:t>
            </w:r>
            <w:r w:rsidRPr="00FD6DF5">
              <w:rPr>
                <w:rFonts w:hint="eastAsia"/>
                <w:b/>
                <w:bCs/>
              </w:rPr>
              <w:t>英美文学：</w:t>
            </w:r>
            <w:r w:rsidRPr="00FD6DF5">
              <w:rPr>
                <w:rFonts w:hint="eastAsia"/>
              </w:rPr>
              <w:t>①刘炳善主编《英国文学简史》(新增订版)河南人民出版社，2007年②</w:t>
            </w:r>
            <w:proofErr w:type="gramStart"/>
            <w:r w:rsidRPr="00FD6DF5">
              <w:rPr>
                <w:rFonts w:hint="eastAsia"/>
              </w:rPr>
              <w:t>常耀信</w:t>
            </w:r>
            <w:proofErr w:type="gramEnd"/>
            <w:r w:rsidRPr="00FD6DF5">
              <w:rPr>
                <w:rFonts w:hint="eastAsia"/>
              </w:rPr>
              <w:t>主编《美国文学简史》(第三版)南开大学出版社，2008年③</w:t>
            </w:r>
            <w:proofErr w:type="gramStart"/>
            <w:r w:rsidRPr="00FD6DF5">
              <w:rPr>
                <w:rFonts w:hint="eastAsia"/>
              </w:rPr>
              <w:t>陶洁主编</w:t>
            </w:r>
            <w:proofErr w:type="gramEnd"/>
            <w:r w:rsidRPr="00FD6DF5">
              <w:rPr>
                <w:rFonts w:hint="eastAsia"/>
              </w:rPr>
              <w:t xml:space="preserve">《美国文学选读》(第三版)高等教育出版社，2011年 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</w:tr>
      <w:tr w:rsidR="00FD6DF5" w:rsidRPr="00FD6DF5" w:rsidTr="00FD6D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814基础英语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张汉熙、王立礼主编《高级英语》(第三版)外语教学与研究出版社，2011年 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</w:tr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报考专业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考试科目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参 考 书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复试、同等学力和跨学科考生加试科目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参考书</w:t>
            </w:r>
            <w:r w:rsidRPr="00FD6DF5">
              <w:rPr>
                <w:rFonts w:hint="eastAsia"/>
              </w:rPr>
              <w:t xml:space="preserve">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日语语言文学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242法语243俄语244德语245英语（选其一）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法语：</w:t>
            </w:r>
            <w:proofErr w:type="gramStart"/>
            <w:r w:rsidRPr="00FD6DF5">
              <w:rPr>
                <w:rFonts w:hint="eastAsia"/>
              </w:rPr>
              <w:t>孙辉主编</w:t>
            </w:r>
            <w:proofErr w:type="gramEnd"/>
            <w:r w:rsidRPr="00FD6DF5">
              <w:rPr>
                <w:rFonts w:hint="eastAsia"/>
              </w:rPr>
              <w:t>《简明法语教程》 (修订版)商务印书馆，2006年</w:t>
            </w:r>
            <w:r w:rsidRPr="00FD6DF5">
              <w:rPr>
                <w:rFonts w:hint="eastAsia"/>
                <w:b/>
                <w:bCs/>
              </w:rPr>
              <w:t>俄语：</w:t>
            </w:r>
            <w:r w:rsidRPr="00FD6DF5">
              <w:rPr>
                <w:rFonts w:hint="eastAsia"/>
              </w:rPr>
              <w:t>林宝煊、阎家业主编《俄语》1-3册(第二次修订版)外语教学与研究出版社，2009年德语：朱建华主编《新编大学德语》1-2册（第二版）外语教学与研究出版社，2010年</w:t>
            </w:r>
            <w:r w:rsidRPr="00FD6DF5">
              <w:rPr>
                <w:rFonts w:hint="eastAsia"/>
                <w:b/>
                <w:bCs/>
              </w:rPr>
              <w:t>英语：</w:t>
            </w:r>
            <w:r w:rsidRPr="00FD6DF5">
              <w:rPr>
                <w:rFonts w:hint="eastAsia"/>
              </w:rPr>
              <w:t xml:space="preserve">郑树堂主编《新视野大学英语》读写教程1—4册（第二版）外语教学与研究出版社，2007年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复试科目</w:t>
            </w:r>
            <w:r w:rsidRPr="00FD6DF5">
              <w:rPr>
                <w:rFonts w:hint="eastAsia"/>
              </w:rPr>
              <w:t xml:space="preserve">：①日语综合②第二外语（英语、俄语、法语或德语） </w:t>
            </w:r>
            <w:r w:rsidRPr="00FD6DF5">
              <w:rPr>
                <w:rFonts w:hint="eastAsia"/>
                <w:b/>
                <w:bCs/>
              </w:rPr>
              <w:t>加试</w:t>
            </w:r>
            <w:r w:rsidRPr="00FD6DF5">
              <w:rPr>
                <w:rFonts w:hint="eastAsia"/>
              </w:rPr>
              <w:t xml:space="preserve">：①高级日语②日汉互译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日语综合：</w:t>
            </w:r>
            <w:r w:rsidRPr="00FD6DF5">
              <w:rPr>
                <w:rFonts w:hint="eastAsia"/>
              </w:rPr>
              <w:t>①彭广陆主编《高年级综合日语》（上下册）北京大学出版社，2014年②林洪主编《基础日语综合教程》（3，4）高等教育出版社，2010年</w:t>
            </w:r>
            <w:r w:rsidRPr="00FD6DF5">
              <w:rPr>
                <w:rFonts w:hint="eastAsia"/>
                <w:b/>
                <w:bCs/>
              </w:rPr>
              <w:t>第二外语</w:t>
            </w:r>
            <w:r w:rsidRPr="00FD6DF5">
              <w:rPr>
                <w:rFonts w:hint="eastAsia"/>
              </w:rPr>
              <w:t>：①法语：</w:t>
            </w:r>
            <w:proofErr w:type="gramStart"/>
            <w:r w:rsidRPr="00FD6DF5">
              <w:rPr>
                <w:rFonts w:hint="eastAsia"/>
              </w:rPr>
              <w:t>孙辉主编</w:t>
            </w:r>
            <w:proofErr w:type="gramEnd"/>
            <w:r w:rsidRPr="00FD6DF5">
              <w:rPr>
                <w:rFonts w:hint="eastAsia"/>
              </w:rPr>
              <w:t>《简明法语教程》 (修订版)商务印书馆，2006年②俄语：林宝煊、阎家业主编《俄语》1-3册(第二次修订版)外语教学与研究出版社，2009年③德语：朱建华主编《新编大学德语》1-2册（第二版）外语教学与研究出版社，2010年④英语:郑树堂主编《新视野大学英语》读写教程1—4册（第二版）外语教学与研究出版社，2007年</w:t>
            </w:r>
            <w:r w:rsidRPr="00FD6DF5">
              <w:rPr>
                <w:rFonts w:hint="eastAsia"/>
                <w:b/>
                <w:bCs/>
              </w:rPr>
              <w:t>高级日语：</w:t>
            </w:r>
            <w:r w:rsidRPr="00FD6DF5">
              <w:rPr>
                <w:rFonts w:hint="eastAsia"/>
              </w:rPr>
              <w:t>①彭广陆主编《高年级综合日语》（上下册）北京大学出版社，2014年②林洪主编《基础日语综合教程》（3，4）高等教育出版社，2010年</w:t>
            </w:r>
            <w:r w:rsidRPr="00FD6DF5">
              <w:rPr>
                <w:rFonts w:hint="eastAsia"/>
                <w:b/>
                <w:bCs/>
              </w:rPr>
              <w:t>日汉互译：</w:t>
            </w:r>
            <w:r w:rsidRPr="00FD6DF5">
              <w:rPr>
                <w:rFonts w:hint="eastAsia"/>
              </w:rPr>
              <w:t xml:space="preserve">①高宁、杜勒主编《新编汉日翻译教程》上海外语教育出版社，2003年②梁传宝，高宁主编《新编日汉翻译教程》上海外语教育出版社，2008年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615 基础日语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①彭广陆主编《高年级综合日语》（上下册）北京大学出版社，2014年②林洪主编《基础日语综合教程》（3，4）高等教育出版社，2010年 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</w:tr>
      <w:tr w:rsidR="00FD6DF5" w:rsidRPr="00FD6DF5" w:rsidTr="00FD6D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805 日语写作与翻译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>①聂中华主编《日语本科论文写作指导》（第2版）大连理工大学出版社，2014年②</w:t>
            </w:r>
            <w:proofErr w:type="gramStart"/>
            <w:r w:rsidRPr="00FD6DF5">
              <w:rPr>
                <w:rFonts w:hint="eastAsia"/>
              </w:rPr>
              <w:t>朱巨器主编</w:t>
            </w:r>
            <w:proofErr w:type="gramEnd"/>
            <w:r w:rsidRPr="00FD6DF5">
              <w:rPr>
                <w:rFonts w:hint="eastAsia"/>
              </w:rPr>
              <w:t xml:space="preserve">《日语论文写作教程》上海大学出版社，2005年③梁传宝，高宁主编《新编日汉翻译教程》上海外语教育出版社，2008年 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</w:tr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lastRenderedPageBreak/>
              <w:t>报考专业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考试科目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参 考 书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复试、同等学力和跨学科考生加试科目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参考书</w:t>
            </w:r>
            <w:r w:rsidRPr="00FD6DF5">
              <w:rPr>
                <w:rFonts w:hint="eastAsia"/>
              </w:rPr>
              <w:t xml:space="preserve">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外国语言学及应用语言学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241日语242法语243俄语244德语（选其一）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日语：</w:t>
            </w:r>
            <w:r w:rsidRPr="00FD6DF5">
              <w:rPr>
                <w:rFonts w:hint="eastAsia"/>
              </w:rPr>
              <w:t>唐磊主编《中日交流标准日本语初级》上下册 人民教育出版社，2013年</w:t>
            </w:r>
            <w:r w:rsidRPr="00FD6DF5">
              <w:rPr>
                <w:rFonts w:hint="eastAsia"/>
                <w:b/>
                <w:bCs/>
              </w:rPr>
              <w:t>法语：</w:t>
            </w:r>
            <w:proofErr w:type="gramStart"/>
            <w:r w:rsidRPr="00FD6DF5">
              <w:rPr>
                <w:rFonts w:hint="eastAsia"/>
              </w:rPr>
              <w:t>孙辉主编</w:t>
            </w:r>
            <w:proofErr w:type="gramEnd"/>
            <w:r w:rsidRPr="00FD6DF5">
              <w:rPr>
                <w:rFonts w:hint="eastAsia"/>
              </w:rPr>
              <w:t>《简明法语教程》 (修订版)商务印书馆，2006年</w:t>
            </w:r>
            <w:r w:rsidRPr="00FD6DF5">
              <w:rPr>
                <w:rFonts w:hint="eastAsia"/>
                <w:b/>
                <w:bCs/>
              </w:rPr>
              <w:t>俄语：</w:t>
            </w:r>
            <w:r w:rsidRPr="00FD6DF5">
              <w:rPr>
                <w:rFonts w:hint="eastAsia"/>
              </w:rPr>
              <w:t>林宝煊、阎家业主编《俄语》1-3册(第二次修订版)外语教学与研究出版社，2009年</w:t>
            </w:r>
            <w:r w:rsidRPr="00FD6DF5">
              <w:rPr>
                <w:rFonts w:hint="eastAsia"/>
                <w:b/>
                <w:bCs/>
              </w:rPr>
              <w:t>德语：</w:t>
            </w:r>
            <w:r w:rsidRPr="00FD6DF5">
              <w:rPr>
                <w:rFonts w:hint="eastAsia"/>
              </w:rPr>
              <w:t xml:space="preserve">朱建华主编《新编大学德语》1-2册（第二版）外语教学与研究出版社，2010年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复试科目</w:t>
            </w:r>
            <w:r w:rsidRPr="00FD6DF5">
              <w:rPr>
                <w:rFonts w:hint="eastAsia"/>
              </w:rPr>
              <w:t xml:space="preserve">：①写作与翻译②第二外语（俄语或日语或法语或德语） </w:t>
            </w:r>
            <w:r w:rsidRPr="00FD6DF5">
              <w:rPr>
                <w:rFonts w:hint="eastAsia"/>
                <w:b/>
                <w:bCs/>
              </w:rPr>
              <w:t>加试</w:t>
            </w:r>
            <w:r w:rsidRPr="00FD6DF5">
              <w:rPr>
                <w:rFonts w:hint="eastAsia"/>
              </w:rPr>
              <w:t xml:space="preserve">：①语言学基础②英语综合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写作与翻译：</w:t>
            </w:r>
            <w:r w:rsidRPr="00FD6DF5">
              <w:rPr>
                <w:rFonts w:hint="eastAsia"/>
              </w:rPr>
              <w:t>①王振昌主编《高级英语写作》外语教学与研究出版社，2009年②丁往道、吴冰主编《英语写作基础教程》高等教育出版社，2011年③余立三著《英汉修辞比较与翻译》商务印书馆，1985年④</w:t>
            </w:r>
            <w:proofErr w:type="gramStart"/>
            <w:r w:rsidRPr="00FD6DF5">
              <w:rPr>
                <w:rFonts w:hint="eastAsia"/>
              </w:rPr>
              <w:t>孙致礼</w:t>
            </w:r>
            <w:proofErr w:type="gramEnd"/>
            <w:r w:rsidRPr="00FD6DF5">
              <w:rPr>
                <w:rFonts w:hint="eastAsia"/>
              </w:rPr>
              <w:t>主编《新编英汉翻译教程》上海外语教育出版社，2013年⑤陈宏微主编《新编汉英翻译教程》上海外语教育出版社，2013年</w:t>
            </w:r>
            <w:r w:rsidRPr="00FD6DF5">
              <w:rPr>
                <w:rFonts w:hint="eastAsia"/>
                <w:b/>
                <w:bCs/>
              </w:rPr>
              <w:t>第二外语</w:t>
            </w:r>
            <w:r w:rsidRPr="00FD6DF5">
              <w:rPr>
                <w:rFonts w:hint="eastAsia"/>
              </w:rPr>
              <w:t>：①日语：唐磊主编《中日交流标准日本语初级》上下册 人民教育出版社，2013年②法语：</w:t>
            </w:r>
            <w:proofErr w:type="gramStart"/>
            <w:r w:rsidRPr="00FD6DF5">
              <w:rPr>
                <w:rFonts w:hint="eastAsia"/>
              </w:rPr>
              <w:t>孙辉主编</w:t>
            </w:r>
            <w:proofErr w:type="gramEnd"/>
            <w:r w:rsidRPr="00FD6DF5">
              <w:rPr>
                <w:rFonts w:hint="eastAsia"/>
              </w:rPr>
              <w:t>《简明法语教程》 (修订版)商务印书馆，2006年③俄语：林宝煊、阎家业主编《俄语》1-3册(第二次修订版)外语教学与研究出版社，2009年④德语：朱建华主编《新编大学德语》1-2册（第二版）外语教学与研究出版社，2010年</w:t>
            </w:r>
            <w:r w:rsidRPr="00FD6DF5">
              <w:rPr>
                <w:rFonts w:hint="eastAsia"/>
                <w:b/>
                <w:bCs/>
              </w:rPr>
              <w:t>语言学基础</w:t>
            </w:r>
            <w:r w:rsidRPr="00FD6DF5">
              <w:rPr>
                <w:rFonts w:hint="eastAsia"/>
              </w:rPr>
              <w:t>：胡壮麟主编《语言学教程》(第三版)北京大学出版社(英文版)</w:t>
            </w:r>
            <w:r w:rsidRPr="00FD6DF5">
              <w:rPr>
                <w:rFonts w:hint="eastAsia"/>
                <w:b/>
                <w:bCs/>
              </w:rPr>
              <w:t>英语综合：</w:t>
            </w:r>
            <w:r w:rsidRPr="00FD6DF5">
              <w:rPr>
                <w:rFonts w:hint="eastAsia"/>
              </w:rPr>
              <w:t xml:space="preserve">杨立民主编《现代大学英语》1—4册（第二版）外语教学与研究出版社2010年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625语言学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胡壮麟主编《语言学教程》(第三版)北京大学出版社(英文版)，2011年 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</w:tr>
      <w:tr w:rsidR="00FD6DF5" w:rsidRPr="00FD6DF5" w:rsidTr="00FD6D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814基础英语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张汉熙、王立礼主编《高级英语》(第三版)外语教学与研究出版社，2011年 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</w:tr>
    </w:tbl>
    <w:p w:rsidR="00FD6DF5" w:rsidRPr="00FD6DF5" w:rsidRDefault="00FD6DF5" w:rsidP="00FD6DF5">
      <w:pPr>
        <w:rPr>
          <w:rFonts w:hint="eastAsia"/>
        </w:rPr>
      </w:pPr>
      <w:r w:rsidRPr="00FD6DF5">
        <w:rPr>
          <w:rFonts w:hint="eastAsia"/>
          <w:b/>
          <w:bCs/>
        </w:rPr>
        <w:t>2.全日制专业学位硕士研究生招生专业目录 (教育硕士)</w:t>
      </w:r>
      <w:r w:rsidRPr="00FD6DF5">
        <w:rPr>
          <w:rFonts w:hint="eastAsia"/>
        </w:rPr>
        <w:t xml:space="preserve"> </w:t>
      </w:r>
    </w:p>
    <w:tbl>
      <w:tblPr>
        <w:tblW w:w="0" w:type="auto"/>
        <w:jc w:val="center"/>
        <w:tblBorders>
          <w:left w:val="single" w:sz="6" w:space="0" w:color="DDDDDD"/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1180"/>
        <w:gridCol w:w="2726"/>
        <w:gridCol w:w="2333"/>
      </w:tblGrid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专业代码、名称及研究方向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招生人数(7)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考试科目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复试和加试科目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045108学科教学(英语)</w:t>
            </w:r>
            <w:r w:rsidRPr="00FD6DF5">
              <w:rPr>
                <w:rFonts w:hint="eastAsia"/>
              </w:rPr>
              <w:t xml:space="preserve">01（全日制）学科教学(英语)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>7（</w:t>
            </w:r>
            <w:proofErr w:type="gramStart"/>
            <w:r w:rsidRPr="00FD6DF5">
              <w:rPr>
                <w:rFonts w:hint="eastAsia"/>
              </w:rPr>
              <w:t>含硕师推</w:t>
            </w:r>
            <w:proofErr w:type="gramEnd"/>
            <w:r w:rsidRPr="00FD6DF5">
              <w:rPr>
                <w:rFonts w:hint="eastAsia"/>
              </w:rPr>
              <w:t xml:space="preserve">免生2人）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>①101思想政治理论②204英语二③333教育综合④828专业英语（含语言学与</w:t>
            </w:r>
            <w:r w:rsidRPr="00FD6DF5">
              <w:rPr>
                <w:rFonts w:hint="eastAsia"/>
              </w:rPr>
              <w:lastRenderedPageBreak/>
              <w:t xml:space="preserve">英美文学）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lastRenderedPageBreak/>
              <w:t>复试：</w:t>
            </w:r>
            <w:r w:rsidRPr="00FD6DF5">
              <w:rPr>
                <w:rFonts w:hint="eastAsia"/>
              </w:rPr>
              <w:t>写作与翻译</w:t>
            </w:r>
            <w:r w:rsidRPr="00FD6DF5">
              <w:rPr>
                <w:rFonts w:hint="eastAsia"/>
                <w:b/>
                <w:bCs/>
              </w:rPr>
              <w:t>同等学力或跨学科加试：</w:t>
            </w:r>
            <w:r w:rsidRPr="00FD6DF5">
              <w:rPr>
                <w:rFonts w:hint="eastAsia"/>
              </w:rPr>
              <w:t>①语言学基础②英美文</w:t>
            </w:r>
            <w:r w:rsidRPr="00FD6DF5">
              <w:rPr>
                <w:rFonts w:hint="eastAsia"/>
              </w:rPr>
              <w:lastRenderedPageBreak/>
              <w:t xml:space="preserve">学基础 </w:t>
            </w:r>
          </w:p>
        </w:tc>
      </w:tr>
    </w:tbl>
    <w:p w:rsidR="00FD6DF5" w:rsidRPr="00FD6DF5" w:rsidRDefault="00FD6DF5" w:rsidP="00FD6DF5">
      <w:pPr>
        <w:rPr>
          <w:rFonts w:hint="eastAsia"/>
        </w:rPr>
      </w:pPr>
      <w:r w:rsidRPr="00FD6DF5">
        <w:rPr>
          <w:rFonts w:hint="eastAsia"/>
          <w:b/>
          <w:bCs/>
        </w:rPr>
        <w:lastRenderedPageBreak/>
        <w:t>全日制专业学位硕士研究生招生专业参考书目（教育硕士）</w:t>
      </w:r>
      <w:r w:rsidRPr="00FD6DF5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single" w:sz="6" w:space="0" w:color="DDDDDD"/>
          <w:bottom w:val="single" w:sz="6" w:space="0" w:color="DDDDDD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933"/>
        <w:gridCol w:w="2649"/>
        <w:gridCol w:w="1089"/>
        <w:gridCol w:w="2960"/>
      </w:tblGrid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报考专业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考试科目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 考 书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复试、同等学力和跨学科考生加试科目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参考书</w:t>
            </w:r>
            <w:r w:rsidRPr="00FD6DF5">
              <w:rPr>
                <w:rFonts w:hint="eastAsia"/>
              </w:rPr>
              <w:t xml:space="preserve">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学科教学(英语)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333教育学综合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>①王道俊、郭文安主编《教育学》人民教育出版社，2016年②</w:t>
            </w:r>
            <w:proofErr w:type="gramStart"/>
            <w:r w:rsidRPr="00FD6DF5">
              <w:rPr>
                <w:rFonts w:hint="eastAsia"/>
              </w:rPr>
              <w:t>孙培青</w:t>
            </w:r>
            <w:proofErr w:type="gramEnd"/>
            <w:r w:rsidRPr="00FD6DF5">
              <w:rPr>
                <w:rFonts w:hint="eastAsia"/>
              </w:rPr>
              <w:t>主编《中国教育史》华东师大出版社，2009年③</w:t>
            </w:r>
            <w:proofErr w:type="gramStart"/>
            <w:r w:rsidRPr="00FD6DF5">
              <w:rPr>
                <w:rFonts w:hint="eastAsia"/>
              </w:rPr>
              <w:t>吴式颖主编</w:t>
            </w:r>
            <w:proofErr w:type="gramEnd"/>
            <w:r w:rsidRPr="00FD6DF5">
              <w:rPr>
                <w:rFonts w:hint="eastAsia"/>
              </w:rPr>
              <w:t xml:space="preserve">《外国教育史教程》人民教育出版社，2015年④陈琦、刘儒德主编《当代教育心理学》北京师范大学出版社，2007年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复试科目</w:t>
            </w:r>
            <w:r w:rsidRPr="00FD6DF5">
              <w:rPr>
                <w:rFonts w:hint="eastAsia"/>
              </w:rPr>
              <w:t xml:space="preserve">：写作与翻译 </w:t>
            </w:r>
            <w:r w:rsidRPr="00FD6DF5">
              <w:rPr>
                <w:rFonts w:hint="eastAsia"/>
                <w:b/>
                <w:bCs/>
              </w:rPr>
              <w:t>加试</w:t>
            </w:r>
            <w:r w:rsidRPr="00FD6DF5">
              <w:rPr>
                <w:rFonts w:hint="eastAsia"/>
              </w:rPr>
              <w:t xml:space="preserve">：①语言学基础②英美文学基础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写作与翻译：</w:t>
            </w:r>
            <w:r w:rsidRPr="00FD6DF5">
              <w:rPr>
                <w:rFonts w:hint="eastAsia"/>
              </w:rPr>
              <w:t>①王振昌主编《高级英语写作》外语教学与研究出版社，2009年②丁往道、吴冰主编《英语写作基础教程》高等教育出版社，2011年③余立三著《英汉修辞比较与翻译》商务印书馆，1985年④</w:t>
            </w:r>
            <w:proofErr w:type="gramStart"/>
            <w:r w:rsidRPr="00FD6DF5">
              <w:rPr>
                <w:rFonts w:hint="eastAsia"/>
              </w:rPr>
              <w:t>孙致礼</w:t>
            </w:r>
            <w:proofErr w:type="gramEnd"/>
            <w:r w:rsidRPr="00FD6DF5">
              <w:rPr>
                <w:rFonts w:hint="eastAsia"/>
              </w:rPr>
              <w:t xml:space="preserve">主编《新编英汉翻译教程》上海外语教育出版社，2013年⑤陈宏微主编《新编汉英翻译教程》上海外语教育出版社，2013年 </w:t>
            </w:r>
            <w:r w:rsidRPr="00FD6DF5">
              <w:rPr>
                <w:rFonts w:hint="eastAsia"/>
                <w:b/>
                <w:bCs/>
              </w:rPr>
              <w:t>语言学</w:t>
            </w:r>
            <w:r w:rsidRPr="00FD6DF5">
              <w:rPr>
                <w:rFonts w:hint="eastAsia"/>
              </w:rPr>
              <w:t>：胡壮麟主编《语言学教程》(第三版)北京大学出版社(英文版)</w:t>
            </w:r>
            <w:r w:rsidRPr="00FD6DF5">
              <w:rPr>
                <w:rFonts w:hint="eastAsia"/>
                <w:b/>
                <w:bCs/>
              </w:rPr>
              <w:t>英美文学</w:t>
            </w:r>
            <w:r w:rsidRPr="00FD6DF5">
              <w:rPr>
                <w:rFonts w:hint="eastAsia"/>
              </w:rPr>
              <w:t>：①刘炳善主编《英国文学简史》(新增订版)河南人民出版社，2011年②</w:t>
            </w:r>
            <w:proofErr w:type="gramStart"/>
            <w:r w:rsidRPr="00FD6DF5">
              <w:rPr>
                <w:rFonts w:hint="eastAsia"/>
              </w:rPr>
              <w:t>常耀信</w:t>
            </w:r>
            <w:proofErr w:type="gramEnd"/>
            <w:r w:rsidRPr="00FD6DF5">
              <w:rPr>
                <w:rFonts w:hint="eastAsia"/>
              </w:rPr>
              <w:t>主编《美国文学简史》(第三版)南开大学出版社，2008年③</w:t>
            </w:r>
            <w:proofErr w:type="gramStart"/>
            <w:r w:rsidRPr="00FD6DF5">
              <w:rPr>
                <w:rFonts w:hint="eastAsia"/>
              </w:rPr>
              <w:t>陶洁主编</w:t>
            </w:r>
            <w:proofErr w:type="gramEnd"/>
            <w:r w:rsidRPr="00FD6DF5">
              <w:rPr>
                <w:rFonts w:hint="eastAsia"/>
              </w:rPr>
              <w:t xml:space="preserve">《美国文学选读》(第三版)高等教育出版社，2011年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828专业英语(含语言学与英美文学）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语言学</w:t>
            </w:r>
            <w:r w:rsidRPr="00FD6DF5">
              <w:rPr>
                <w:rFonts w:hint="eastAsia"/>
              </w:rPr>
              <w:t>：胡壮麟主编《语言学教程》(第三版)北京大学出版社(英文版)，2011年</w:t>
            </w:r>
            <w:r w:rsidRPr="00FD6DF5">
              <w:rPr>
                <w:rFonts w:hint="eastAsia"/>
                <w:b/>
                <w:bCs/>
              </w:rPr>
              <w:t>英美文学</w:t>
            </w:r>
            <w:r w:rsidRPr="00FD6DF5">
              <w:rPr>
                <w:rFonts w:hint="eastAsia"/>
              </w:rPr>
              <w:t>：①刘炳善主编《英国文学简史》(新增订版)河南人民出版社，2007年②</w:t>
            </w:r>
            <w:proofErr w:type="gramStart"/>
            <w:r w:rsidRPr="00FD6DF5">
              <w:rPr>
                <w:rFonts w:hint="eastAsia"/>
              </w:rPr>
              <w:t>常耀信</w:t>
            </w:r>
            <w:proofErr w:type="gramEnd"/>
            <w:r w:rsidRPr="00FD6DF5">
              <w:rPr>
                <w:rFonts w:hint="eastAsia"/>
              </w:rPr>
              <w:t>主编《美国文学简史》(第三版)南开大学出版社，2008年③</w:t>
            </w:r>
            <w:proofErr w:type="gramStart"/>
            <w:r w:rsidRPr="00FD6DF5">
              <w:rPr>
                <w:rFonts w:hint="eastAsia"/>
              </w:rPr>
              <w:t>陶洁主编</w:t>
            </w:r>
            <w:proofErr w:type="gramEnd"/>
            <w:r w:rsidRPr="00FD6DF5">
              <w:rPr>
                <w:rFonts w:hint="eastAsia"/>
              </w:rPr>
              <w:t xml:space="preserve">《美国文学选读》(第三版)高等教育出版社，2011年 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</w:tr>
    </w:tbl>
    <w:p w:rsidR="00FD6DF5" w:rsidRPr="00FD6DF5" w:rsidRDefault="00FD6DF5" w:rsidP="00FD6DF5">
      <w:pPr>
        <w:rPr>
          <w:rFonts w:hint="eastAsia"/>
        </w:rPr>
      </w:pPr>
      <w:r w:rsidRPr="00FD6DF5">
        <w:rPr>
          <w:rFonts w:hint="eastAsia"/>
          <w:b/>
          <w:bCs/>
        </w:rPr>
        <w:t>3.全日制专业学位硕士研究生招生专业目录 (翻译硕士)</w:t>
      </w:r>
      <w:r w:rsidRPr="00FD6DF5">
        <w:rPr>
          <w:rFonts w:hint="eastAsia"/>
        </w:rPr>
        <w:t xml:space="preserve"> </w:t>
      </w:r>
    </w:p>
    <w:tbl>
      <w:tblPr>
        <w:tblW w:w="0" w:type="auto"/>
        <w:jc w:val="center"/>
        <w:tblBorders>
          <w:left w:val="single" w:sz="6" w:space="0" w:color="DDDDDD"/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879"/>
        <w:gridCol w:w="2786"/>
        <w:gridCol w:w="2772"/>
      </w:tblGrid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专业代码、名称及研究方向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招生人数(10)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考试科目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复试和加试科目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055101英语笔译</w:t>
            </w:r>
            <w:r w:rsidRPr="00FD6DF5">
              <w:rPr>
                <w:rFonts w:hint="eastAsia"/>
              </w:rPr>
              <w:t xml:space="preserve">01（全日制）英语笔译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①101思想政治理论②211翻译硕士英语③357英语翻译基础④448汉语写作与百科知识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复试：</w:t>
            </w:r>
            <w:r w:rsidRPr="00FD6DF5">
              <w:rPr>
                <w:rFonts w:hint="eastAsia"/>
              </w:rPr>
              <w:t>写作与翻译（</w:t>
            </w:r>
            <w:proofErr w:type="gramStart"/>
            <w:r w:rsidRPr="00FD6DF5">
              <w:rPr>
                <w:rFonts w:hint="eastAsia"/>
              </w:rPr>
              <w:t>含听译</w:t>
            </w:r>
            <w:proofErr w:type="gramEnd"/>
            <w:r w:rsidRPr="00FD6DF5">
              <w:rPr>
                <w:rFonts w:hint="eastAsia"/>
              </w:rPr>
              <w:t>）</w:t>
            </w:r>
            <w:r w:rsidRPr="00FD6DF5">
              <w:rPr>
                <w:rFonts w:hint="eastAsia"/>
                <w:b/>
                <w:bCs/>
              </w:rPr>
              <w:t>同等学力或跨学科加试：</w:t>
            </w:r>
            <w:r w:rsidRPr="00FD6DF5">
              <w:rPr>
                <w:rFonts w:hint="eastAsia"/>
              </w:rPr>
              <w:t xml:space="preserve">①语言学基础②英美文学基础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055102英语口译</w:t>
            </w:r>
            <w:r w:rsidRPr="00FD6DF5">
              <w:rPr>
                <w:rFonts w:hint="eastAsia"/>
              </w:rPr>
              <w:t xml:space="preserve">01（全日制）英语口译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①101思想政治理论②211翻译硕士英语③357英语翻译基础④448汉语写作与百科知识 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复试：</w:t>
            </w:r>
            <w:r w:rsidRPr="00FD6DF5">
              <w:rPr>
                <w:rFonts w:hint="eastAsia"/>
              </w:rPr>
              <w:t>写作与翻译（</w:t>
            </w:r>
            <w:proofErr w:type="gramStart"/>
            <w:r w:rsidRPr="00FD6DF5">
              <w:rPr>
                <w:rFonts w:hint="eastAsia"/>
              </w:rPr>
              <w:t>含听译</w:t>
            </w:r>
            <w:proofErr w:type="gramEnd"/>
            <w:r w:rsidRPr="00FD6DF5">
              <w:rPr>
                <w:rFonts w:hint="eastAsia"/>
              </w:rPr>
              <w:t>）</w:t>
            </w:r>
            <w:r w:rsidRPr="00FD6DF5">
              <w:rPr>
                <w:rFonts w:hint="eastAsia"/>
                <w:b/>
                <w:bCs/>
              </w:rPr>
              <w:t>同等学力或跨学科加试：</w:t>
            </w:r>
            <w:r w:rsidRPr="00FD6DF5">
              <w:rPr>
                <w:rFonts w:hint="eastAsia"/>
              </w:rPr>
              <w:t xml:space="preserve">①语言学基础②英美文学基础 </w:t>
            </w:r>
          </w:p>
        </w:tc>
      </w:tr>
    </w:tbl>
    <w:p w:rsidR="00FD6DF5" w:rsidRPr="00FD6DF5" w:rsidRDefault="00FD6DF5" w:rsidP="00FD6DF5">
      <w:pPr>
        <w:rPr>
          <w:rFonts w:hint="eastAsia"/>
        </w:rPr>
      </w:pPr>
      <w:r w:rsidRPr="00FD6DF5">
        <w:rPr>
          <w:rFonts w:hint="eastAsia"/>
          <w:b/>
          <w:bCs/>
        </w:rPr>
        <w:lastRenderedPageBreak/>
        <w:t>全日制专业学位硕士研究生招生专业参考书目（翻译硕士）</w:t>
      </w:r>
      <w:r w:rsidRPr="00FD6DF5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single" w:sz="6" w:space="0" w:color="DDDDDD"/>
          <w:bottom w:val="single" w:sz="6" w:space="0" w:color="DDDDDD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752"/>
        <w:gridCol w:w="1829"/>
        <w:gridCol w:w="1259"/>
        <w:gridCol w:w="3568"/>
      </w:tblGrid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报考专业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考试科目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 考 书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复试、同等学力和跨学科考生加试科目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参考书</w:t>
            </w:r>
            <w:r w:rsidRPr="00FD6DF5">
              <w:rPr>
                <w:rFonts w:hint="eastAsia"/>
              </w:rPr>
              <w:t xml:space="preserve">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翻译硕士 （英语笔译）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211翻译硕士英语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张汉熙、王立礼主编《高级英语》(第三版)外语教学与研究出版社，2011年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复试科目</w:t>
            </w:r>
            <w:r w:rsidRPr="00FD6DF5">
              <w:rPr>
                <w:rFonts w:hint="eastAsia"/>
              </w:rPr>
              <w:t>：写作与翻译(</w:t>
            </w:r>
            <w:proofErr w:type="gramStart"/>
            <w:r w:rsidRPr="00FD6DF5">
              <w:rPr>
                <w:rFonts w:hint="eastAsia"/>
              </w:rPr>
              <w:t>含听译</w:t>
            </w:r>
            <w:proofErr w:type="gramEnd"/>
            <w:r w:rsidRPr="00FD6DF5">
              <w:rPr>
                <w:rFonts w:hint="eastAsia"/>
              </w:rPr>
              <w:t xml:space="preserve">) </w:t>
            </w:r>
            <w:r w:rsidRPr="00FD6DF5">
              <w:rPr>
                <w:rFonts w:hint="eastAsia"/>
                <w:b/>
                <w:bCs/>
              </w:rPr>
              <w:t>加试</w:t>
            </w:r>
            <w:r w:rsidRPr="00FD6DF5">
              <w:rPr>
                <w:rFonts w:hint="eastAsia"/>
              </w:rPr>
              <w:t xml:space="preserve">：①语言学基础②英美文学基础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写作与翻译：</w:t>
            </w:r>
            <w:r w:rsidRPr="00FD6DF5">
              <w:rPr>
                <w:rFonts w:hint="eastAsia"/>
              </w:rPr>
              <w:t>①王振昌主编《高级英语写作》外语教学与研究出版社，2009年②丁往道、吴冰主编《英语写作基础教程》高等教育出版社，2011年③余立三著《英汉修辞比较与翻译》商务印书馆，1985年④</w:t>
            </w:r>
            <w:proofErr w:type="gramStart"/>
            <w:r w:rsidRPr="00FD6DF5">
              <w:rPr>
                <w:rFonts w:hint="eastAsia"/>
              </w:rPr>
              <w:t>孙致礼</w:t>
            </w:r>
            <w:proofErr w:type="gramEnd"/>
            <w:r w:rsidRPr="00FD6DF5">
              <w:rPr>
                <w:rFonts w:hint="eastAsia"/>
              </w:rPr>
              <w:t>主编《新编英汉翻译教程》上海外语教育出版社，2013年⑤陈宏微主编《新编汉英翻译教程》上海外语教育出版社，2013年</w:t>
            </w:r>
            <w:r w:rsidRPr="00FD6DF5">
              <w:rPr>
                <w:rFonts w:hint="eastAsia"/>
                <w:b/>
                <w:bCs/>
              </w:rPr>
              <w:t>语言学</w:t>
            </w:r>
            <w:r w:rsidRPr="00FD6DF5">
              <w:rPr>
                <w:rFonts w:hint="eastAsia"/>
              </w:rPr>
              <w:t>：胡壮麟主编《语言学教程》(第三版)北京大学出版社(英文版)</w:t>
            </w:r>
            <w:r w:rsidRPr="00FD6DF5">
              <w:rPr>
                <w:rFonts w:hint="eastAsia"/>
                <w:b/>
                <w:bCs/>
              </w:rPr>
              <w:t>英美文学</w:t>
            </w:r>
            <w:r w:rsidRPr="00FD6DF5">
              <w:rPr>
                <w:rFonts w:hint="eastAsia"/>
              </w:rPr>
              <w:t>：①刘炳善主编《英国文学简史》(新增订版)河南人民出版社，2011年②</w:t>
            </w:r>
            <w:proofErr w:type="gramStart"/>
            <w:r w:rsidRPr="00FD6DF5">
              <w:rPr>
                <w:rFonts w:hint="eastAsia"/>
              </w:rPr>
              <w:t>常耀信</w:t>
            </w:r>
            <w:proofErr w:type="gramEnd"/>
            <w:r w:rsidRPr="00FD6DF5">
              <w:rPr>
                <w:rFonts w:hint="eastAsia"/>
              </w:rPr>
              <w:t>主编《美国文学简史》(第三版)南开大学出版社，2008年③</w:t>
            </w:r>
            <w:proofErr w:type="gramStart"/>
            <w:r w:rsidRPr="00FD6DF5">
              <w:rPr>
                <w:rFonts w:hint="eastAsia"/>
              </w:rPr>
              <w:t>陶洁主编</w:t>
            </w:r>
            <w:proofErr w:type="gramEnd"/>
            <w:r w:rsidRPr="00FD6DF5">
              <w:rPr>
                <w:rFonts w:hint="eastAsia"/>
              </w:rPr>
              <w:t xml:space="preserve">《美国文学选读》(第三版)高等教育出版社，2011年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357英语翻译基础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>①</w:t>
            </w:r>
            <w:proofErr w:type="gramStart"/>
            <w:r w:rsidRPr="00FD6DF5">
              <w:rPr>
                <w:rFonts w:hint="eastAsia"/>
              </w:rPr>
              <w:t>孙致礼</w:t>
            </w:r>
            <w:proofErr w:type="gramEnd"/>
            <w:r w:rsidRPr="00FD6DF5">
              <w:rPr>
                <w:rFonts w:hint="eastAsia"/>
              </w:rPr>
              <w:t xml:space="preserve">主编《新编英汉翻译教程》上海外语教育出版社，2013年②陈宏微主编《新编汉英翻译教程》上海外语教育出版社，2013年 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</w:tr>
    </w:tbl>
    <w:p w:rsidR="00FD6DF5" w:rsidRPr="00FD6DF5" w:rsidRDefault="00FD6DF5" w:rsidP="00FD6DF5">
      <w:pPr>
        <w:rPr>
          <w:vanish/>
        </w:rPr>
      </w:pPr>
    </w:p>
    <w:tbl>
      <w:tblPr>
        <w:tblW w:w="0" w:type="auto"/>
        <w:jc w:val="center"/>
        <w:tblBorders>
          <w:top w:val="outset" w:sz="6" w:space="0" w:color="auto"/>
          <w:left w:val="single" w:sz="6" w:space="0" w:color="DDDDDD"/>
          <w:bottom w:val="single" w:sz="6" w:space="0" w:color="DDDDDD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752"/>
        <w:gridCol w:w="1831"/>
        <w:gridCol w:w="1260"/>
        <w:gridCol w:w="3574"/>
      </w:tblGrid>
      <w:tr w:rsidR="00FD6DF5" w:rsidRPr="00FD6DF5" w:rsidTr="00FD6DF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报考专业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考试科目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 考 书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复试、同等学力和跨学科考生加试科目</w:t>
            </w:r>
            <w:r w:rsidRPr="00FD6DF5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参考书</w:t>
            </w:r>
            <w:r w:rsidRPr="00FD6DF5">
              <w:rPr>
                <w:rFonts w:hint="eastAsia"/>
              </w:rPr>
              <w:t xml:space="preserve">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翻译硕士（英语口译）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211翻译硕士英语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张汉熙、王立礼主编《高级英语》(第三版)外语教学与研究出版社，2011年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复试科目</w:t>
            </w:r>
            <w:r w:rsidRPr="00FD6DF5">
              <w:rPr>
                <w:rFonts w:hint="eastAsia"/>
              </w:rPr>
              <w:t>：写作与翻译(</w:t>
            </w:r>
            <w:proofErr w:type="gramStart"/>
            <w:r w:rsidRPr="00FD6DF5">
              <w:rPr>
                <w:rFonts w:hint="eastAsia"/>
              </w:rPr>
              <w:t>含听译</w:t>
            </w:r>
            <w:proofErr w:type="gramEnd"/>
            <w:r w:rsidRPr="00FD6DF5">
              <w:rPr>
                <w:rFonts w:hint="eastAsia"/>
              </w:rPr>
              <w:t xml:space="preserve">) </w:t>
            </w:r>
            <w:r w:rsidRPr="00FD6DF5">
              <w:rPr>
                <w:rFonts w:hint="eastAsia"/>
                <w:b/>
                <w:bCs/>
              </w:rPr>
              <w:t>加试</w:t>
            </w:r>
            <w:r w:rsidRPr="00FD6DF5">
              <w:rPr>
                <w:rFonts w:hint="eastAsia"/>
              </w:rPr>
              <w:t xml:space="preserve">：①语言学基础②英美文学基础 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  <w:b/>
                <w:bCs/>
              </w:rPr>
              <w:t>写作与翻译：</w:t>
            </w:r>
            <w:r w:rsidRPr="00FD6DF5">
              <w:rPr>
                <w:rFonts w:hint="eastAsia"/>
              </w:rPr>
              <w:t>①王振昌主编《高级英语写作》外语教学与研究出版社，2009年②丁往道、吴冰主编《英语写作基础教程》高等教育出版社，2011年③余立三著《英汉修辞比较与翻译》商务印书馆，1985年④</w:t>
            </w:r>
            <w:proofErr w:type="gramStart"/>
            <w:r w:rsidRPr="00FD6DF5">
              <w:rPr>
                <w:rFonts w:hint="eastAsia"/>
              </w:rPr>
              <w:t>孙致礼</w:t>
            </w:r>
            <w:proofErr w:type="gramEnd"/>
            <w:r w:rsidRPr="00FD6DF5">
              <w:rPr>
                <w:rFonts w:hint="eastAsia"/>
              </w:rPr>
              <w:t>主编《新编英汉翻译教程》上海外语教育出版社，2013年⑤陈宏微主编《新编汉英翻译教程》上海外语教育出版社，2013年</w:t>
            </w:r>
            <w:r w:rsidRPr="00FD6DF5">
              <w:rPr>
                <w:rFonts w:hint="eastAsia"/>
                <w:b/>
                <w:bCs/>
              </w:rPr>
              <w:t>语言学</w:t>
            </w:r>
            <w:r w:rsidRPr="00FD6DF5">
              <w:rPr>
                <w:rFonts w:hint="eastAsia"/>
              </w:rPr>
              <w:t>：胡壮麟主编《语言学教程》(第三版)北京大学出版社(英文版)</w:t>
            </w:r>
            <w:r w:rsidRPr="00FD6DF5">
              <w:rPr>
                <w:rFonts w:hint="eastAsia"/>
                <w:b/>
                <w:bCs/>
              </w:rPr>
              <w:t>英美文学</w:t>
            </w:r>
            <w:r w:rsidRPr="00FD6DF5">
              <w:rPr>
                <w:rFonts w:hint="eastAsia"/>
              </w:rPr>
              <w:t>：①刘炳善主编《英国文学简史》(新增订版)河南人民出版社，2011年②</w:t>
            </w:r>
            <w:proofErr w:type="gramStart"/>
            <w:r w:rsidRPr="00FD6DF5">
              <w:rPr>
                <w:rFonts w:hint="eastAsia"/>
              </w:rPr>
              <w:t>常耀信</w:t>
            </w:r>
            <w:proofErr w:type="gramEnd"/>
            <w:r w:rsidRPr="00FD6DF5">
              <w:rPr>
                <w:rFonts w:hint="eastAsia"/>
              </w:rPr>
              <w:t>主编《美国文学简史》(第三版)南开大学出版社，2008年③</w:t>
            </w:r>
            <w:proofErr w:type="gramStart"/>
            <w:r w:rsidRPr="00FD6DF5">
              <w:rPr>
                <w:rFonts w:hint="eastAsia"/>
              </w:rPr>
              <w:t>陶洁主编</w:t>
            </w:r>
            <w:proofErr w:type="gramEnd"/>
            <w:r w:rsidRPr="00FD6DF5">
              <w:rPr>
                <w:rFonts w:hint="eastAsia"/>
              </w:rPr>
              <w:t>《美</w:t>
            </w:r>
            <w:r w:rsidRPr="00FD6DF5">
              <w:rPr>
                <w:rFonts w:hint="eastAsia"/>
              </w:rPr>
              <w:lastRenderedPageBreak/>
              <w:t xml:space="preserve">国文学选读》(第三版)高等教育出版社，2011年 </w:t>
            </w:r>
          </w:p>
        </w:tc>
      </w:tr>
      <w:tr w:rsidR="00FD6DF5" w:rsidRPr="00FD6DF5" w:rsidTr="00FD6D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 xml:space="preserve">357英语翻译基础 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D6DF5" w:rsidRPr="00FD6DF5" w:rsidRDefault="00FD6DF5" w:rsidP="00FD6DF5">
            <w:pPr>
              <w:rPr>
                <w:rFonts w:hint="eastAsia"/>
              </w:rPr>
            </w:pPr>
            <w:r w:rsidRPr="00FD6DF5">
              <w:rPr>
                <w:rFonts w:hint="eastAsia"/>
              </w:rPr>
              <w:t>①</w:t>
            </w:r>
            <w:proofErr w:type="gramStart"/>
            <w:r w:rsidRPr="00FD6DF5">
              <w:rPr>
                <w:rFonts w:hint="eastAsia"/>
              </w:rPr>
              <w:t>孙致礼</w:t>
            </w:r>
            <w:proofErr w:type="gramEnd"/>
            <w:r w:rsidRPr="00FD6DF5">
              <w:rPr>
                <w:rFonts w:hint="eastAsia"/>
              </w:rPr>
              <w:t xml:space="preserve">主编《新编英汉翻译教程》上海外语教育出版社，2013年②陈宏微主编《新编汉英翻译教程》上海外语教育出版社，2013年 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  <w:tc>
          <w:tcPr>
            <w:tcW w:w="0" w:type="auto"/>
            <w:vMerge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single" w:sz="6" w:space="0" w:color="DDDDDD"/>
            </w:tcBorders>
            <w:vAlign w:val="center"/>
            <w:hideMark/>
          </w:tcPr>
          <w:p w:rsidR="00FD6DF5" w:rsidRPr="00FD6DF5" w:rsidRDefault="00FD6DF5" w:rsidP="00FD6DF5"/>
        </w:tc>
      </w:tr>
    </w:tbl>
    <w:p w:rsidR="00FD6DF5" w:rsidRPr="00FD6DF5" w:rsidRDefault="00FD6DF5">
      <w:pPr>
        <w:rPr>
          <w:rFonts w:hint="eastAsia"/>
        </w:rPr>
      </w:pPr>
      <w:bookmarkStart w:id="0" w:name="_GoBack"/>
      <w:bookmarkEnd w:id="0"/>
    </w:p>
    <w:sectPr w:rsidR="00FD6DF5" w:rsidRPr="00FD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F5"/>
    <w:rsid w:val="00D31380"/>
    <w:rsid w:val="00D5333D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EF2C"/>
  <w15:chartTrackingRefBased/>
  <w15:docId w15:val="{0D91E9A1-D9B1-4FD3-A1D2-37DB54ED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D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099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101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z.chsi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GZQ198313134432019@outlook.com</dc:creator>
  <cp:keywords/>
  <dc:description/>
  <cp:lastModifiedBy>GZQ198313134432019@outlook.com</cp:lastModifiedBy>
  <cp:revision>1</cp:revision>
  <dcterms:created xsi:type="dcterms:W3CDTF">2020-03-13T05:50:00Z</dcterms:created>
  <dcterms:modified xsi:type="dcterms:W3CDTF">2020-03-13T05:51:00Z</dcterms:modified>
</cp:coreProperties>
</file>