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5D" w:rsidRPr="00A87971" w:rsidRDefault="00C87F5D" w:rsidP="001853D5">
      <w:pPr>
        <w:pStyle w:val="a5"/>
        <w:spacing w:beforeLines="50" w:before="120" w:afterLines="50" w:after="120" w:line="400" w:lineRule="exact"/>
        <w:jc w:val="center"/>
        <w:rPr>
          <w:rFonts w:ascii="Times New Roman" w:hAnsi="Times New Roman"/>
          <w:b/>
          <w:sz w:val="32"/>
          <w:szCs w:val="32"/>
        </w:rPr>
      </w:pPr>
      <w:r w:rsidRPr="00A87971">
        <w:rPr>
          <w:rFonts w:ascii="Times New Roman" w:hAnsi="Times New Roman" w:hint="eastAsia"/>
          <w:b/>
          <w:sz w:val="32"/>
          <w:szCs w:val="32"/>
        </w:rPr>
        <w:t>甘肃农业大学</w:t>
      </w:r>
      <w:r w:rsidRPr="00A87971">
        <w:rPr>
          <w:rFonts w:ascii="Times New Roman" w:hAnsi="Times New Roman" w:hint="eastAsia"/>
          <w:b/>
          <w:sz w:val="32"/>
          <w:szCs w:val="32"/>
        </w:rPr>
        <w:t>201</w:t>
      </w:r>
      <w:r w:rsidR="00254F65" w:rsidRPr="00A87971">
        <w:rPr>
          <w:rFonts w:ascii="Times New Roman" w:hAnsi="Times New Roman" w:hint="eastAsia"/>
          <w:b/>
          <w:sz w:val="32"/>
          <w:szCs w:val="32"/>
        </w:rPr>
        <w:t>9</w:t>
      </w:r>
      <w:r w:rsidRPr="00A87971">
        <w:rPr>
          <w:rFonts w:ascii="Times New Roman" w:hAnsi="Times New Roman" w:hint="eastAsia"/>
          <w:b/>
          <w:sz w:val="32"/>
          <w:szCs w:val="32"/>
        </w:rPr>
        <w:t>年全日制学术学位硕士研究生招生专业目录</w:t>
      </w:r>
    </w:p>
    <w:p w:rsidR="00254F65" w:rsidRPr="00A87971" w:rsidRDefault="00254F65" w:rsidP="00254F65">
      <w:pPr>
        <w:pStyle w:val="a5"/>
        <w:tabs>
          <w:tab w:val="left" w:pos="6510"/>
        </w:tabs>
        <w:spacing w:line="400" w:lineRule="exact"/>
        <w:ind w:firstLineChars="100" w:firstLine="241"/>
        <w:rPr>
          <w:rFonts w:ascii="Times New Roman" w:hAnsi="Times New Roman"/>
          <w:b/>
          <w:bCs/>
          <w:sz w:val="24"/>
        </w:rPr>
      </w:pPr>
      <w:r w:rsidRPr="00A87971">
        <w:rPr>
          <w:rFonts w:ascii="Times New Roman" w:hAnsi="Times New Roman" w:hint="eastAsia"/>
          <w:b/>
          <w:bCs/>
          <w:sz w:val="24"/>
        </w:rPr>
        <w:t>单位代码</w:t>
      </w:r>
      <w:r w:rsidRPr="00A87971">
        <w:rPr>
          <w:rFonts w:ascii="Times New Roman" w:hAnsi="Times New Roman" w:hint="eastAsia"/>
          <w:b/>
          <w:bCs/>
          <w:sz w:val="24"/>
        </w:rPr>
        <w:t xml:space="preserve">: 10733                </w:t>
      </w:r>
      <w:r w:rsidRPr="00A87971">
        <w:rPr>
          <w:rFonts w:ascii="Times New Roman" w:hAnsi="Times New Roman" w:hint="eastAsia"/>
          <w:b/>
          <w:bCs/>
          <w:sz w:val="24"/>
        </w:rPr>
        <w:t>邮政编码</w:t>
      </w:r>
      <w:r w:rsidRPr="00A87971">
        <w:rPr>
          <w:rFonts w:ascii="Times New Roman" w:hAnsi="Times New Roman" w:hint="eastAsia"/>
          <w:b/>
          <w:bCs/>
          <w:sz w:val="24"/>
        </w:rPr>
        <w:t xml:space="preserve">: 730070         </w:t>
      </w:r>
      <w:r w:rsidRPr="00A87971">
        <w:rPr>
          <w:rFonts w:ascii="Times New Roman" w:hAnsi="Times New Roman" w:hint="eastAsia"/>
          <w:b/>
          <w:bCs/>
          <w:sz w:val="24"/>
        </w:rPr>
        <w:t>地</w:t>
      </w:r>
      <w:r w:rsidRPr="00A87971">
        <w:rPr>
          <w:rFonts w:ascii="Times New Roman" w:hAnsi="Times New Roman" w:hint="eastAsia"/>
          <w:b/>
          <w:bCs/>
          <w:sz w:val="24"/>
        </w:rPr>
        <w:t xml:space="preserve">   </w:t>
      </w:r>
      <w:r w:rsidRPr="00A87971">
        <w:rPr>
          <w:rFonts w:ascii="Times New Roman" w:hAnsi="Times New Roman" w:hint="eastAsia"/>
          <w:b/>
          <w:bCs/>
          <w:sz w:val="24"/>
        </w:rPr>
        <w:t>址</w:t>
      </w:r>
      <w:r w:rsidRPr="00A87971">
        <w:rPr>
          <w:rFonts w:ascii="Times New Roman" w:hAnsi="Times New Roman" w:hint="eastAsia"/>
          <w:b/>
          <w:bCs/>
          <w:sz w:val="24"/>
        </w:rPr>
        <w:t xml:space="preserve">:  </w:t>
      </w:r>
      <w:r w:rsidRPr="00A87971">
        <w:rPr>
          <w:rFonts w:ascii="Times New Roman" w:hAnsi="Times New Roman" w:hint="eastAsia"/>
          <w:b/>
          <w:bCs/>
          <w:sz w:val="24"/>
        </w:rPr>
        <w:t>兰州市安宁区</w:t>
      </w:r>
    </w:p>
    <w:p w:rsidR="00254F65" w:rsidRPr="00A87971" w:rsidRDefault="00254F65" w:rsidP="001853D5">
      <w:pPr>
        <w:pStyle w:val="a5"/>
        <w:spacing w:afterLines="50" w:after="120" w:line="400" w:lineRule="exact"/>
        <w:ind w:firstLineChars="100" w:firstLine="241"/>
        <w:jc w:val="left"/>
        <w:rPr>
          <w:rFonts w:ascii="Times New Roman" w:hAnsi="Times New Roman"/>
          <w:b/>
          <w:bCs/>
          <w:sz w:val="24"/>
        </w:rPr>
      </w:pPr>
      <w:r w:rsidRPr="00A87971">
        <w:rPr>
          <w:rFonts w:ascii="Times New Roman" w:hAnsi="Times New Roman" w:hint="eastAsia"/>
          <w:b/>
          <w:bCs/>
          <w:sz w:val="24"/>
        </w:rPr>
        <w:t>联系部门</w:t>
      </w:r>
      <w:r w:rsidRPr="00A87971">
        <w:rPr>
          <w:rFonts w:ascii="Times New Roman" w:hAnsi="Times New Roman" w:hint="eastAsia"/>
          <w:b/>
          <w:bCs/>
          <w:sz w:val="24"/>
        </w:rPr>
        <w:t xml:space="preserve">: </w:t>
      </w:r>
      <w:r w:rsidRPr="00A87971">
        <w:rPr>
          <w:rFonts w:ascii="Times New Roman" w:hAnsi="Times New Roman" w:hint="eastAsia"/>
          <w:b/>
          <w:bCs/>
          <w:sz w:val="24"/>
        </w:rPr>
        <w:t>研究生招生办公室</w:t>
      </w:r>
      <w:r w:rsidRPr="00A87971">
        <w:rPr>
          <w:rFonts w:ascii="Times New Roman" w:hAnsi="Times New Roman" w:hint="eastAsia"/>
          <w:b/>
          <w:bCs/>
          <w:sz w:val="24"/>
        </w:rPr>
        <w:t xml:space="preserve">    </w:t>
      </w:r>
      <w:r w:rsidRPr="00A87971">
        <w:rPr>
          <w:rFonts w:ascii="Times New Roman" w:hAnsi="Times New Roman" w:hint="eastAsia"/>
          <w:b/>
          <w:bCs/>
          <w:sz w:val="24"/>
        </w:rPr>
        <w:t>电</w:t>
      </w:r>
      <w:r w:rsidRPr="00A87971">
        <w:rPr>
          <w:rFonts w:ascii="Times New Roman" w:hAnsi="Times New Roman" w:hint="eastAsia"/>
          <w:b/>
          <w:bCs/>
          <w:sz w:val="24"/>
        </w:rPr>
        <w:t xml:space="preserve">    </w:t>
      </w:r>
      <w:r w:rsidRPr="00A87971">
        <w:rPr>
          <w:rFonts w:ascii="Times New Roman" w:hAnsi="Times New Roman" w:hint="eastAsia"/>
          <w:b/>
          <w:bCs/>
          <w:sz w:val="24"/>
        </w:rPr>
        <w:t>话</w:t>
      </w:r>
      <w:r w:rsidRPr="00A87971">
        <w:rPr>
          <w:rFonts w:ascii="Times New Roman" w:hAnsi="Times New Roman" w:hint="eastAsia"/>
          <w:b/>
          <w:bCs/>
          <w:sz w:val="24"/>
        </w:rPr>
        <w:t xml:space="preserve">: (0931)7631774    </w:t>
      </w:r>
      <w:r w:rsidRPr="00A87971">
        <w:rPr>
          <w:rFonts w:ascii="Times New Roman" w:hAnsi="Times New Roman" w:hint="eastAsia"/>
          <w:b/>
          <w:bCs/>
          <w:sz w:val="24"/>
        </w:rPr>
        <w:t>联系人</w:t>
      </w:r>
      <w:r w:rsidRPr="00A87971">
        <w:rPr>
          <w:rFonts w:ascii="Times New Roman" w:hAnsi="Times New Roman" w:hint="eastAsia"/>
          <w:b/>
          <w:bCs/>
          <w:sz w:val="24"/>
        </w:rPr>
        <w:t xml:space="preserve">:  </w:t>
      </w:r>
      <w:r w:rsidRPr="00A87971">
        <w:rPr>
          <w:rFonts w:ascii="Times New Roman" w:hAnsi="Times New Roman" w:hint="eastAsia"/>
          <w:b/>
          <w:bCs/>
          <w:sz w:val="24"/>
        </w:rPr>
        <w:t>许老师</w:t>
      </w:r>
      <w:r w:rsidRPr="00A87971">
        <w:rPr>
          <w:rFonts w:ascii="Times New Roman" w:hAnsi="Times New Roman" w:hint="eastAsia"/>
          <w:b/>
          <w:bCs/>
          <w:sz w:val="24"/>
        </w:rPr>
        <w:t xml:space="preserve"> </w:t>
      </w:r>
    </w:p>
    <w:tbl>
      <w:tblPr>
        <w:tblW w:w="9265" w:type="dxa"/>
        <w:jc w:val="center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074"/>
        <w:gridCol w:w="2693"/>
        <w:gridCol w:w="2506"/>
      </w:tblGrid>
      <w:tr w:rsidR="00B5729B" w:rsidRPr="00A87971" w:rsidTr="0085040F">
        <w:trPr>
          <w:cantSplit/>
          <w:jc w:val="center"/>
        </w:trPr>
        <w:tc>
          <w:tcPr>
            <w:tcW w:w="992" w:type="dxa"/>
            <w:vAlign w:val="center"/>
          </w:tcPr>
          <w:p w:rsidR="00B5729B" w:rsidRPr="00A87971" w:rsidRDefault="00B5729B" w:rsidP="00330602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学院及</w:t>
            </w:r>
          </w:p>
          <w:p w:rsidR="00B5729B" w:rsidRPr="00A87971" w:rsidRDefault="00B5729B" w:rsidP="00330602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代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3074" w:type="dxa"/>
            <w:vAlign w:val="center"/>
          </w:tcPr>
          <w:p w:rsidR="00B5729B" w:rsidRPr="00A87971" w:rsidRDefault="00B5729B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学科、专业名称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(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代码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)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及研究方向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5729B" w:rsidRPr="00A87971" w:rsidRDefault="00B5729B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考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试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科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目</w:t>
            </w:r>
          </w:p>
          <w:p w:rsidR="00B5729B" w:rsidRPr="00A87971" w:rsidRDefault="00B5729B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名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称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和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代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2506" w:type="dxa"/>
            <w:vAlign w:val="center"/>
          </w:tcPr>
          <w:p w:rsidR="00B5729B" w:rsidRPr="00A87971" w:rsidRDefault="00B5729B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备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  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注</w:t>
            </w:r>
          </w:p>
        </w:tc>
      </w:tr>
      <w:tr w:rsidR="00B5729B" w:rsidRPr="00A87971" w:rsidTr="0085040F">
        <w:trPr>
          <w:cantSplit/>
          <w:trHeight w:val="1223"/>
          <w:jc w:val="center"/>
        </w:trPr>
        <w:tc>
          <w:tcPr>
            <w:tcW w:w="992" w:type="dxa"/>
            <w:vAlign w:val="center"/>
          </w:tcPr>
          <w:p w:rsidR="00B5729B" w:rsidRPr="00A87971" w:rsidRDefault="00B5729B" w:rsidP="00237C65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011</w:t>
            </w:r>
          </w:p>
          <w:p w:rsidR="00B5729B" w:rsidRPr="00A87971" w:rsidRDefault="00B5729B" w:rsidP="00237C65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财经</w:t>
            </w:r>
          </w:p>
          <w:p w:rsidR="00B5729B" w:rsidRPr="00A87971" w:rsidRDefault="00B5729B" w:rsidP="0087042D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3074" w:type="dxa"/>
          </w:tcPr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农业经济管理（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120301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特色农业经济理论与实践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农业产业组织与管理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现代农业发展与管理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04</w:t>
            </w:r>
            <w:r w:rsidRPr="00A87971">
              <w:rPr>
                <w:rFonts w:ascii="Times New Roman" w:hAnsi="Times New Roman" w:hint="eastAsia"/>
                <w:sz w:val="18"/>
              </w:rPr>
              <w:t>农业资源与环境</w:t>
            </w:r>
          </w:p>
        </w:tc>
        <w:tc>
          <w:tcPr>
            <w:tcW w:w="2693" w:type="dxa"/>
          </w:tcPr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③数学三</w:t>
            </w:r>
            <w:r w:rsidRPr="00A87971">
              <w:rPr>
                <w:rFonts w:ascii="Times New Roman" w:hAnsi="Times New Roman" w:hint="eastAsia"/>
                <w:sz w:val="18"/>
              </w:rPr>
              <w:t>303</w:t>
            </w:r>
          </w:p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④西方经济学</w:t>
            </w:r>
            <w:r w:rsidRPr="00A87971">
              <w:rPr>
                <w:rFonts w:ascii="Times New Roman" w:hAnsi="Times New Roman" w:hint="eastAsia"/>
                <w:sz w:val="18"/>
              </w:rPr>
              <w:t>801</w:t>
            </w:r>
          </w:p>
        </w:tc>
        <w:tc>
          <w:tcPr>
            <w:tcW w:w="2506" w:type="dxa"/>
          </w:tcPr>
          <w:p w:rsidR="00B5729B" w:rsidRPr="00A87971" w:rsidRDefault="00B5729B" w:rsidP="00FB44C4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  <w:p w:rsidR="00B5729B" w:rsidRPr="00AE5FD8" w:rsidRDefault="00B5729B" w:rsidP="00AE5FD8">
            <w:pPr>
              <w:pStyle w:val="a5"/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</w:rPr>
            </w:pPr>
            <w:r w:rsidRPr="00AE5FD8">
              <w:rPr>
                <w:rFonts w:ascii="Times New Roman" w:hAnsi="Times New Roman" w:hint="eastAsia"/>
                <w:spacing w:val="-6"/>
                <w:sz w:val="18"/>
              </w:rPr>
              <w:t>复试：管理学原理，农业经济学</w:t>
            </w:r>
          </w:p>
          <w:p w:rsidR="00B5729B" w:rsidRPr="00A87971" w:rsidRDefault="00B5729B" w:rsidP="00AE5FD8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加试：农村社会学，发展经济学</w:t>
            </w:r>
          </w:p>
        </w:tc>
      </w:tr>
      <w:tr w:rsidR="00B5729B" w:rsidRPr="00A87971" w:rsidTr="0085040F">
        <w:trPr>
          <w:cantSplit/>
          <w:trHeight w:val="1396"/>
          <w:jc w:val="center"/>
        </w:trPr>
        <w:tc>
          <w:tcPr>
            <w:tcW w:w="992" w:type="dxa"/>
            <w:vMerge w:val="restart"/>
            <w:vAlign w:val="center"/>
          </w:tcPr>
          <w:p w:rsidR="00B5729B" w:rsidRPr="00A87971" w:rsidRDefault="00B5729B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012</w:t>
            </w:r>
          </w:p>
          <w:p w:rsidR="00B5729B" w:rsidRPr="00A87971" w:rsidRDefault="00B5729B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生</w:t>
            </w:r>
          </w:p>
          <w:p w:rsidR="00B5729B" w:rsidRPr="00A87971" w:rsidRDefault="00B5729B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命</w:t>
            </w:r>
          </w:p>
          <w:p w:rsidR="00B5729B" w:rsidRPr="00A87971" w:rsidRDefault="00B5729B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科</w:t>
            </w:r>
          </w:p>
          <w:p w:rsidR="00B5729B" w:rsidRPr="00A87971" w:rsidRDefault="00B5729B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5729B" w:rsidRPr="00A87971" w:rsidRDefault="00B5729B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技</w:t>
            </w:r>
          </w:p>
          <w:p w:rsidR="00B5729B" w:rsidRPr="00A87971" w:rsidRDefault="00B5729B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术</w:t>
            </w:r>
          </w:p>
          <w:p w:rsidR="00B5729B" w:rsidRPr="00A87971" w:rsidRDefault="00B5729B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5729B" w:rsidRPr="00A87971" w:rsidRDefault="00B5729B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  <w:p w:rsidR="00B5729B" w:rsidRPr="00A87971" w:rsidRDefault="00B5729B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</w:tcPr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植物学（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071001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 xml:space="preserve"> 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植物分类与区系地理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植物细胞工程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植物基因工程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 xml:space="preserve">04 </w:t>
            </w:r>
            <w:r w:rsidRPr="00A87971">
              <w:rPr>
                <w:rFonts w:ascii="Times New Roman" w:hAnsi="Times New Roman" w:hint="eastAsia"/>
                <w:sz w:val="18"/>
              </w:rPr>
              <w:t>药用植物学</w:t>
            </w:r>
          </w:p>
        </w:tc>
        <w:tc>
          <w:tcPr>
            <w:tcW w:w="2693" w:type="dxa"/>
          </w:tcPr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③化学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含有机和无机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)711 </w:t>
            </w:r>
            <w:r w:rsidRPr="00A87971">
              <w:rPr>
                <w:rFonts w:ascii="Times New Roman" w:hAnsi="Times New Roman" w:hint="eastAsia"/>
                <w:sz w:val="18"/>
              </w:rPr>
              <w:t>或植物生理学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715</w:t>
            </w:r>
          </w:p>
          <w:p w:rsidR="00B5729B" w:rsidRPr="00A87971" w:rsidRDefault="00B5729B" w:rsidP="00B76F92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④基础生物化学</w:t>
            </w:r>
            <w:r w:rsidRPr="00A87971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506" w:type="dxa"/>
          </w:tcPr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复试：植物学</w:t>
            </w: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加试：遗传学，细胞生物学</w:t>
            </w: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</w:tc>
      </w:tr>
      <w:tr w:rsidR="00B5729B" w:rsidRPr="00A87971" w:rsidTr="0085040F">
        <w:trPr>
          <w:cantSplit/>
          <w:trHeight w:val="2401"/>
          <w:jc w:val="center"/>
        </w:trPr>
        <w:tc>
          <w:tcPr>
            <w:tcW w:w="992" w:type="dxa"/>
            <w:vMerge/>
          </w:tcPr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74" w:type="dxa"/>
          </w:tcPr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生理学（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071003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 xml:space="preserve"> 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动物生殖生理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动物内分泌与生长调控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动物消化生理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04</w:t>
            </w:r>
            <w:r w:rsidRPr="00A87971">
              <w:rPr>
                <w:rFonts w:ascii="Times New Roman" w:hAnsi="Times New Roman" w:hint="eastAsia"/>
                <w:sz w:val="18"/>
              </w:rPr>
              <w:t>植物逆境生理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05</w:t>
            </w:r>
            <w:r w:rsidRPr="00A87971">
              <w:rPr>
                <w:rFonts w:ascii="Times New Roman" w:hAnsi="Times New Roman" w:hint="eastAsia"/>
                <w:sz w:val="18"/>
              </w:rPr>
              <w:t>植物分子生理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06</w:t>
            </w:r>
            <w:r w:rsidRPr="00A87971">
              <w:rPr>
                <w:rFonts w:ascii="Times New Roman" w:hAnsi="Times New Roman" w:hint="eastAsia"/>
                <w:sz w:val="18"/>
              </w:rPr>
              <w:t>植物活性物质及次生代谢调控</w:t>
            </w:r>
          </w:p>
        </w:tc>
        <w:tc>
          <w:tcPr>
            <w:tcW w:w="2693" w:type="dxa"/>
          </w:tcPr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③化学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含有机和无机</w:t>
            </w:r>
            <w:r w:rsidRPr="00A87971">
              <w:rPr>
                <w:rFonts w:ascii="Times New Roman" w:hAnsi="Times New Roman" w:hint="eastAsia"/>
                <w:sz w:val="18"/>
              </w:rPr>
              <w:t>)711</w:t>
            </w:r>
            <w:r w:rsidRPr="00A87971">
              <w:rPr>
                <w:rFonts w:ascii="Times New Roman" w:hAnsi="Times New Roman" w:hint="eastAsia"/>
                <w:sz w:val="18"/>
              </w:rPr>
              <w:t>或动物生理学</w:t>
            </w:r>
            <w:r w:rsidRPr="00A87971">
              <w:rPr>
                <w:rFonts w:ascii="Times New Roman" w:hAnsi="Times New Roman" w:hint="eastAsia"/>
                <w:sz w:val="18"/>
              </w:rPr>
              <w:t>716</w:t>
            </w:r>
          </w:p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④动物生物化学</w:t>
            </w:r>
            <w:r w:rsidRPr="00A87971">
              <w:rPr>
                <w:rFonts w:ascii="Times New Roman" w:hAnsi="Times New Roman" w:hint="eastAsia"/>
                <w:sz w:val="18"/>
              </w:rPr>
              <w:t>825</w:t>
            </w:r>
          </w:p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①②同上③化学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含有机和无机</w:t>
            </w:r>
            <w:r w:rsidRPr="00A87971">
              <w:rPr>
                <w:rFonts w:ascii="Times New Roman" w:hAnsi="Times New Roman" w:hint="eastAsia"/>
                <w:sz w:val="18"/>
              </w:rPr>
              <w:t>)711</w:t>
            </w:r>
            <w:r w:rsidRPr="00A87971">
              <w:rPr>
                <w:rFonts w:ascii="Times New Roman" w:hAnsi="Times New Roman" w:hint="eastAsia"/>
                <w:sz w:val="18"/>
              </w:rPr>
              <w:t>或植物生理学</w:t>
            </w:r>
            <w:r w:rsidRPr="00A87971">
              <w:rPr>
                <w:rFonts w:ascii="Times New Roman" w:hAnsi="Times New Roman" w:hint="eastAsia"/>
                <w:sz w:val="18"/>
              </w:rPr>
              <w:t>715</w:t>
            </w:r>
          </w:p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④基础生物化学</w:t>
            </w:r>
            <w:r w:rsidRPr="00A87971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506" w:type="dxa"/>
          </w:tcPr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sz w:val="18"/>
              </w:rPr>
              <w:t>动物学</w:t>
            </w: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加试：遗传学，细胞生物学</w:t>
            </w: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sz w:val="18"/>
              </w:rPr>
              <w:t>植物学</w:t>
            </w: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加试：遗传学，细胞生物学</w:t>
            </w:r>
          </w:p>
        </w:tc>
      </w:tr>
      <w:tr w:rsidR="00B5729B" w:rsidRPr="00A87971" w:rsidTr="0085040F">
        <w:trPr>
          <w:cantSplit/>
          <w:trHeight w:val="2190"/>
          <w:jc w:val="center"/>
        </w:trPr>
        <w:tc>
          <w:tcPr>
            <w:tcW w:w="992" w:type="dxa"/>
            <w:vMerge/>
          </w:tcPr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74" w:type="dxa"/>
          </w:tcPr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发育生物学（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071008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 xml:space="preserve">01 </w:t>
            </w:r>
            <w:r w:rsidRPr="00A87971">
              <w:rPr>
                <w:rFonts w:ascii="Times New Roman" w:hAnsi="Times New Roman" w:hint="eastAsia"/>
                <w:sz w:val="18"/>
              </w:rPr>
              <w:t>动物发育生物学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 xml:space="preserve">02 </w:t>
            </w:r>
            <w:r w:rsidRPr="00A87971">
              <w:rPr>
                <w:rFonts w:ascii="Times New Roman" w:hAnsi="Times New Roman" w:hint="eastAsia"/>
                <w:sz w:val="18"/>
              </w:rPr>
              <w:t>植物发育生物学</w:t>
            </w:r>
          </w:p>
        </w:tc>
        <w:tc>
          <w:tcPr>
            <w:tcW w:w="2693" w:type="dxa"/>
          </w:tcPr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</w:t>
            </w:r>
          </w:p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③化学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含有机和无机</w:t>
            </w:r>
            <w:r w:rsidRPr="00A87971">
              <w:rPr>
                <w:rFonts w:ascii="Times New Roman" w:hAnsi="Times New Roman" w:hint="eastAsia"/>
                <w:sz w:val="18"/>
              </w:rPr>
              <w:t>)711</w:t>
            </w:r>
            <w:r w:rsidRPr="00A87971">
              <w:rPr>
                <w:rFonts w:ascii="Times New Roman" w:hAnsi="Times New Roman" w:hint="eastAsia"/>
                <w:sz w:val="18"/>
              </w:rPr>
              <w:t>或动物生理学</w:t>
            </w:r>
            <w:r w:rsidRPr="00A87971">
              <w:rPr>
                <w:rFonts w:ascii="Times New Roman" w:hAnsi="Times New Roman" w:hint="eastAsia"/>
                <w:sz w:val="18"/>
              </w:rPr>
              <w:t>716</w:t>
            </w:r>
          </w:p>
          <w:p w:rsidR="00B5729B" w:rsidRPr="00A87971" w:rsidRDefault="00B5729B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④动物生物化学</w:t>
            </w:r>
            <w:r w:rsidRPr="00A87971">
              <w:rPr>
                <w:rFonts w:ascii="Times New Roman" w:hAnsi="Times New Roman" w:hint="eastAsia"/>
                <w:sz w:val="18"/>
              </w:rPr>
              <w:t>825</w:t>
            </w:r>
          </w:p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①②同上③化学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含有机和无机</w:t>
            </w:r>
            <w:r w:rsidRPr="00A87971">
              <w:rPr>
                <w:rFonts w:ascii="Times New Roman" w:hAnsi="Times New Roman" w:hint="eastAsia"/>
                <w:sz w:val="18"/>
              </w:rPr>
              <w:t>)711</w:t>
            </w:r>
            <w:r w:rsidRPr="00A87971">
              <w:rPr>
                <w:rFonts w:ascii="Times New Roman" w:hAnsi="Times New Roman" w:hint="eastAsia"/>
                <w:sz w:val="18"/>
              </w:rPr>
              <w:t>或植物生理学</w:t>
            </w:r>
            <w:r w:rsidRPr="00A87971">
              <w:rPr>
                <w:rFonts w:ascii="Times New Roman" w:hAnsi="Times New Roman" w:hint="eastAsia"/>
                <w:sz w:val="18"/>
              </w:rPr>
              <w:t>715</w:t>
            </w:r>
          </w:p>
          <w:p w:rsidR="00B5729B" w:rsidRPr="00A87971" w:rsidRDefault="00B5729B" w:rsidP="00B76F92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④基础生物化学</w:t>
            </w:r>
            <w:r w:rsidRPr="00A87971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506" w:type="dxa"/>
          </w:tcPr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sz w:val="18"/>
              </w:rPr>
              <w:t>动物学</w:t>
            </w: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加试：遗传学，细胞生物学</w:t>
            </w: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sz w:val="18"/>
              </w:rPr>
              <w:t>植物学</w:t>
            </w: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加试：遗传学，细胞生物学</w:t>
            </w:r>
          </w:p>
        </w:tc>
      </w:tr>
      <w:tr w:rsidR="00B5729B" w:rsidRPr="00A87971" w:rsidTr="0085040F">
        <w:trPr>
          <w:cantSplit/>
          <w:trHeight w:val="1419"/>
          <w:jc w:val="center"/>
        </w:trPr>
        <w:tc>
          <w:tcPr>
            <w:tcW w:w="992" w:type="dxa"/>
            <w:vMerge/>
          </w:tcPr>
          <w:p w:rsidR="00B5729B" w:rsidRPr="00A87971" w:rsidRDefault="00B5729B" w:rsidP="00CD573E">
            <w:pPr>
              <w:pStyle w:val="a5"/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074" w:type="dxa"/>
          </w:tcPr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生物化学与分子生物学（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071010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 xml:space="preserve"> 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动物生物化学与分子生物学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植物生物化学与分子生物学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植物基因组学和蛋白组学</w:t>
            </w:r>
          </w:p>
        </w:tc>
        <w:tc>
          <w:tcPr>
            <w:tcW w:w="2693" w:type="dxa"/>
          </w:tcPr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   </w:t>
            </w:r>
          </w:p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③化学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含有机和无机</w:t>
            </w:r>
            <w:r w:rsidRPr="00A87971">
              <w:rPr>
                <w:rFonts w:ascii="Times New Roman" w:hAnsi="Times New Roman" w:hint="eastAsia"/>
                <w:sz w:val="18"/>
              </w:rPr>
              <w:t>)711</w:t>
            </w:r>
            <w:r w:rsidRPr="00A87971">
              <w:rPr>
                <w:rFonts w:ascii="Times New Roman" w:hAnsi="Times New Roman" w:hint="eastAsia"/>
                <w:sz w:val="18"/>
              </w:rPr>
              <w:t>或动物生理学</w:t>
            </w:r>
            <w:r w:rsidRPr="00A87971">
              <w:rPr>
                <w:rFonts w:ascii="Times New Roman" w:hAnsi="Times New Roman" w:hint="eastAsia"/>
                <w:sz w:val="18"/>
              </w:rPr>
              <w:t>716</w:t>
            </w:r>
          </w:p>
          <w:p w:rsidR="00B5729B" w:rsidRPr="00A87971" w:rsidRDefault="00B5729B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④动物生物化学</w:t>
            </w:r>
            <w:r w:rsidRPr="00A87971">
              <w:rPr>
                <w:rFonts w:ascii="Times New Roman" w:hAnsi="Times New Roman" w:hint="eastAsia"/>
                <w:sz w:val="18"/>
              </w:rPr>
              <w:t>825</w:t>
            </w:r>
          </w:p>
          <w:p w:rsidR="00B5729B" w:rsidRPr="00A87971" w:rsidRDefault="00B5729B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C92086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①②同上③化学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含有机和无机</w:t>
            </w:r>
            <w:r w:rsidRPr="00A87971">
              <w:rPr>
                <w:rFonts w:ascii="Times New Roman" w:hAnsi="Times New Roman" w:hint="eastAsia"/>
                <w:sz w:val="18"/>
              </w:rPr>
              <w:t>)711</w:t>
            </w:r>
            <w:r w:rsidRPr="00A87971">
              <w:rPr>
                <w:rFonts w:ascii="Times New Roman" w:hAnsi="Times New Roman" w:hint="eastAsia"/>
                <w:sz w:val="18"/>
              </w:rPr>
              <w:t>或植物生理学</w:t>
            </w:r>
            <w:r w:rsidRPr="00A87971">
              <w:rPr>
                <w:rFonts w:ascii="Times New Roman" w:hAnsi="Times New Roman" w:hint="eastAsia"/>
                <w:sz w:val="18"/>
              </w:rPr>
              <w:t>715</w:t>
            </w:r>
          </w:p>
          <w:p w:rsidR="00B5729B" w:rsidRPr="00A87971" w:rsidRDefault="00B5729B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④基础生物化学</w:t>
            </w:r>
            <w:r w:rsidRPr="00A87971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506" w:type="dxa"/>
          </w:tcPr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sz w:val="18"/>
              </w:rPr>
              <w:t>动物学</w:t>
            </w: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不招收</w:t>
            </w: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考生</w:t>
            </w: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sz w:val="18"/>
              </w:rPr>
              <w:t>植物学</w:t>
            </w: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不招收</w:t>
            </w: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考生</w:t>
            </w:r>
          </w:p>
        </w:tc>
      </w:tr>
      <w:tr w:rsidR="00B5729B" w:rsidRPr="00A87971" w:rsidTr="0085040F">
        <w:trPr>
          <w:cantSplit/>
          <w:trHeight w:val="1304"/>
          <w:jc w:val="center"/>
        </w:trPr>
        <w:tc>
          <w:tcPr>
            <w:tcW w:w="992" w:type="dxa"/>
            <w:vMerge/>
          </w:tcPr>
          <w:p w:rsidR="00B5729B" w:rsidRPr="00A87971" w:rsidRDefault="00B5729B" w:rsidP="00281A01">
            <w:pPr>
              <w:pStyle w:val="a5"/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074" w:type="dxa"/>
          </w:tcPr>
          <w:p w:rsidR="00B5729B" w:rsidRPr="00A87971" w:rsidRDefault="00B5729B" w:rsidP="00281A01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植物生态生理（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0713Z1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281A01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植物生态生理</w:t>
            </w:r>
          </w:p>
        </w:tc>
        <w:tc>
          <w:tcPr>
            <w:tcW w:w="2693" w:type="dxa"/>
          </w:tcPr>
          <w:p w:rsidR="00B5729B" w:rsidRPr="00A87971" w:rsidRDefault="00B5729B" w:rsidP="00281A0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281A0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   </w:t>
            </w:r>
          </w:p>
          <w:p w:rsidR="00B5729B" w:rsidRPr="00A87971" w:rsidRDefault="00B5729B" w:rsidP="00281A0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281A0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③化学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含有机和无机</w:t>
            </w:r>
            <w:r w:rsidRPr="00A87971">
              <w:rPr>
                <w:rFonts w:ascii="Times New Roman" w:hAnsi="Times New Roman" w:hint="eastAsia"/>
                <w:sz w:val="18"/>
              </w:rPr>
              <w:t>)711</w:t>
            </w:r>
            <w:r w:rsidRPr="00A87971">
              <w:rPr>
                <w:rFonts w:ascii="Times New Roman" w:hAnsi="Times New Roman" w:hint="eastAsia"/>
                <w:sz w:val="18"/>
              </w:rPr>
              <w:t>或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 </w:t>
            </w:r>
            <w:r w:rsidRPr="00A87971">
              <w:rPr>
                <w:rFonts w:ascii="Times New Roman" w:hAnsi="Times New Roman" w:hint="eastAsia"/>
                <w:sz w:val="18"/>
              </w:rPr>
              <w:t>植物生理学</w:t>
            </w:r>
            <w:r w:rsidRPr="00A87971">
              <w:rPr>
                <w:rFonts w:ascii="Times New Roman" w:hAnsi="Times New Roman" w:hint="eastAsia"/>
                <w:sz w:val="18"/>
              </w:rPr>
              <w:t>715</w:t>
            </w:r>
          </w:p>
          <w:p w:rsidR="00B5729B" w:rsidRPr="00A87971" w:rsidRDefault="00B5729B" w:rsidP="00281A0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④基础生物化学</w:t>
            </w:r>
            <w:r w:rsidRPr="00A87971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506" w:type="dxa"/>
          </w:tcPr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复试：植物学</w:t>
            </w:r>
          </w:p>
          <w:p w:rsidR="00B5729B" w:rsidRPr="00A87971" w:rsidRDefault="00B5729B" w:rsidP="00FB44C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加试：遗传学，细胞生物学</w:t>
            </w:r>
          </w:p>
        </w:tc>
      </w:tr>
      <w:tr w:rsidR="00B5729B" w:rsidRPr="00A87971" w:rsidTr="0085040F">
        <w:trPr>
          <w:cantSplit/>
          <w:trHeight w:val="1124"/>
          <w:jc w:val="center"/>
        </w:trPr>
        <w:tc>
          <w:tcPr>
            <w:tcW w:w="992" w:type="dxa"/>
            <w:vMerge/>
          </w:tcPr>
          <w:p w:rsidR="00B5729B" w:rsidRPr="00A87971" w:rsidRDefault="00B5729B" w:rsidP="0087042D">
            <w:pPr>
              <w:pStyle w:val="a5"/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074" w:type="dxa"/>
          </w:tcPr>
          <w:p w:rsidR="00B5729B" w:rsidRPr="00A87971" w:rsidRDefault="00B5729B" w:rsidP="0087042D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野生动植物保护与利用（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090705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B5729B" w:rsidRPr="00A87971" w:rsidRDefault="00B5729B" w:rsidP="0087042D">
            <w:pPr>
              <w:pStyle w:val="a5"/>
              <w:spacing w:line="260" w:lineRule="exact"/>
              <w:rPr>
                <w:rFonts w:ascii="Times New Roman" w:hAnsi="Times New Roman"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Cs/>
                <w:sz w:val="18"/>
              </w:rPr>
              <w:t xml:space="preserve">01 </w:t>
            </w:r>
            <w:r w:rsidRPr="00A87971">
              <w:rPr>
                <w:rFonts w:ascii="Times New Roman" w:hAnsi="Times New Roman" w:hint="eastAsia"/>
                <w:bCs/>
                <w:sz w:val="18"/>
              </w:rPr>
              <w:t>野生动植物保护与利用</w:t>
            </w:r>
          </w:p>
        </w:tc>
        <w:tc>
          <w:tcPr>
            <w:tcW w:w="2693" w:type="dxa"/>
            <w:vAlign w:val="center"/>
          </w:tcPr>
          <w:p w:rsidR="00B5729B" w:rsidRPr="00A87971" w:rsidRDefault="00B5729B" w:rsidP="0087042D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87042D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7042D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③动物生理学</w:t>
            </w:r>
            <w:r w:rsidRPr="00A87971">
              <w:rPr>
                <w:rFonts w:ascii="Times New Roman" w:hAnsi="Times New Roman" w:hint="eastAsia"/>
                <w:sz w:val="18"/>
              </w:rPr>
              <w:t>716</w:t>
            </w:r>
          </w:p>
          <w:p w:rsidR="00B5729B" w:rsidRPr="00A87971" w:rsidRDefault="00B5729B" w:rsidP="0087042D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④动物生物化学</w:t>
            </w:r>
            <w:r w:rsidRPr="00A87971">
              <w:rPr>
                <w:rFonts w:ascii="Times New Roman" w:hAnsi="Times New Roman" w:hint="eastAsia"/>
                <w:sz w:val="18"/>
              </w:rPr>
              <w:t>825</w:t>
            </w:r>
          </w:p>
        </w:tc>
        <w:tc>
          <w:tcPr>
            <w:tcW w:w="2506" w:type="dxa"/>
            <w:vAlign w:val="center"/>
          </w:tcPr>
          <w:p w:rsidR="00B5729B" w:rsidRPr="00A87971" w:rsidRDefault="00B5729B" w:rsidP="00FB44C4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复试：动物学</w:t>
            </w:r>
          </w:p>
          <w:p w:rsidR="00B5729B" w:rsidRPr="00A87971" w:rsidRDefault="00B5729B" w:rsidP="00FB44C4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加试：遗传学，细胞生物学</w:t>
            </w:r>
          </w:p>
        </w:tc>
      </w:tr>
    </w:tbl>
    <w:p w:rsidR="00C87F5D" w:rsidRPr="00A87971" w:rsidRDefault="00C87F5D">
      <w:pPr>
        <w:widowControl/>
        <w:jc w:val="left"/>
        <w:rPr>
          <w:rFonts w:ascii="Times New Roman" w:eastAsia="宋体" w:hAnsi="Times New Roman"/>
        </w:rPr>
      </w:pPr>
      <w:r w:rsidRPr="00A87971">
        <w:rPr>
          <w:rFonts w:ascii="Times New Roman" w:eastAsia="宋体" w:hAnsi="Times New Roman"/>
        </w:rPr>
        <w:br w:type="page"/>
      </w:r>
    </w:p>
    <w:tbl>
      <w:tblPr>
        <w:tblpPr w:leftFromText="180" w:rightFromText="180" w:vertAnchor="page" w:horzAnchor="margin" w:tblpX="250" w:tblpY="117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119"/>
        <w:gridCol w:w="2693"/>
        <w:gridCol w:w="2518"/>
      </w:tblGrid>
      <w:tr w:rsidR="00B5729B" w:rsidRPr="00A87971" w:rsidTr="0085040F">
        <w:trPr>
          <w:cantSplit/>
        </w:trPr>
        <w:tc>
          <w:tcPr>
            <w:tcW w:w="992" w:type="dxa"/>
            <w:vAlign w:val="center"/>
          </w:tcPr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lastRenderedPageBreak/>
              <w:t>学院及</w:t>
            </w:r>
          </w:p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代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3119" w:type="dxa"/>
            <w:vAlign w:val="center"/>
          </w:tcPr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学科、专业名称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(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代码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)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及研究方向</w:t>
            </w:r>
          </w:p>
        </w:tc>
        <w:tc>
          <w:tcPr>
            <w:tcW w:w="2693" w:type="dxa"/>
            <w:vAlign w:val="center"/>
          </w:tcPr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考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试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科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目</w:t>
            </w:r>
          </w:p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名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称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和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代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2518" w:type="dxa"/>
            <w:vAlign w:val="center"/>
          </w:tcPr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备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  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注</w:t>
            </w:r>
          </w:p>
        </w:tc>
      </w:tr>
      <w:tr w:rsidR="00B5729B" w:rsidRPr="00A87971" w:rsidTr="0085040F">
        <w:trPr>
          <w:cantSplit/>
          <w:trHeight w:val="1605"/>
        </w:trPr>
        <w:tc>
          <w:tcPr>
            <w:tcW w:w="992" w:type="dxa"/>
            <w:vMerge w:val="restart"/>
            <w:vAlign w:val="center"/>
          </w:tcPr>
          <w:p w:rsidR="00B5729B" w:rsidRPr="00A87971" w:rsidRDefault="00B5729B" w:rsidP="0085040F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013</w:t>
            </w:r>
          </w:p>
          <w:p w:rsidR="00B5729B" w:rsidRPr="00A87971" w:rsidRDefault="00B5729B" w:rsidP="0085040F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资</w:t>
            </w:r>
          </w:p>
          <w:p w:rsidR="00B5729B" w:rsidRPr="00A87971" w:rsidRDefault="00B5729B" w:rsidP="0085040F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源</w:t>
            </w:r>
          </w:p>
          <w:p w:rsidR="00B5729B" w:rsidRPr="00A87971" w:rsidRDefault="00B5729B" w:rsidP="0085040F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与</w:t>
            </w:r>
          </w:p>
          <w:p w:rsidR="00B5729B" w:rsidRPr="00A87971" w:rsidRDefault="00B5729B" w:rsidP="0085040F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环</w:t>
            </w:r>
          </w:p>
          <w:p w:rsidR="00B5729B" w:rsidRPr="00A87971" w:rsidRDefault="00B5729B" w:rsidP="0085040F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境</w:t>
            </w:r>
          </w:p>
          <w:p w:rsidR="00B5729B" w:rsidRPr="00A87971" w:rsidRDefault="00B5729B" w:rsidP="0085040F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5729B" w:rsidRPr="00A87971" w:rsidRDefault="00B5729B" w:rsidP="0085040F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  <w:p w:rsidR="00B5729B" w:rsidRPr="00A87971" w:rsidRDefault="00B5729B" w:rsidP="0085040F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基础生态学（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0713Z2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植物生态学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景观生态学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理论生态学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20" w:lineRule="exact"/>
              <w:ind w:left="180" w:hangingChars="100" w:hanging="180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③化学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含有机和无机</w:t>
            </w:r>
            <w:r w:rsidRPr="00A87971">
              <w:rPr>
                <w:rFonts w:ascii="Times New Roman" w:hAnsi="Times New Roman" w:hint="eastAsia"/>
                <w:sz w:val="18"/>
              </w:rPr>
              <w:t>)711</w:t>
            </w:r>
            <w:r w:rsidRPr="00A87971">
              <w:rPr>
                <w:rFonts w:ascii="Times New Roman" w:hAnsi="Times New Roman" w:hint="eastAsia"/>
                <w:sz w:val="18"/>
              </w:rPr>
              <w:t>或高等数学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含线性代数</w:t>
            </w:r>
            <w:r w:rsidRPr="00A87971">
              <w:rPr>
                <w:rFonts w:ascii="Times New Roman" w:hAnsi="Times New Roman" w:hint="eastAsia"/>
                <w:sz w:val="18"/>
              </w:rPr>
              <w:t>)712</w:t>
            </w:r>
            <w:r w:rsidRPr="00A87971">
              <w:rPr>
                <w:rFonts w:ascii="Times New Roman" w:hAnsi="Times New Roman" w:hint="eastAsia"/>
                <w:sz w:val="18"/>
              </w:rPr>
              <w:t>或自然地理学</w:t>
            </w:r>
            <w:r w:rsidRPr="00A87971">
              <w:rPr>
                <w:rFonts w:ascii="Times New Roman" w:hAnsi="Times New Roman" w:hint="eastAsia"/>
                <w:sz w:val="18"/>
              </w:rPr>
              <w:t>717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④普通生态学</w:t>
            </w:r>
            <w:r w:rsidRPr="00A87971">
              <w:rPr>
                <w:rFonts w:ascii="Times New Roman" w:hAnsi="Times New Roman" w:hint="eastAsia"/>
                <w:sz w:val="18"/>
              </w:rPr>
              <w:t>803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复试：农业生态学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加试：植物学，环境科学</w:t>
            </w:r>
          </w:p>
        </w:tc>
      </w:tr>
      <w:tr w:rsidR="00B5729B" w:rsidRPr="00A87971" w:rsidTr="001853D5">
        <w:trPr>
          <w:cantSplit/>
          <w:trHeight w:val="1758"/>
        </w:trPr>
        <w:tc>
          <w:tcPr>
            <w:tcW w:w="992" w:type="dxa"/>
            <w:vMerge/>
            <w:vAlign w:val="center"/>
          </w:tcPr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农业生态学（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0713Z3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农业生态系统生态学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植物营养生态学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恢复生态学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20" w:lineRule="exact"/>
              <w:ind w:left="180" w:hangingChars="100" w:hanging="180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③化学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含有机和无机</w:t>
            </w:r>
            <w:r w:rsidRPr="00A87971">
              <w:rPr>
                <w:rFonts w:ascii="Times New Roman" w:hAnsi="Times New Roman" w:hint="eastAsia"/>
                <w:sz w:val="18"/>
              </w:rPr>
              <w:t>)711</w:t>
            </w:r>
            <w:r w:rsidRPr="00A87971">
              <w:rPr>
                <w:rFonts w:ascii="Times New Roman" w:hAnsi="Times New Roman" w:hint="eastAsia"/>
                <w:sz w:val="18"/>
              </w:rPr>
              <w:t>或高等数学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含线性代数</w:t>
            </w:r>
            <w:r w:rsidRPr="00A87971">
              <w:rPr>
                <w:rFonts w:ascii="Times New Roman" w:hAnsi="Times New Roman" w:hint="eastAsia"/>
                <w:sz w:val="18"/>
              </w:rPr>
              <w:t>)712</w:t>
            </w:r>
            <w:r w:rsidRPr="00A87971">
              <w:rPr>
                <w:rFonts w:ascii="Times New Roman" w:hAnsi="Times New Roman" w:hint="eastAsia"/>
                <w:sz w:val="18"/>
              </w:rPr>
              <w:t>或自然地理学</w:t>
            </w:r>
            <w:r w:rsidRPr="00A87971">
              <w:rPr>
                <w:rFonts w:ascii="Times New Roman" w:hAnsi="Times New Roman" w:hint="eastAsia"/>
                <w:sz w:val="18"/>
              </w:rPr>
              <w:t>717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④普通生态学</w:t>
            </w:r>
            <w:r w:rsidRPr="00A87971">
              <w:rPr>
                <w:rFonts w:ascii="Times New Roman" w:hAnsi="Times New Roman" w:hint="eastAsia"/>
                <w:sz w:val="18"/>
              </w:rPr>
              <w:t>803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复试：农业生态学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加试：植物学，环境科学</w:t>
            </w:r>
          </w:p>
        </w:tc>
      </w:tr>
      <w:tr w:rsidR="00B5729B" w:rsidRPr="00A87971" w:rsidTr="0085040F">
        <w:trPr>
          <w:cantSplit/>
          <w:trHeight w:val="1273"/>
        </w:trPr>
        <w:tc>
          <w:tcPr>
            <w:tcW w:w="992" w:type="dxa"/>
            <w:vMerge/>
            <w:vAlign w:val="center"/>
          </w:tcPr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土壤学（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090301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土壤资源评价及可持续利用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旱地土壤生态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节水技术与水分高效利用</w:t>
            </w: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20" w:lineRule="exact"/>
              <w:ind w:left="180" w:hangingChars="100" w:hanging="180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③植物营养学</w:t>
            </w:r>
            <w:r w:rsidRPr="00A87971">
              <w:rPr>
                <w:rFonts w:ascii="Times New Roman" w:hAnsi="Times New Roman" w:hint="eastAsia"/>
                <w:sz w:val="18"/>
              </w:rPr>
              <w:t>718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④土壤学</w:t>
            </w:r>
            <w:r w:rsidRPr="00A87971">
              <w:rPr>
                <w:rFonts w:ascii="Times New Roman" w:hAnsi="Times New Roman" w:hint="eastAsia"/>
                <w:sz w:val="18"/>
              </w:rPr>
              <w:t>833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复试：综合测试（植物营养研究法与土壤农化分析）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加试：土壤污染与防控，作物施肥原理与技术</w:t>
            </w:r>
          </w:p>
        </w:tc>
      </w:tr>
      <w:tr w:rsidR="00B5729B" w:rsidRPr="00A87971" w:rsidTr="0085040F">
        <w:trPr>
          <w:cantSplit/>
          <w:trHeight w:val="1216"/>
        </w:trPr>
        <w:tc>
          <w:tcPr>
            <w:tcW w:w="992" w:type="dxa"/>
            <w:vMerge/>
            <w:vAlign w:val="center"/>
          </w:tcPr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植物营养学（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090302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 xml:space="preserve"> 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植物营养生理与养分管理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植物根际过程与调控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土壤微生物与生物有机肥料</w:t>
            </w: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20" w:lineRule="exact"/>
              <w:ind w:left="180" w:hangingChars="100" w:hanging="180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③植物营养学</w:t>
            </w:r>
            <w:r w:rsidRPr="00A87971">
              <w:rPr>
                <w:rFonts w:ascii="Times New Roman" w:hAnsi="Times New Roman" w:hint="eastAsia"/>
                <w:sz w:val="18"/>
              </w:rPr>
              <w:t>718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④土壤学</w:t>
            </w:r>
            <w:r w:rsidRPr="00A87971">
              <w:rPr>
                <w:rFonts w:ascii="Times New Roman" w:hAnsi="Times New Roman" w:hint="eastAsia"/>
                <w:sz w:val="18"/>
              </w:rPr>
              <w:t>833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复试：综合测试（植物营养研究法与土壤农化分析）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</w:t>
            </w:r>
            <w:r>
              <w:rPr>
                <w:rFonts w:ascii="Times New Roman" w:hAnsi="Times New Roman" w:hint="eastAsia"/>
                <w:sz w:val="18"/>
              </w:rPr>
              <w:t>植物学</w:t>
            </w:r>
            <w:r w:rsidRPr="00A87971">
              <w:rPr>
                <w:rFonts w:ascii="Times New Roman" w:hAnsi="Times New Roman" w:hint="eastAsia"/>
                <w:sz w:val="18"/>
              </w:rPr>
              <w:t>，作物施肥原理与技术</w:t>
            </w:r>
          </w:p>
        </w:tc>
      </w:tr>
      <w:tr w:rsidR="00B5729B" w:rsidRPr="00A87971" w:rsidTr="001853D5">
        <w:trPr>
          <w:cantSplit/>
          <w:trHeight w:val="1920"/>
        </w:trPr>
        <w:tc>
          <w:tcPr>
            <w:tcW w:w="992" w:type="dxa"/>
            <w:vMerge w:val="restart"/>
            <w:vAlign w:val="center"/>
          </w:tcPr>
          <w:p w:rsidR="00B5729B" w:rsidRPr="00A87971" w:rsidRDefault="00B5729B" w:rsidP="0085040F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014</w:t>
            </w:r>
          </w:p>
          <w:p w:rsidR="00B5729B" w:rsidRPr="00A87971" w:rsidRDefault="00B5729B" w:rsidP="0085040F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草</w:t>
            </w:r>
          </w:p>
          <w:p w:rsidR="00B5729B" w:rsidRPr="00A87971" w:rsidRDefault="00B5729B" w:rsidP="0085040F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业</w:t>
            </w:r>
          </w:p>
          <w:p w:rsidR="00B5729B" w:rsidRPr="00A87971" w:rsidRDefault="00B5729B" w:rsidP="0085040F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5729B" w:rsidRPr="00A87971" w:rsidRDefault="00B5729B" w:rsidP="0085040F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草地生物多样性（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0909Z1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草地动物多样性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草地微生物多样性及其资源利用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草地植物多样性保护与利用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Cs/>
                <w:sz w:val="18"/>
              </w:rPr>
              <w:t>04</w:t>
            </w:r>
            <w:r w:rsidRPr="00A87971">
              <w:rPr>
                <w:rFonts w:ascii="Times New Roman" w:hAnsi="Times New Roman" w:hint="eastAsia"/>
                <w:sz w:val="18"/>
              </w:rPr>
              <w:t>草坪科学</w:t>
            </w: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③化学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含有机和无机</w:t>
            </w:r>
            <w:r w:rsidRPr="00A87971">
              <w:rPr>
                <w:rFonts w:ascii="Times New Roman" w:hAnsi="Times New Roman" w:hint="eastAsia"/>
                <w:sz w:val="18"/>
              </w:rPr>
              <w:t>)711</w:t>
            </w:r>
            <w:r w:rsidRPr="00A87971">
              <w:rPr>
                <w:rFonts w:ascii="Times New Roman" w:hAnsi="Times New Roman" w:hint="eastAsia"/>
                <w:sz w:val="18"/>
              </w:rPr>
              <w:t>或高等数学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含线性代数</w:t>
            </w:r>
            <w:r w:rsidRPr="00A87971">
              <w:rPr>
                <w:rFonts w:ascii="Times New Roman" w:hAnsi="Times New Roman" w:hint="eastAsia"/>
                <w:sz w:val="18"/>
              </w:rPr>
              <w:t>)712</w:t>
            </w:r>
            <w:r w:rsidRPr="00A87971">
              <w:rPr>
                <w:rFonts w:ascii="Times New Roman" w:hAnsi="Times New Roman" w:hint="eastAsia"/>
                <w:sz w:val="18"/>
              </w:rPr>
              <w:t>或植物生理学</w:t>
            </w:r>
            <w:r w:rsidRPr="00A87971">
              <w:rPr>
                <w:rFonts w:ascii="Times New Roman" w:hAnsi="Times New Roman" w:hint="eastAsia"/>
                <w:sz w:val="18"/>
              </w:rPr>
              <w:t>715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④普通生态学</w:t>
            </w:r>
            <w:r w:rsidRPr="00A87971">
              <w:rPr>
                <w:rFonts w:ascii="Times New Roman" w:hAnsi="Times New Roman" w:hint="eastAsia"/>
                <w:sz w:val="18"/>
              </w:rPr>
              <w:t>803</w:t>
            </w:r>
            <w:r w:rsidRPr="00A87971">
              <w:rPr>
                <w:rFonts w:ascii="Times New Roman" w:hAnsi="Times New Roman" w:hint="eastAsia"/>
                <w:sz w:val="18"/>
              </w:rPr>
              <w:t>或基础生物化学</w:t>
            </w:r>
            <w:r w:rsidRPr="00A87971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复试：昆虫学或微生物学或草原学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w w:val="90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加试：草原学，草地保护学</w:t>
            </w:r>
          </w:p>
        </w:tc>
      </w:tr>
      <w:tr w:rsidR="00B5729B" w:rsidRPr="00A87971" w:rsidTr="001853D5">
        <w:trPr>
          <w:cantSplit/>
          <w:trHeight w:val="1975"/>
        </w:trPr>
        <w:tc>
          <w:tcPr>
            <w:tcW w:w="992" w:type="dxa"/>
            <w:vMerge/>
          </w:tcPr>
          <w:p w:rsidR="00B5729B" w:rsidRPr="00A87971" w:rsidRDefault="00B5729B" w:rsidP="0085040F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饲草学（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0909Z2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 xml:space="preserve">01 </w:t>
            </w:r>
            <w:r w:rsidRPr="00A87971">
              <w:rPr>
                <w:rFonts w:ascii="Times New Roman" w:hAnsi="Times New Roman" w:hint="eastAsia"/>
                <w:sz w:val="18"/>
              </w:rPr>
              <w:t>饲草栽培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 xml:space="preserve">02 </w:t>
            </w:r>
            <w:r w:rsidRPr="00A87971">
              <w:rPr>
                <w:rFonts w:ascii="Times New Roman" w:hAnsi="Times New Roman" w:hint="eastAsia"/>
                <w:sz w:val="18"/>
              </w:rPr>
              <w:t>牧草种质资源与育种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草产品加工理论与技术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③化学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含有机和无机</w:t>
            </w:r>
            <w:r w:rsidRPr="00A87971">
              <w:rPr>
                <w:rFonts w:ascii="Times New Roman" w:hAnsi="Times New Roman" w:hint="eastAsia"/>
                <w:sz w:val="18"/>
              </w:rPr>
              <w:t>)711</w:t>
            </w:r>
            <w:r w:rsidRPr="00A87971">
              <w:rPr>
                <w:rFonts w:ascii="Times New Roman" w:hAnsi="Times New Roman" w:hint="eastAsia"/>
                <w:sz w:val="18"/>
              </w:rPr>
              <w:t>或高等数学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含线性代数</w:t>
            </w:r>
            <w:r w:rsidRPr="00A87971">
              <w:rPr>
                <w:rFonts w:ascii="Times New Roman" w:hAnsi="Times New Roman" w:hint="eastAsia"/>
                <w:sz w:val="18"/>
              </w:rPr>
              <w:t>)712</w:t>
            </w:r>
            <w:r w:rsidRPr="00A87971">
              <w:rPr>
                <w:rFonts w:ascii="Times New Roman" w:hAnsi="Times New Roman" w:hint="eastAsia"/>
                <w:sz w:val="18"/>
              </w:rPr>
              <w:t>或植物生理学</w:t>
            </w:r>
            <w:r w:rsidRPr="00A87971">
              <w:rPr>
                <w:rFonts w:ascii="Times New Roman" w:hAnsi="Times New Roman" w:hint="eastAsia"/>
                <w:sz w:val="18"/>
              </w:rPr>
              <w:t>715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④土壤学</w:t>
            </w:r>
            <w:r w:rsidRPr="00A87971">
              <w:rPr>
                <w:rFonts w:ascii="Times New Roman" w:hAnsi="Times New Roman" w:hint="eastAsia"/>
                <w:sz w:val="18"/>
              </w:rPr>
              <w:t>833</w:t>
            </w:r>
            <w:r w:rsidRPr="00A87971">
              <w:rPr>
                <w:rFonts w:ascii="Times New Roman" w:hAnsi="Times New Roman" w:hint="eastAsia"/>
                <w:sz w:val="18"/>
              </w:rPr>
              <w:t>或基础生物化学</w:t>
            </w:r>
            <w:r w:rsidRPr="00A87971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复试：草原学（草地培育学和草地资源调查与规划）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加试：草坪学，牧草饲料作物栽培学</w:t>
            </w:r>
          </w:p>
        </w:tc>
      </w:tr>
      <w:tr w:rsidR="00B5729B" w:rsidRPr="00A87971" w:rsidTr="001853D5">
        <w:trPr>
          <w:cantSplit/>
          <w:trHeight w:val="1976"/>
        </w:trPr>
        <w:tc>
          <w:tcPr>
            <w:tcW w:w="992" w:type="dxa"/>
            <w:vMerge/>
          </w:tcPr>
          <w:p w:rsidR="00B5729B" w:rsidRPr="00A87971" w:rsidRDefault="00B5729B" w:rsidP="0085040F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草原学（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0909Z3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草原资源与生态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草畜耦合与草原退化机理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草原利用制度优化与牧区发展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③化学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含有机和无机</w:t>
            </w:r>
            <w:r w:rsidRPr="00A87971">
              <w:rPr>
                <w:rFonts w:ascii="Times New Roman" w:hAnsi="Times New Roman" w:hint="eastAsia"/>
                <w:sz w:val="18"/>
              </w:rPr>
              <w:t>)711</w:t>
            </w:r>
            <w:r w:rsidRPr="00A87971">
              <w:rPr>
                <w:rFonts w:ascii="Times New Roman" w:hAnsi="Times New Roman" w:hint="eastAsia"/>
                <w:sz w:val="18"/>
              </w:rPr>
              <w:t>或高等数学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含线性代数</w:t>
            </w:r>
            <w:r w:rsidRPr="00A87971">
              <w:rPr>
                <w:rFonts w:ascii="Times New Roman" w:hAnsi="Times New Roman" w:hint="eastAsia"/>
                <w:sz w:val="18"/>
              </w:rPr>
              <w:t>)712</w:t>
            </w:r>
            <w:r w:rsidRPr="00A87971">
              <w:rPr>
                <w:rFonts w:ascii="Times New Roman" w:hAnsi="Times New Roman" w:hint="eastAsia"/>
                <w:sz w:val="18"/>
              </w:rPr>
              <w:t>或植物生理学</w:t>
            </w:r>
            <w:r w:rsidRPr="00A87971">
              <w:rPr>
                <w:rFonts w:ascii="Times New Roman" w:hAnsi="Times New Roman" w:hint="eastAsia"/>
                <w:sz w:val="18"/>
              </w:rPr>
              <w:t>715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④普通生态学</w:t>
            </w:r>
            <w:r w:rsidRPr="00A87971">
              <w:rPr>
                <w:rFonts w:ascii="Times New Roman" w:hAnsi="Times New Roman" w:hint="eastAsia"/>
                <w:sz w:val="18"/>
              </w:rPr>
              <w:t>803</w:t>
            </w:r>
            <w:r w:rsidRPr="00A87971">
              <w:rPr>
                <w:rFonts w:ascii="Times New Roman" w:hAnsi="Times New Roman" w:hint="eastAsia"/>
                <w:sz w:val="18"/>
              </w:rPr>
              <w:t>或基础生物化学</w:t>
            </w:r>
            <w:r w:rsidRPr="00A87971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复试：草原学（草地培育学和草地资源调查与规划）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w w:val="90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加试：草坪学，牧草饲料作物栽培学</w:t>
            </w:r>
          </w:p>
        </w:tc>
      </w:tr>
      <w:tr w:rsidR="00B5729B" w:rsidRPr="00A87971" w:rsidTr="0085040F">
        <w:trPr>
          <w:cantSplit/>
          <w:trHeight w:val="1812"/>
        </w:trPr>
        <w:tc>
          <w:tcPr>
            <w:tcW w:w="992" w:type="dxa"/>
            <w:vMerge/>
          </w:tcPr>
          <w:p w:rsidR="00B5729B" w:rsidRPr="00A87971" w:rsidRDefault="00B5729B" w:rsidP="0085040F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草地保护学（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0909Z4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草地昆虫与害虫防治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草地微生物与病害防治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草地啮齿动物与鼠害防治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③化学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含有机和无机</w:t>
            </w:r>
            <w:r w:rsidRPr="00A87971">
              <w:rPr>
                <w:rFonts w:ascii="Times New Roman" w:hAnsi="Times New Roman" w:hint="eastAsia"/>
                <w:sz w:val="18"/>
              </w:rPr>
              <w:t>)711</w:t>
            </w:r>
            <w:r w:rsidRPr="00A87971">
              <w:rPr>
                <w:rFonts w:ascii="Times New Roman" w:hAnsi="Times New Roman" w:hint="eastAsia"/>
                <w:sz w:val="18"/>
              </w:rPr>
              <w:t>或高等数学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含线性代数</w:t>
            </w:r>
            <w:r w:rsidRPr="00A87971">
              <w:rPr>
                <w:rFonts w:ascii="Times New Roman" w:hAnsi="Times New Roman" w:hint="eastAsia"/>
                <w:sz w:val="18"/>
              </w:rPr>
              <w:t>)712</w:t>
            </w:r>
            <w:r w:rsidRPr="00A87971">
              <w:rPr>
                <w:rFonts w:ascii="Times New Roman" w:hAnsi="Times New Roman" w:hint="eastAsia"/>
                <w:sz w:val="18"/>
              </w:rPr>
              <w:t>或植物生理学</w:t>
            </w:r>
            <w:r w:rsidRPr="00A87971">
              <w:rPr>
                <w:rFonts w:ascii="Times New Roman" w:hAnsi="Times New Roman" w:hint="eastAsia"/>
                <w:sz w:val="18"/>
              </w:rPr>
              <w:t>715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④普通生态学</w:t>
            </w:r>
            <w:r w:rsidRPr="00A87971">
              <w:rPr>
                <w:rFonts w:ascii="Times New Roman" w:hAnsi="Times New Roman" w:hint="eastAsia"/>
                <w:sz w:val="18"/>
              </w:rPr>
              <w:t>803</w:t>
            </w:r>
            <w:r w:rsidRPr="00A87971">
              <w:rPr>
                <w:rFonts w:ascii="Times New Roman" w:hAnsi="Times New Roman" w:hint="eastAsia"/>
                <w:sz w:val="18"/>
              </w:rPr>
              <w:t>或基础生物化学</w:t>
            </w:r>
            <w:r w:rsidRPr="00A87971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复试：草地保护学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w w:val="90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加试：草原学，牧草饲料作物栽培学</w:t>
            </w:r>
          </w:p>
        </w:tc>
      </w:tr>
    </w:tbl>
    <w:p w:rsidR="00C87F5D" w:rsidRPr="00A87971" w:rsidRDefault="00C87F5D" w:rsidP="00C87F5D">
      <w:pPr>
        <w:jc w:val="left"/>
        <w:rPr>
          <w:rFonts w:ascii="Times New Roman" w:eastAsia="宋体" w:hAnsi="Times New Roman"/>
        </w:rPr>
      </w:pPr>
      <w:r w:rsidRPr="00A87971">
        <w:rPr>
          <w:rFonts w:ascii="Times New Roman" w:eastAsia="宋体" w:hAnsi="Times New Roman"/>
        </w:rPr>
        <w:br w:type="page"/>
      </w:r>
    </w:p>
    <w:tbl>
      <w:tblPr>
        <w:tblpPr w:leftFromText="180" w:rightFromText="180" w:vertAnchor="page" w:horzAnchor="margin" w:tblpX="250" w:tblpY="157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119"/>
        <w:gridCol w:w="2693"/>
        <w:gridCol w:w="2518"/>
      </w:tblGrid>
      <w:tr w:rsidR="00B5729B" w:rsidRPr="00A87971" w:rsidTr="0085040F">
        <w:trPr>
          <w:cantSplit/>
        </w:trPr>
        <w:tc>
          <w:tcPr>
            <w:tcW w:w="992" w:type="dxa"/>
            <w:vAlign w:val="center"/>
          </w:tcPr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lastRenderedPageBreak/>
              <w:t>学院及</w:t>
            </w:r>
          </w:p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代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3119" w:type="dxa"/>
            <w:vAlign w:val="center"/>
          </w:tcPr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学科、专业名称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(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代码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)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及研究方向</w:t>
            </w:r>
          </w:p>
        </w:tc>
        <w:tc>
          <w:tcPr>
            <w:tcW w:w="2693" w:type="dxa"/>
            <w:vAlign w:val="center"/>
          </w:tcPr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考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试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科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目</w:t>
            </w:r>
          </w:p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名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称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和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代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2518" w:type="dxa"/>
            <w:vAlign w:val="center"/>
          </w:tcPr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备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  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注</w:t>
            </w:r>
          </w:p>
        </w:tc>
      </w:tr>
      <w:tr w:rsidR="00B5729B" w:rsidRPr="00A87971" w:rsidTr="0085040F">
        <w:trPr>
          <w:cantSplit/>
          <w:trHeight w:val="1388"/>
        </w:trPr>
        <w:tc>
          <w:tcPr>
            <w:tcW w:w="992" w:type="dxa"/>
            <w:vMerge w:val="restart"/>
            <w:vAlign w:val="center"/>
          </w:tcPr>
          <w:p w:rsidR="00B5729B" w:rsidRPr="00A87971" w:rsidRDefault="00B5729B" w:rsidP="0085040F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015</w:t>
            </w:r>
          </w:p>
          <w:p w:rsidR="00B5729B" w:rsidRPr="00A87971" w:rsidRDefault="00B5729B" w:rsidP="0085040F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动</w:t>
            </w:r>
          </w:p>
          <w:p w:rsidR="00B5729B" w:rsidRPr="00A87971" w:rsidRDefault="00B5729B" w:rsidP="0085040F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物</w:t>
            </w:r>
          </w:p>
          <w:p w:rsidR="00B5729B" w:rsidRPr="00A87971" w:rsidRDefault="00B5729B" w:rsidP="0085040F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科</w:t>
            </w:r>
          </w:p>
          <w:p w:rsidR="00B5729B" w:rsidRPr="00A87971" w:rsidRDefault="00B5729B" w:rsidP="0085040F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5729B" w:rsidRPr="00A87971" w:rsidRDefault="00B5729B" w:rsidP="0085040F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技</w:t>
            </w:r>
          </w:p>
          <w:p w:rsidR="00B5729B" w:rsidRPr="00A87971" w:rsidRDefault="00B5729B" w:rsidP="0085040F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术</w:t>
            </w:r>
          </w:p>
          <w:p w:rsidR="00B5729B" w:rsidRPr="00A87971" w:rsidRDefault="00B5729B" w:rsidP="0085040F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5729B" w:rsidRPr="00A87971" w:rsidRDefault="00B5729B" w:rsidP="0085040F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动物遗传育种与繁殖（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090501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动物遗传学理论与应用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动物育种理论与技术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动物繁殖技术</w:t>
            </w: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③动物生理学</w:t>
            </w:r>
            <w:r w:rsidRPr="00A87971">
              <w:rPr>
                <w:rFonts w:ascii="Times New Roman" w:hAnsi="Times New Roman" w:hint="eastAsia"/>
                <w:sz w:val="18"/>
              </w:rPr>
              <w:t>716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④动物生物化学</w:t>
            </w:r>
            <w:r w:rsidRPr="00A87971">
              <w:rPr>
                <w:rFonts w:ascii="Times New Roman" w:hAnsi="Times New Roman" w:hint="eastAsia"/>
                <w:sz w:val="18"/>
              </w:rPr>
              <w:t>825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85040F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pacing w:val="-6"/>
                <w:sz w:val="18"/>
              </w:rPr>
            </w:pPr>
            <w:r w:rsidRPr="0085040F">
              <w:rPr>
                <w:rFonts w:ascii="Times New Roman" w:hAnsi="Times New Roman" w:hint="eastAsia"/>
                <w:spacing w:val="-6"/>
                <w:sz w:val="18"/>
              </w:rPr>
              <w:t>复试：家畜繁殖学，动物营养学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加试：动物生产学，饲料学</w:t>
            </w:r>
          </w:p>
        </w:tc>
      </w:tr>
      <w:tr w:rsidR="00B5729B" w:rsidRPr="00A87971" w:rsidTr="0085040F">
        <w:trPr>
          <w:cantSplit/>
          <w:trHeight w:val="1282"/>
        </w:trPr>
        <w:tc>
          <w:tcPr>
            <w:tcW w:w="992" w:type="dxa"/>
            <w:vMerge/>
            <w:vAlign w:val="center"/>
          </w:tcPr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动物营养与饲料科学（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090502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动物营养生理与产品品质调控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动物营养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     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③动物生理学</w:t>
            </w:r>
            <w:r w:rsidRPr="00A87971">
              <w:rPr>
                <w:rFonts w:ascii="Times New Roman" w:hAnsi="Times New Roman" w:hint="eastAsia"/>
                <w:sz w:val="18"/>
              </w:rPr>
              <w:t>716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④动物生物化学</w:t>
            </w:r>
            <w:r w:rsidRPr="00A87971">
              <w:rPr>
                <w:rFonts w:ascii="Times New Roman" w:hAnsi="Times New Roman" w:hint="eastAsia"/>
                <w:sz w:val="18"/>
              </w:rPr>
              <w:t>825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85040F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pacing w:val="-6"/>
                <w:sz w:val="18"/>
              </w:rPr>
            </w:pPr>
            <w:r w:rsidRPr="0085040F">
              <w:rPr>
                <w:rFonts w:ascii="Times New Roman" w:hAnsi="Times New Roman" w:hint="eastAsia"/>
                <w:spacing w:val="-6"/>
                <w:sz w:val="18"/>
              </w:rPr>
              <w:t>复试：家畜繁殖学，动物营养学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加试：动物生产学，饲料学</w:t>
            </w:r>
          </w:p>
        </w:tc>
      </w:tr>
      <w:tr w:rsidR="00B5729B" w:rsidRPr="00A87971" w:rsidTr="0085040F">
        <w:trPr>
          <w:cantSplit/>
          <w:trHeight w:val="1314"/>
        </w:trPr>
        <w:tc>
          <w:tcPr>
            <w:tcW w:w="992" w:type="dxa"/>
            <w:vMerge/>
            <w:vAlign w:val="center"/>
          </w:tcPr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60" w:lineRule="exact"/>
              <w:ind w:leftChars="-7" w:left="-1" w:hangingChars="8" w:hanging="14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特种经济动物饲养（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090504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特种经济动物资源保护与开发利用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淡水经济动物生物学及养殖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③动物生理学</w:t>
            </w:r>
            <w:r w:rsidRPr="00A87971">
              <w:rPr>
                <w:rFonts w:ascii="Times New Roman" w:hAnsi="Times New Roman" w:hint="eastAsia"/>
                <w:sz w:val="18"/>
              </w:rPr>
              <w:t>716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④动物生物化学</w:t>
            </w:r>
            <w:r w:rsidRPr="00A87971">
              <w:rPr>
                <w:rFonts w:ascii="Times New Roman" w:hAnsi="Times New Roman" w:hint="eastAsia"/>
                <w:sz w:val="18"/>
              </w:rPr>
              <w:t>825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85040F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pacing w:val="-6"/>
                <w:sz w:val="18"/>
              </w:rPr>
            </w:pPr>
            <w:r w:rsidRPr="0085040F">
              <w:rPr>
                <w:rFonts w:ascii="Times New Roman" w:hAnsi="Times New Roman" w:hint="eastAsia"/>
                <w:spacing w:val="-6"/>
                <w:sz w:val="18"/>
              </w:rPr>
              <w:t>复试：家畜繁殖学，动物营养学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加试：动物生产学，饲料学</w:t>
            </w:r>
          </w:p>
        </w:tc>
      </w:tr>
      <w:tr w:rsidR="00B5729B" w:rsidRPr="00A87971" w:rsidTr="0085040F">
        <w:trPr>
          <w:cantSplit/>
          <w:trHeight w:val="1320"/>
        </w:trPr>
        <w:tc>
          <w:tcPr>
            <w:tcW w:w="992" w:type="dxa"/>
            <w:vMerge/>
            <w:vAlign w:val="center"/>
          </w:tcPr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动物生产学（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0905Z2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草食动物生产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猪禽生产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动物生产生物技术</w:t>
            </w: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③动物生理学</w:t>
            </w:r>
            <w:r w:rsidRPr="00A87971">
              <w:rPr>
                <w:rFonts w:ascii="Times New Roman" w:hAnsi="Times New Roman" w:hint="eastAsia"/>
                <w:sz w:val="18"/>
              </w:rPr>
              <w:t>716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④动物生物化学</w:t>
            </w:r>
            <w:r w:rsidRPr="00A87971">
              <w:rPr>
                <w:rFonts w:ascii="Times New Roman" w:hAnsi="Times New Roman" w:hint="eastAsia"/>
                <w:sz w:val="18"/>
              </w:rPr>
              <w:t>825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85040F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pacing w:val="-6"/>
                <w:sz w:val="18"/>
              </w:rPr>
            </w:pPr>
            <w:r w:rsidRPr="0085040F">
              <w:rPr>
                <w:rFonts w:ascii="Times New Roman" w:hAnsi="Times New Roman" w:hint="eastAsia"/>
                <w:spacing w:val="-6"/>
                <w:sz w:val="18"/>
              </w:rPr>
              <w:t>复试：家畜繁殖学，动物营养学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加试：动物生产学，饲料学</w:t>
            </w:r>
          </w:p>
        </w:tc>
      </w:tr>
      <w:tr w:rsidR="00B5729B" w:rsidRPr="00A87971" w:rsidTr="0085040F">
        <w:trPr>
          <w:cantSplit/>
          <w:trHeight w:val="1681"/>
        </w:trPr>
        <w:tc>
          <w:tcPr>
            <w:tcW w:w="992" w:type="dxa"/>
            <w:vMerge w:val="restart"/>
            <w:vAlign w:val="center"/>
          </w:tcPr>
          <w:p w:rsidR="00B5729B" w:rsidRPr="00A87971" w:rsidRDefault="00B5729B" w:rsidP="0085040F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017</w:t>
            </w:r>
          </w:p>
          <w:p w:rsidR="00B5729B" w:rsidRPr="00A87971" w:rsidRDefault="00B5729B" w:rsidP="0085040F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食</w:t>
            </w:r>
          </w:p>
          <w:p w:rsidR="00B5729B" w:rsidRPr="00A87971" w:rsidRDefault="00B5729B" w:rsidP="0085040F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品</w:t>
            </w:r>
          </w:p>
          <w:p w:rsidR="00B5729B" w:rsidRPr="00A87971" w:rsidRDefault="00B5729B" w:rsidP="0085040F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科</w:t>
            </w:r>
          </w:p>
          <w:p w:rsidR="00B5729B" w:rsidRPr="00A87971" w:rsidRDefault="00B5729B" w:rsidP="0085040F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5729B" w:rsidRPr="00A87971" w:rsidRDefault="00B5729B" w:rsidP="0085040F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与</w:t>
            </w:r>
          </w:p>
          <w:p w:rsidR="00B5729B" w:rsidRPr="00A87971" w:rsidRDefault="00B5729B" w:rsidP="0085040F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工</w:t>
            </w:r>
          </w:p>
          <w:p w:rsidR="00B5729B" w:rsidRPr="00A87971" w:rsidRDefault="00B5729B" w:rsidP="0085040F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程</w:t>
            </w:r>
          </w:p>
          <w:p w:rsidR="00B5729B" w:rsidRPr="00A87971" w:rsidRDefault="00B5729B" w:rsidP="0085040F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食品科学（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083201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B5729B" w:rsidRPr="00A87971" w:rsidRDefault="00B5729B" w:rsidP="0085040F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采后生物学</w:t>
            </w:r>
          </w:p>
          <w:p w:rsidR="00B5729B" w:rsidRPr="00A87971" w:rsidRDefault="00B5729B" w:rsidP="0085040F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食品生物技术</w:t>
            </w:r>
          </w:p>
          <w:p w:rsidR="00B5729B" w:rsidRPr="00A87971" w:rsidRDefault="00B5729B" w:rsidP="0085040F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天然产物</w:t>
            </w:r>
          </w:p>
          <w:p w:rsidR="00B5729B" w:rsidRPr="00A87971" w:rsidRDefault="00B5729B" w:rsidP="0085040F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04</w:t>
            </w:r>
            <w:r w:rsidRPr="00A87971">
              <w:rPr>
                <w:rFonts w:ascii="Times New Roman" w:hAnsi="Times New Roman" w:hint="eastAsia"/>
                <w:sz w:val="18"/>
              </w:rPr>
              <w:t>食品安全</w:t>
            </w:r>
          </w:p>
          <w:p w:rsidR="00B5729B" w:rsidRPr="00A87971" w:rsidRDefault="00B5729B" w:rsidP="0085040F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05</w:t>
            </w:r>
            <w:r w:rsidRPr="00A87971">
              <w:rPr>
                <w:rFonts w:ascii="Times New Roman" w:hAnsi="Times New Roman" w:hint="eastAsia"/>
                <w:sz w:val="18"/>
              </w:rPr>
              <w:t>发酵工艺</w:t>
            </w:r>
          </w:p>
          <w:p w:rsidR="00B5729B" w:rsidRPr="00A87971" w:rsidRDefault="00B5729B" w:rsidP="0085040F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06</w:t>
            </w:r>
            <w:r w:rsidRPr="00A87971">
              <w:rPr>
                <w:rFonts w:ascii="Times New Roman" w:hAnsi="Times New Roman" w:hint="eastAsia"/>
                <w:sz w:val="18"/>
              </w:rPr>
              <w:t>食品工艺</w:t>
            </w: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③数学二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302  </w:t>
            </w: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④食品工艺学总论</w:t>
            </w:r>
            <w:r w:rsidRPr="00A87971">
              <w:rPr>
                <w:rFonts w:ascii="Times New Roman" w:hAnsi="Times New Roman" w:hint="eastAsia"/>
                <w:sz w:val="18"/>
              </w:rPr>
              <w:t>834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复试：食品风味化学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加试：食品微生物学，食品营养学</w:t>
            </w:r>
          </w:p>
        </w:tc>
      </w:tr>
      <w:tr w:rsidR="00B5729B" w:rsidRPr="00A87971" w:rsidTr="0085040F">
        <w:trPr>
          <w:cantSplit/>
          <w:trHeight w:val="1845"/>
        </w:trPr>
        <w:tc>
          <w:tcPr>
            <w:tcW w:w="992" w:type="dxa"/>
            <w:vMerge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农产品加工及贮藏工程（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083203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 xml:space="preserve"> </w:t>
            </w:r>
          </w:p>
          <w:p w:rsidR="00B5729B" w:rsidRPr="00A87971" w:rsidRDefault="00B5729B" w:rsidP="0085040F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/>
                <w:sz w:val="18"/>
              </w:rPr>
              <w:t>0</w:t>
            </w:r>
            <w:r w:rsidRPr="00A87971">
              <w:rPr>
                <w:rFonts w:ascii="Times New Roman" w:hAnsi="Times New Roman" w:hint="eastAsia"/>
                <w:sz w:val="18"/>
              </w:rPr>
              <w:t>1</w:t>
            </w:r>
            <w:r w:rsidRPr="00A87971">
              <w:rPr>
                <w:rFonts w:ascii="Times New Roman" w:hAnsi="Times New Roman" w:hint="eastAsia"/>
                <w:sz w:val="18"/>
              </w:rPr>
              <w:t>果蔬防腐与保鲜</w:t>
            </w:r>
          </w:p>
          <w:p w:rsidR="00B5729B" w:rsidRPr="00A87971" w:rsidRDefault="00B5729B" w:rsidP="0085040F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果蔬加工</w:t>
            </w:r>
          </w:p>
          <w:p w:rsidR="00B5729B" w:rsidRPr="00A87971" w:rsidRDefault="00B5729B" w:rsidP="0085040F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粮油加工</w:t>
            </w:r>
          </w:p>
          <w:p w:rsidR="00B5729B" w:rsidRPr="00A87971" w:rsidRDefault="00B5729B" w:rsidP="0085040F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04</w:t>
            </w:r>
            <w:r w:rsidRPr="00A87971">
              <w:rPr>
                <w:rFonts w:ascii="Times New Roman" w:hAnsi="Times New Roman" w:hint="eastAsia"/>
                <w:sz w:val="18"/>
              </w:rPr>
              <w:t>畜产品贮藏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</w:t>
            </w:r>
          </w:p>
          <w:p w:rsidR="00B5729B" w:rsidRPr="00A87971" w:rsidRDefault="00B5729B" w:rsidP="0085040F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05</w:t>
            </w:r>
            <w:r w:rsidRPr="00A87971">
              <w:rPr>
                <w:rFonts w:ascii="Times New Roman" w:hAnsi="Times New Roman" w:hint="eastAsia"/>
                <w:sz w:val="18"/>
              </w:rPr>
              <w:t>畜产品加工</w:t>
            </w:r>
          </w:p>
          <w:p w:rsidR="00B5729B" w:rsidRPr="00A87971" w:rsidRDefault="00B5729B" w:rsidP="0085040F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06</w:t>
            </w:r>
            <w:r w:rsidRPr="00A87971">
              <w:rPr>
                <w:rFonts w:ascii="Times New Roman" w:hAnsi="Times New Roman" w:hint="eastAsia"/>
                <w:sz w:val="18"/>
              </w:rPr>
              <w:t>功能性食品研究与开发</w:t>
            </w:r>
          </w:p>
          <w:p w:rsidR="00B5729B" w:rsidRPr="00A87971" w:rsidRDefault="00B5729B" w:rsidP="0085040F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07</w:t>
            </w:r>
            <w:r w:rsidRPr="00A87971">
              <w:rPr>
                <w:rFonts w:ascii="Times New Roman" w:hAnsi="Times New Roman" w:hint="eastAsia"/>
                <w:sz w:val="18"/>
              </w:rPr>
              <w:t>淀粉加工</w:t>
            </w: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③数学二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302 </w:t>
            </w: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④食品工艺学总论</w:t>
            </w:r>
            <w:r w:rsidRPr="00A87971">
              <w:rPr>
                <w:rFonts w:ascii="Times New Roman" w:hAnsi="Times New Roman" w:hint="eastAsia"/>
                <w:sz w:val="18"/>
              </w:rPr>
              <w:t>834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复试：食品微生物学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</w:t>
            </w:r>
            <w:proofErr w:type="gramStart"/>
            <w:r w:rsidRPr="00A87971">
              <w:rPr>
                <w:rFonts w:ascii="Times New Roman" w:hAnsi="Times New Roman" w:hint="eastAsia"/>
                <w:sz w:val="18"/>
              </w:rPr>
              <w:t>园产品</w:t>
            </w:r>
            <w:proofErr w:type="gramEnd"/>
            <w:r w:rsidRPr="00A87971">
              <w:rPr>
                <w:rFonts w:ascii="Times New Roman" w:hAnsi="Times New Roman" w:hint="eastAsia"/>
                <w:sz w:val="18"/>
              </w:rPr>
              <w:t>加工学，畜产品加工学</w:t>
            </w:r>
          </w:p>
        </w:tc>
      </w:tr>
      <w:tr w:rsidR="00B5729B" w:rsidRPr="00A87971" w:rsidTr="0085040F">
        <w:trPr>
          <w:cantSplit/>
          <w:trHeight w:val="1095"/>
        </w:trPr>
        <w:tc>
          <w:tcPr>
            <w:tcW w:w="992" w:type="dxa"/>
            <w:vMerge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动物性食品科学与工程（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0905Z1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85040F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动物食品加工及贮藏保鲜</w:t>
            </w:r>
          </w:p>
          <w:p w:rsidR="00B5729B" w:rsidRPr="00A87971" w:rsidRDefault="00B5729B" w:rsidP="0085040F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畜产品加工</w:t>
            </w:r>
          </w:p>
          <w:p w:rsidR="00B5729B" w:rsidRPr="00A87971" w:rsidRDefault="00B5729B" w:rsidP="0085040F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肉奶食品营养与工程</w:t>
            </w: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③食品营养学</w:t>
            </w:r>
            <w:r w:rsidRPr="00A87971">
              <w:rPr>
                <w:rFonts w:ascii="Times New Roman" w:hAnsi="Times New Roman" w:hint="eastAsia"/>
                <w:sz w:val="18"/>
              </w:rPr>
              <w:t>723</w:t>
            </w: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④畜产品加工学</w:t>
            </w:r>
            <w:r w:rsidRPr="00A87971">
              <w:rPr>
                <w:rFonts w:ascii="Times New Roman" w:hAnsi="Times New Roman" w:hint="eastAsia"/>
                <w:sz w:val="18"/>
              </w:rPr>
              <w:t>836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pacing w:val="-8"/>
                <w:sz w:val="18"/>
              </w:rPr>
            </w:pPr>
            <w:r w:rsidRPr="00A87971">
              <w:rPr>
                <w:rFonts w:ascii="Times New Roman" w:hAnsi="Times New Roman" w:hint="eastAsia"/>
                <w:spacing w:val="-8"/>
                <w:sz w:val="18"/>
              </w:rPr>
              <w:t>复试：食品工艺学总论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加试：食品微生物学，食品分析</w:t>
            </w:r>
          </w:p>
        </w:tc>
      </w:tr>
      <w:tr w:rsidR="00B5729B" w:rsidRPr="00A87971" w:rsidTr="0085040F">
        <w:trPr>
          <w:cantSplit/>
          <w:trHeight w:val="1108"/>
        </w:trPr>
        <w:tc>
          <w:tcPr>
            <w:tcW w:w="992" w:type="dxa"/>
            <w:vMerge w:val="restart"/>
            <w:vAlign w:val="center"/>
          </w:tcPr>
          <w:p w:rsidR="00B5729B" w:rsidRPr="00A87971" w:rsidRDefault="00B5729B" w:rsidP="0085040F">
            <w:pPr>
              <w:pStyle w:val="a5"/>
              <w:spacing w:line="4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018</w:t>
            </w:r>
          </w:p>
          <w:p w:rsidR="00B5729B" w:rsidRPr="00A87971" w:rsidRDefault="00B5729B" w:rsidP="0085040F">
            <w:pPr>
              <w:pStyle w:val="a5"/>
              <w:spacing w:line="4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农</w:t>
            </w:r>
          </w:p>
          <w:p w:rsidR="00B5729B" w:rsidRPr="00A87971" w:rsidRDefault="00B5729B" w:rsidP="0085040F">
            <w:pPr>
              <w:pStyle w:val="a5"/>
              <w:spacing w:line="4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5729B" w:rsidRPr="00A87971" w:rsidRDefault="00B5729B" w:rsidP="0085040F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作物栽培学与耕作学（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090101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旱地与绿洲农作制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作物栽培与生态生理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生态农业的理论与实践</w:t>
            </w: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③植物生理学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715    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④基础生物化学</w:t>
            </w:r>
            <w:r w:rsidRPr="00A87971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复试：作物栽培学，农作学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加试：土壤肥料学，旱农学</w:t>
            </w:r>
          </w:p>
        </w:tc>
      </w:tr>
      <w:tr w:rsidR="00B5729B" w:rsidRPr="00A87971" w:rsidTr="0085040F">
        <w:trPr>
          <w:cantSplit/>
          <w:trHeight w:val="1119"/>
        </w:trPr>
        <w:tc>
          <w:tcPr>
            <w:tcW w:w="992" w:type="dxa"/>
            <w:vMerge/>
            <w:vAlign w:val="center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作物遗传育种（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090102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作物主要性状遗传育种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种子科学技术在种子工程中的应用</w:t>
            </w:r>
          </w:p>
          <w:p w:rsidR="00B5729B" w:rsidRPr="00A87971" w:rsidRDefault="00B5729B" w:rsidP="0085040F">
            <w:pPr>
              <w:pStyle w:val="a5"/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生物技术育种</w:t>
            </w: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     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③植物生理学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715   </w:t>
            </w: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④基础生物化学</w:t>
            </w:r>
            <w:r w:rsidRPr="00A87971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85040F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pacing w:val="-6"/>
                <w:sz w:val="18"/>
              </w:rPr>
            </w:pPr>
            <w:r w:rsidRPr="0085040F">
              <w:rPr>
                <w:rFonts w:ascii="Times New Roman" w:hAnsi="Times New Roman" w:hint="eastAsia"/>
                <w:spacing w:val="-6"/>
                <w:sz w:val="18"/>
              </w:rPr>
              <w:t>复试：作物栽培学，作物育种学</w:t>
            </w:r>
          </w:p>
          <w:p w:rsidR="00B5729B" w:rsidRPr="00AE5FD8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pacing w:val="-6"/>
                <w:sz w:val="18"/>
              </w:rPr>
            </w:pPr>
            <w:r w:rsidRPr="00AE5FD8">
              <w:rPr>
                <w:rFonts w:ascii="Times New Roman" w:hAnsi="Times New Roman" w:hint="eastAsia"/>
                <w:spacing w:val="-6"/>
                <w:sz w:val="18"/>
              </w:rPr>
              <w:t>同等学力加试：种子学，遗传学</w:t>
            </w:r>
          </w:p>
        </w:tc>
      </w:tr>
      <w:tr w:rsidR="00B5729B" w:rsidRPr="00A87971" w:rsidTr="0085040F">
        <w:trPr>
          <w:cantSplit/>
          <w:trHeight w:val="1286"/>
        </w:trPr>
        <w:tc>
          <w:tcPr>
            <w:tcW w:w="992" w:type="dxa"/>
            <w:vMerge/>
            <w:vAlign w:val="center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药用植物资源与利用（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0901Z1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道地中草药</w:t>
            </w:r>
            <w:r w:rsidRPr="00A87971">
              <w:rPr>
                <w:rFonts w:ascii="Times New Roman" w:hAnsi="Times New Roman" w:hint="eastAsia"/>
                <w:sz w:val="18"/>
              </w:rPr>
              <w:t>GAP</w:t>
            </w:r>
            <w:r w:rsidRPr="00A87971">
              <w:rPr>
                <w:rFonts w:ascii="Times New Roman" w:hAnsi="Times New Roman" w:hint="eastAsia"/>
                <w:sz w:val="18"/>
              </w:rPr>
              <w:t>研究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西北特色药用植物驯化栽培与繁育</w:t>
            </w:r>
          </w:p>
          <w:p w:rsidR="00B5729B" w:rsidRPr="00A87971" w:rsidRDefault="00B5729B" w:rsidP="0085040F">
            <w:pPr>
              <w:pStyle w:val="a5"/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药用植物营养调控与有效成分研究</w:t>
            </w: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     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③植物生理学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715   </w:t>
            </w: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④基础生物化学</w:t>
            </w:r>
            <w:r w:rsidRPr="00A87971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复试：药用植物学，药用植物栽培学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加试：中药鉴定学，中药炮制学</w:t>
            </w:r>
          </w:p>
        </w:tc>
      </w:tr>
    </w:tbl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119"/>
        <w:gridCol w:w="2693"/>
        <w:gridCol w:w="2552"/>
      </w:tblGrid>
      <w:tr w:rsidR="00B5729B" w:rsidRPr="00A87971" w:rsidTr="0085040F">
        <w:trPr>
          <w:cantSplit/>
          <w:trHeight w:val="437"/>
        </w:trPr>
        <w:tc>
          <w:tcPr>
            <w:tcW w:w="992" w:type="dxa"/>
            <w:vAlign w:val="center"/>
          </w:tcPr>
          <w:p w:rsidR="00B5729B" w:rsidRPr="00A87971" w:rsidRDefault="00B5729B" w:rsidP="00330602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lastRenderedPageBreak/>
              <w:t>学院及</w:t>
            </w:r>
          </w:p>
          <w:p w:rsidR="00B5729B" w:rsidRPr="00A87971" w:rsidRDefault="00B5729B" w:rsidP="00330602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代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3119" w:type="dxa"/>
            <w:vAlign w:val="center"/>
          </w:tcPr>
          <w:p w:rsidR="00B5729B" w:rsidRPr="00A87971" w:rsidRDefault="00B5729B" w:rsidP="00CD573E">
            <w:pPr>
              <w:pStyle w:val="a5"/>
              <w:spacing w:line="220" w:lineRule="exact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学科、专业名称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(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代码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)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及研究方向</w:t>
            </w:r>
          </w:p>
        </w:tc>
        <w:tc>
          <w:tcPr>
            <w:tcW w:w="2693" w:type="dxa"/>
            <w:vAlign w:val="center"/>
          </w:tcPr>
          <w:p w:rsidR="00B5729B" w:rsidRPr="00A87971" w:rsidRDefault="00B5729B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考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试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科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目</w:t>
            </w:r>
          </w:p>
          <w:p w:rsidR="00B5729B" w:rsidRPr="00A87971" w:rsidRDefault="00B5729B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名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称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和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代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2552" w:type="dxa"/>
            <w:vAlign w:val="center"/>
          </w:tcPr>
          <w:p w:rsidR="00B5729B" w:rsidRPr="00A87971" w:rsidRDefault="00B5729B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备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  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注</w:t>
            </w:r>
          </w:p>
        </w:tc>
      </w:tr>
      <w:tr w:rsidR="00B5729B" w:rsidRPr="00A87971" w:rsidTr="0085040F">
        <w:trPr>
          <w:cantSplit/>
          <w:trHeight w:val="1526"/>
        </w:trPr>
        <w:tc>
          <w:tcPr>
            <w:tcW w:w="992" w:type="dxa"/>
            <w:vMerge w:val="restart"/>
            <w:vAlign w:val="center"/>
          </w:tcPr>
          <w:p w:rsidR="00B5729B" w:rsidRPr="00A87971" w:rsidRDefault="00B5729B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019</w:t>
            </w:r>
          </w:p>
          <w:p w:rsidR="00B5729B" w:rsidRPr="00A87971" w:rsidRDefault="00B5729B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动</w:t>
            </w:r>
          </w:p>
          <w:p w:rsidR="00B5729B" w:rsidRPr="00A87971" w:rsidRDefault="00B5729B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物</w:t>
            </w:r>
          </w:p>
          <w:p w:rsidR="00B5729B" w:rsidRPr="00A87971" w:rsidRDefault="00B5729B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医</w:t>
            </w:r>
          </w:p>
          <w:p w:rsidR="00B5729B" w:rsidRPr="00A87971" w:rsidRDefault="00B5729B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5729B" w:rsidRPr="00A87971" w:rsidRDefault="00B5729B" w:rsidP="00330602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</w:tc>
        <w:tc>
          <w:tcPr>
            <w:tcW w:w="3119" w:type="dxa"/>
          </w:tcPr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基础兽医学（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090601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动物解剖学与组织学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动物生理学与动物生物化学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兽医病理学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04</w:t>
            </w:r>
            <w:r w:rsidRPr="00A87971">
              <w:rPr>
                <w:rFonts w:ascii="Times New Roman" w:hAnsi="Times New Roman" w:hint="eastAsia"/>
                <w:sz w:val="18"/>
              </w:rPr>
              <w:t>兽医药理学与毒理学</w:t>
            </w:r>
          </w:p>
        </w:tc>
        <w:tc>
          <w:tcPr>
            <w:tcW w:w="2693" w:type="dxa"/>
          </w:tcPr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2B0744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  <w:r w:rsidRPr="00A87971">
              <w:rPr>
                <w:rFonts w:ascii="Times New Roman" w:hAnsi="Times New Roman"/>
                <w:sz w:val="18"/>
              </w:rPr>
              <w:t xml:space="preserve"> </w:t>
            </w:r>
          </w:p>
          <w:p w:rsidR="00B5729B" w:rsidRPr="00A87971" w:rsidRDefault="00B5729B" w:rsidP="002B0744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③动物生理学</w:t>
            </w:r>
            <w:r w:rsidRPr="00A87971">
              <w:rPr>
                <w:rFonts w:ascii="Times New Roman" w:hAnsi="Times New Roman" w:hint="eastAsia"/>
                <w:sz w:val="18"/>
              </w:rPr>
              <w:t>716</w:t>
            </w:r>
          </w:p>
          <w:p w:rsidR="00B5729B" w:rsidRPr="00A87971" w:rsidRDefault="00B5729B" w:rsidP="002B0744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④动物生物化学</w:t>
            </w:r>
            <w:r w:rsidRPr="00A87971">
              <w:rPr>
                <w:rFonts w:ascii="Times New Roman" w:hAnsi="Times New Roman" w:hint="eastAsia"/>
                <w:sz w:val="18"/>
              </w:rPr>
              <w:t>825</w:t>
            </w:r>
          </w:p>
        </w:tc>
        <w:tc>
          <w:tcPr>
            <w:tcW w:w="2552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复试：家畜解剖学，兽医病理解剖学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加试：家畜组织胚胎学，兽医药理学</w:t>
            </w:r>
          </w:p>
        </w:tc>
      </w:tr>
      <w:tr w:rsidR="00B5729B" w:rsidRPr="00A87971" w:rsidTr="0085040F">
        <w:trPr>
          <w:cantSplit/>
          <w:trHeight w:val="1470"/>
        </w:trPr>
        <w:tc>
          <w:tcPr>
            <w:tcW w:w="992" w:type="dxa"/>
            <w:vMerge/>
            <w:vAlign w:val="center"/>
          </w:tcPr>
          <w:p w:rsidR="00B5729B" w:rsidRPr="00A87971" w:rsidRDefault="00B5729B" w:rsidP="00330602">
            <w:pPr>
              <w:pStyle w:val="a5"/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预防兽医学（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090602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兽医微生物学与免疫学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动物传染病学及病毒分子生物学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兽医公共卫生与食品安全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04</w:t>
            </w:r>
            <w:r w:rsidRPr="00A87971">
              <w:rPr>
                <w:rFonts w:ascii="Times New Roman" w:hAnsi="Times New Roman" w:hint="eastAsia"/>
                <w:sz w:val="18"/>
              </w:rPr>
              <w:t>动物病原分子生物学</w:t>
            </w:r>
          </w:p>
        </w:tc>
        <w:tc>
          <w:tcPr>
            <w:tcW w:w="2693" w:type="dxa"/>
          </w:tcPr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2B0744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  <w:r w:rsidRPr="00A87971">
              <w:rPr>
                <w:rFonts w:ascii="Times New Roman" w:hAnsi="Times New Roman"/>
                <w:sz w:val="18"/>
              </w:rPr>
              <w:t xml:space="preserve"> </w:t>
            </w:r>
          </w:p>
          <w:p w:rsidR="00B5729B" w:rsidRPr="00A87971" w:rsidRDefault="00B5729B" w:rsidP="002B0744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③动物生理学</w:t>
            </w:r>
            <w:r w:rsidRPr="00A87971">
              <w:rPr>
                <w:rFonts w:ascii="Times New Roman" w:hAnsi="Times New Roman" w:hint="eastAsia"/>
                <w:sz w:val="18"/>
              </w:rPr>
              <w:t>716</w:t>
            </w:r>
          </w:p>
          <w:p w:rsidR="00B5729B" w:rsidRPr="00A87971" w:rsidRDefault="00B5729B" w:rsidP="002B0744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④动物生物化学</w:t>
            </w:r>
            <w:r w:rsidRPr="00A87971">
              <w:rPr>
                <w:rFonts w:ascii="Times New Roman" w:hAnsi="Times New Roman" w:hint="eastAsia"/>
                <w:sz w:val="18"/>
              </w:rPr>
              <w:t>825</w:t>
            </w:r>
          </w:p>
        </w:tc>
        <w:tc>
          <w:tcPr>
            <w:tcW w:w="2552" w:type="dxa"/>
          </w:tcPr>
          <w:p w:rsidR="00B5729B" w:rsidRPr="00A87971" w:rsidRDefault="00B5729B" w:rsidP="0085040F">
            <w:pPr>
              <w:pStyle w:val="a5"/>
              <w:spacing w:line="260" w:lineRule="exact"/>
              <w:ind w:leftChars="-51" w:left="1" w:hangingChars="60" w:hanging="108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60" w:lineRule="exact"/>
              <w:ind w:leftChars="-51" w:left="-6" w:hangingChars="60" w:hanging="101"/>
              <w:rPr>
                <w:rFonts w:ascii="Times New Roman" w:hAnsi="Times New Roman"/>
                <w:spacing w:val="-6"/>
                <w:sz w:val="18"/>
              </w:rPr>
            </w:pPr>
            <w:r w:rsidRPr="00A87971">
              <w:rPr>
                <w:rFonts w:ascii="Times New Roman" w:hAnsi="Times New Roman" w:hint="eastAsia"/>
                <w:spacing w:val="-6"/>
                <w:sz w:val="18"/>
              </w:rPr>
              <w:t>复试：兽医微生物与免疫学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ind w:leftChars="-51" w:left="1" w:hangingChars="60" w:hanging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加试：家畜传染病学，兽医寄生虫学</w:t>
            </w:r>
          </w:p>
        </w:tc>
      </w:tr>
      <w:tr w:rsidR="00B5729B" w:rsidRPr="00A87971" w:rsidTr="0085040F">
        <w:trPr>
          <w:cantSplit/>
          <w:trHeight w:val="1489"/>
        </w:trPr>
        <w:tc>
          <w:tcPr>
            <w:tcW w:w="992" w:type="dxa"/>
            <w:vMerge/>
            <w:vAlign w:val="center"/>
          </w:tcPr>
          <w:p w:rsidR="00B5729B" w:rsidRPr="00A87971" w:rsidRDefault="00B5729B" w:rsidP="00330602">
            <w:pPr>
              <w:pStyle w:val="a5"/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临床兽医学（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090603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兽医产科学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兽医临床诊断学及兽医内科学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中兽医学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 xml:space="preserve">04 </w:t>
            </w:r>
            <w:r w:rsidRPr="00A87971">
              <w:rPr>
                <w:rFonts w:ascii="Times New Roman" w:hAnsi="Times New Roman" w:hint="eastAsia"/>
                <w:sz w:val="18"/>
              </w:rPr>
              <w:t>兽医外科学</w:t>
            </w:r>
          </w:p>
        </w:tc>
        <w:tc>
          <w:tcPr>
            <w:tcW w:w="2693" w:type="dxa"/>
          </w:tcPr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  <w:r w:rsidRPr="00A87971">
              <w:rPr>
                <w:rFonts w:ascii="Times New Roman" w:hAnsi="Times New Roman"/>
                <w:sz w:val="18"/>
              </w:rPr>
              <w:t xml:space="preserve"> 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③动物生理学</w:t>
            </w:r>
            <w:r w:rsidRPr="00A87971">
              <w:rPr>
                <w:rFonts w:ascii="Times New Roman" w:hAnsi="Times New Roman" w:hint="eastAsia"/>
                <w:sz w:val="18"/>
              </w:rPr>
              <w:t>716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④动物生物化学</w:t>
            </w:r>
            <w:r w:rsidRPr="00A87971">
              <w:rPr>
                <w:rFonts w:ascii="Times New Roman" w:hAnsi="Times New Roman" w:hint="eastAsia"/>
                <w:sz w:val="18"/>
              </w:rPr>
              <w:t>825</w:t>
            </w:r>
          </w:p>
        </w:tc>
        <w:tc>
          <w:tcPr>
            <w:tcW w:w="2552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85040F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pacing w:val="-6"/>
                <w:sz w:val="18"/>
              </w:rPr>
            </w:pPr>
            <w:r w:rsidRPr="0085040F">
              <w:rPr>
                <w:rFonts w:ascii="Times New Roman" w:hAnsi="Times New Roman" w:hint="eastAsia"/>
                <w:spacing w:val="-6"/>
                <w:sz w:val="18"/>
              </w:rPr>
              <w:t>复试：兽医内科学，兽医产科学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加试：中兽医学，兽医外科学</w:t>
            </w:r>
          </w:p>
        </w:tc>
      </w:tr>
      <w:tr w:rsidR="00B5729B" w:rsidRPr="00A87971" w:rsidTr="0085040F">
        <w:trPr>
          <w:cantSplit/>
          <w:trHeight w:val="1491"/>
        </w:trPr>
        <w:tc>
          <w:tcPr>
            <w:tcW w:w="992" w:type="dxa"/>
            <w:vMerge/>
            <w:vAlign w:val="center"/>
          </w:tcPr>
          <w:p w:rsidR="00B5729B" w:rsidRPr="00A87971" w:rsidRDefault="00B5729B" w:rsidP="00330602">
            <w:pPr>
              <w:pStyle w:val="a5"/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动物医学工程（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0906Z1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 xml:space="preserve">01 </w:t>
            </w:r>
            <w:r w:rsidRPr="00A87971">
              <w:rPr>
                <w:rFonts w:ascii="Times New Roman" w:hAnsi="Times New Roman" w:hint="eastAsia"/>
                <w:sz w:val="18"/>
              </w:rPr>
              <w:t>动物生殖工程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 xml:space="preserve">02 </w:t>
            </w:r>
            <w:r w:rsidRPr="00A87971">
              <w:rPr>
                <w:rFonts w:ascii="Times New Roman" w:hAnsi="Times New Roman" w:hint="eastAsia"/>
                <w:sz w:val="18"/>
              </w:rPr>
              <w:t>动物组织工程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中兽医医药工程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 xml:space="preserve">04 </w:t>
            </w:r>
            <w:r w:rsidRPr="00A87971">
              <w:rPr>
                <w:rFonts w:ascii="Times New Roman" w:hAnsi="Times New Roman" w:hint="eastAsia"/>
                <w:sz w:val="18"/>
              </w:rPr>
              <w:t>动物生物制品工程</w:t>
            </w:r>
          </w:p>
        </w:tc>
        <w:tc>
          <w:tcPr>
            <w:tcW w:w="2693" w:type="dxa"/>
          </w:tcPr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  <w:r w:rsidRPr="00A87971">
              <w:rPr>
                <w:rFonts w:ascii="Times New Roman" w:hAnsi="Times New Roman"/>
                <w:sz w:val="18"/>
              </w:rPr>
              <w:t xml:space="preserve"> 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③动物生理学</w:t>
            </w:r>
            <w:r w:rsidRPr="00A87971">
              <w:rPr>
                <w:rFonts w:ascii="Times New Roman" w:hAnsi="Times New Roman" w:hint="eastAsia"/>
                <w:sz w:val="18"/>
              </w:rPr>
              <w:t>716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④动物生物化学</w:t>
            </w:r>
            <w:r w:rsidRPr="00A87971">
              <w:rPr>
                <w:rFonts w:ascii="Times New Roman" w:hAnsi="Times New Roman" w:hint="eastAsia"/>
                <w:sz w:val="18"/>
              </w:rPr>
              <w:t>825</w:t>
            </w:r>
          </w:p>
        </w:tc>
        <w:tc>
          <w:tcPr>
            <w:tcW w:w="2552" w:type="dxa"/>
          </w:tcPr>
          <w:p w:rsidR="00B5729B" w:rsidRPr="0085040F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85040F">
              <w:rPr>
                <w:rFonts w:ascii="Times New Roman" w:hAnsi="Times New Roman" w:hint="eastAsia"/>
                <w:sz w:val="18"/>
              </w:rPr>
              <w:t>复试</w:t>
            </w:r>
            <w:r w:rsidR="0085040F" w:rsidRPr="0085040F">
              <w:rPr>
                <w:rFonts w:ascii="Times New Roman" w:hAnsi="Times New Roman" w:hint="eastAsia"/>
                <w:sz w:val="18"/>
              </w:rPr>
              <w:t>：</w:t>
            </w:r>
            <w:r w:rsidRPr="0085040F">
              <w:rPr>
                <w:rFonts w:ascii="Times New Roman" w:hAnsi="Times New Roman" w:hint="eastAsia"/>
                <w:sz w:val="18"/>
              </w:rPr>
              <w:t>兽医内科学，动物胚胎工程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</w:t>
            </w:r>
            <w:r w:rsidRPr="00A87971">
              <w:rPr>
                <w:rFonts w:ascii="Times New Roman" w:hAnsi="Times New Roman" w:hint="eastAsia"/>
                <w:sz w:val="18"/>
              </w:rPr>
              <w:t>:</w:t>
            </w:r>
            <w:r w:rsidRPr="00A87971">
              <w:rPr>
                <w:rFonts w:ascii="Times New Roman" w:hAnsi="Times New Roman" w:hint="eastAsia"/>
                <w:sz w:val="18"/>
              </w:rPr>
              <w:t>家畜组织胚胎学和兽医药理学；或中兽医学和兽医外科学</w:t>
            </w:r>
          </w:p>
        </w:tc>
      </w:tr>
      <w:tr w:rsidR="00B5729B" w:rsidRPr="00A87971" w:rsidTr="0085040F">
        <w:trPr>
          <w:cantSplit/>
          <w:trHeight w:val="1242"/>
        </w:trPr>
        <w:tc>
          <w:tcPr>
            <w:tcW w:w="992" w:type="dxa"/>
            <w:vMerge w:val="restart"/>
            <w:vAlign w:val="center"/>
          </w:tcPr>
          <w:p w:rsidR="00B5729B" w:rsidRPr="00A87971" w:rsidRDefault="00B5729B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020</w:t>
            </w:r>
          </w:p>
          <w:p w:rsidR="00B5729B" w:rsidRPr="00A87971" w:rsidRDefault="00B5729B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林</w:t>
            </w:r>
          </w:p>
          <w:p w:rsidR="00B5729B" w:rsidRPr="00A87971" w:rsidRDefault="00B5729B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5729B" w:rsidRPr="00A87971" w:rsidRDefault="00B5729B" w:rsidP="004A3255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</w:tc>
        <w:tc>
          <w:tcPr>
            <w:tcW w:w="3119" w:type="dxa"/>
          </w:tcPr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林木遗传育种（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090701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  <w:r w:rsidRPr="00A87971">
              <w:rPr>
                <w:rFonts w:ascii="Times New Roman" w:hAnsi="Times New Roman" w:hint="eastAsia"/>
              </w:rPr>
              <w:t>★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林木种质资源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森林植物遗传多样性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园林植物遗传育种</w:t>
            </w:r>
          </w:p>
        </w:tc>
        <w:tc>
          <w:tcPr>
            <w:tcW w:w="2693" w:type="dxa"/>
          </w:tcPr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③森林培育学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721     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④林木遗传育种</w:t>
            </w:r>
            <w:r w:rsidRPr="00A87971">
              <w:rPr>
                <w:rFonts w:ascii="Times New Roman" w:hAnsi="Times New Roman" w:hint="eastAsia"/>
                <w:sz w:val="18"/>
              </w:rPr>
              <w:t>842</w:t>
            </w:r>
          </w:p>
        </w:tc>
        <w:tc>
          <w:tcPr>
            <w:tcW w:w="2552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复试：树木学</w:t>
            </w:r>
          </w:p>
          <w:p w:rsidR="00B5729B" w:rsidRPr="00AE5FD8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pacing w:val="-6"/>
                <w:sz w:val="18"/>
              </w:rPr>
            </w:pPr>
            <w:r w:rsidRPr="00AE5FD8">
              <w:rPr>
                <w:rFonts w:ascii="Times New Roman" w:hAnsi="Times New Roman" w:hint="eastAsia"/>
                <w:spacing w:val="-6"/>
                <w:sz w:val="18"/>
              </w:rPr>
              <w:t>同等学力加试：造林学，</w:t>
            </w:r>
            <w:proofErr w:type="gramStart"/>
            <w:r w:rsidRPr="00AE5FD8">
              <w:rPr>
                <w:rFonts w:ascii="Times New Roman" w:hAnsi="Times New Roman" w:hint="eastAsia"/>
                <w:spacing w:val="-6"/>
                <w:sz w:val="18"/>
              </w:rPr>
              <w:t>种苗学</w:t>
            </w:r>
            <w:proofErr w:type="gramEnd"/>
          </w:p>
        </w:tc>
      </w:tr>
      <w:tr w:rsidR="00B5729B" w:rsidRPr="00A87971" w:rsidTr="0085040F">
        <w:trPr>
          <w:cantSplit/>
          <w:trHeight w:val="1473"/>
        </w:trPr>
        <w:tc>
          <w:tcPr>
            <w:tcW w:w="992" w:type="dxa"/>
            <w:vMerge/>
            <w:vAlign w:val="center"/>
          </w:tcPr>
          <w:p w:rsidR="00B5729B" w:rsidRPr="00A87971" w:rsidRDefault="00B5729B" w:rsidP="00330602">
            <w:pPr>
              <w:pStyle w:val="a5"/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森林培育（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090702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  <w:r w:rsidRPr="00A87971">
              <w:rPr>
                <w:rFonts w:ascii="Times New Roman" w:hAnsi="Times New Roman" w:hint="eastAsia"/>
              </w:rPr>
              <w:t>★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森林资源可持续经营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经济林栽培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森林保护学</w:t>
            </w:r>
          </w:p>
          <w:p w:rsidR="00B5729B" w:rsidRPr="00A87971" w:rsidRDefault="00B5729B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04</w:t>
            </w:r>
            <w:r w:rsidRPr="00A87971">
              <w:rPr>
                <w:rFonts w:ascii="Times New Roman" w:hAnsi="Times New Roman" w:hint="eastAsia"/>
                <w:sz w:val="18"/>
              </w:rPr>
              <w:t>观赏植物栽培与应用</w:t>
            </w:r>
          </w:p>
        </w:tc>
        <w:tc>
          <w:tcPr>
            <w:tcW w:w="2693" w:type="dxa"/>
          </w:tcPr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     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③森林培育学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721         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④森林生态学</w:t>
            </w:r>
            <w:r w:rsidRPr="00A87971">
              <w:rPr>
                <w:rFonts w:ascii="Times New Roman" w:hAnsi="Times New Roman" w:hint="eastAsia"/>
                <w:sz w:val="18"/>
              </w:rPr>
              <w:t>819</w:t>
            </w:r>
          </w:p>
        </w:tc>
        <w:tc>
          <w:tcPr>
            <w:tcW w:w="2552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sz w:val="18"/>
              </w:rPr>
              <w:t>树木学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加试：林业生态工程，</w:t>
            </w:r>
            <w:proofErr w:type="gramStart"/>
            <w:r w:rsidRPr="00A87971">
              <w:rPr>
                <w:rFonts w:ascii="Times New Roman" w:hAnsi="Times New Roman" w:hint="eastAsia"/>
                <w:sz w:val="18"/>
              </w:rPr>
              <w:t>种苗学</w:t>
            </w:r>
            <w:proofErr w:type="gramEnd"/>
          </w:p>
        </w:tc>
      </w:tr>
      <w:tr w:rsidR="00B5729B" w:rsidRPr="00A87971" w:rsidTr="0085040F">
        <w:trPr>
          <w:cantSplit/>
          <w:trHeight w:val="1296"/>
        </w:trPr>
        <w:tc>
          <w:tcPr>
            <w:tcW w:w="992" w:type="dxa"/>
            <w:vMerge/>
            <w:vAlign w:val="center"/>
          </w:tcPr>
          <w:p w:rsidR="00B5729B" w:rsidRPr="00A87971" w:rsidRDefault="00B5729B" w:rsidP="00B11997">
            <w:pPr>
              <w:pStyle w:val="a5"/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B5729B" w:rsidRPr="00A87971" w:rsidRDefault="00B5729B" w:rsidP="00B11997">
            <w:pPr>
              <w:pStyle w:val="a5"/>
              <w:spacing w:line="260" w:lineRule="exact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森林保护学（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090703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）</w:t>
            </w:r>
          </w:p>
          <w:p w:rsidR="00B5729B" w:rsidRPr="00A87971" w:rsidRDefault="00B5729B" w:rsidP="00B11997">
            <w:pPr>
              <w:pStyle w:val="a5"/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sz w:val="18"/>
                <w:szCs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  <w:szCs w:val="18"/>
              </w:rPr>
              <w:t>森林昆虫与害虫防治</w:t>
            </w:r>
          </w:p>
          <w:p w:rsidR="00B5729B" w:rsidRPr="00A87971" w:rsidRDefault="00B5729B" w:rsidP="00B11997">
            <w:pPr>
              <w:pStyle w:val="a5"/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sz w:val="18"/>
                <w:szCs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  <w:szCs w:val="18"/>
              </w:rPr>
              <w:t>森林微生物与病害防治</w:t>
            </w:r>
          </w:p>
        </w:tc>
        <w:tc>
          <w:tcPr>
            <w:tcW w:w="2693" w:type="dxa"/>
          </w:tcPr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③林木病理学</w:t>
            </w:r>
            <w:r w:rsidRPr="00A87971">
              <w:rPr>
                <w:rFonts w:ascii="Times New Roman" w:hAnsi="Times New Roman" w:hint="eastAsia"/>
                <w:sz w:val="18"/>
              </w:rPr>
              <w:t>724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</w:t>
            </w:r>
            <w:r w:rsidRPr="00A87971">
              <w:rPr>
                <w:rFonts w:ascii="Times New Roman" w:eastAsiaTheme="minorEastAsia" w:hAnsi="Times New Roman" w:hint="eastAsia"/>
                <w:sz w:val="18"/>
                <w:szCs w:val="18"/>
              </w:rPr>
              <w:t>森林生态学</w:t>
            </w:r>
            <w:r w:rsidRPr="00A87971">
              <w:rPr>
                <w:rFonts w:ascii="Times New Roman" w:eastAsiaTheme="minorEastAsia" w:hAnsi="Times New Roman" w:hint="eastAsia"/>
                <w:sz w:val="18"/>
                <w:szCs w:val="18"/>
              </w:rPr>
              <w:t>819</w:t>
            </w:r>
          </w:p>
        </w:tc>
        <w:tc>
          <w:tcPr>
            <w:tcW w:w="2552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复试：森林昆虫学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加试：林学概论，森林病虫害综合防治</w:t>
            </w:r>
          </w:p>
        </w:tc>
        <w:bookmarkStart w:id="0" w:name="_GoBack"/>
        <w:bookmarkEnd w:id="0"/>
      </w:tr>
      <w:tr w:rsidR="00B5729B" w:rsidRPr="00A87971" w:rsidTr="0085040F">
        <w:trPr>
          <w:cantSplit/>
          <w:trHeight w:val="2320"/>
        </w:trPr>
        <w:tc>
          <w:tcPr>
            <w:tcW w:w="992" w:type="dxa"/>
            <w:vMerge/>
            <w:vAlign w:val="center"/>
          </w:tcPr>
          <w:p w:rsidR="00B5729B" w:rsidRPr="00A87971" w:rsidRDefault="00B5729B" w:rsidP="00B11997">
            <w:pPr>
              <w:pStyle w:val="a5"/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B5729B" w:rsidRPr="00A87971" w:rsidRDefault="00B5729B" w:rsidP="00B11997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园林植物与观赏园艺（</w:t>
            </w:r>
            <w:r w:rsidRPr="00A87971">
              <w:rPr>
                <w:rFonts w:ascii="Times New Roman" w:hAnsi="Times New Roman"/>
                <w:b/>
                <w:bCs/>
                <w:sz w:val="18"/>
                <w:szCs w:val="18"/>
              </w:rPr>
              <w:t>090706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）</w:t>
            </w:r>
            <w:r w:rsidRPr="00A87971">
              <w:rPr>
                <w:rFonts w:ascii="Times New Roman" w:hAnsi="Times New Roman" w:hint="eastAsia"/>
              </w:rPr>
              <w:t>★</w:t>
            </w:r>
          </w:p>
          <w:p w:rsidR="00B5729B" w:rsidRPr="00A87971" w:rsidRDefault="00B5729B" w:rsidP="00B11997">
            <w:pPr>
              <w:pStyle w:val="a5"/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sz w:val="18"/>
                <w:szCs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  <w:szCs w:val="18"/>
              </w:rPr>
              <w:t>园林植物</w:t>
            </w:r>
          </w:p>
          <w:p w:rsidR="00B5729B" w:rsidRPr="00A87971" w:rsidRDefault="00B5729B" w:rsidP="00B11997">
            <w:pPr>
              <w:pStyle w:val="a5"/>
              <w:spacing w:line="260" w:lineRule="exact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sz w:val="18"/>
                <w:szCs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  <w:szCs w:val="18"/>
              </w:rPr>
              <w:t>种植设计</w:t>
            </w:r>
          </w:p>
        </w:tc>
        <w:tc>
          <w:tcPr>
            <w:tcW w:w="2693" w:type="dxa"/>
          </w:tcPr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A87971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87971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A87971">
              <w:rPr>
                <w:rFonts w:ascii="Times New Roman" w:hAnsi="Times New Roman" w:hint="eastAsia"/>
                <w:sz w:val="18"/>
                <w:szCs w:val="18"/>
              </w:rPr>
              <w:instrText>= 1 \* GB3</w:instrText>
            </w:r>
            <w:r w:rsidRPr="00A87971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A8797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971">
              <w:rPr>
                <w:rFonts w:ascii="Times New Roman" w:hAnsi="Times New Roman" w:hint="eastAsia"/>
                <w:noProof/>
                <w:sz w:val="18"/>
                <w:szCs w:val="18"/>
              </w:rPr>
              <w:t>①</w:t>
            </w:r>
            <w:r w:rsidRPr="00A8797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A87971">
              <w:rPr>
                <w:rFonts w:ascii="Times New Roman" w:hAnsi="Times New Roman" w:hint="eastAsia"/>
                <w:sz w:val="18"/>
                <w:szCs w:val="18"/>
              </w:rPr>
              <w:t>思想政治理论</w:t>
            </w:r>
            <w:r w:rsidRPr="00A87971">
              <w:rPr>
                <w:rFonts w:ascii="Times New Roman" w:hAnsi="Times New Roman"/>
                <w:sz w:val="18"/>
                <w:szCs w:val="18"/>
              </w:rPr>
              <w:t>101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A87971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87971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A87971">
              <w:rPr>
                <w:rFonts w:ascii="Times New Roman" w:hAnsi="Times New Roman" w:hint="eastAsia"/>
                <w:sz w:val="18"/>
                <w:szCs w:val="18"/>
              </w:rPr>
              <w:instrText>= 2 \* GB3</w:instrText>
            </w:r>
            <w:r w:rsidRPr="00A87971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A8797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971">
              <w:rPr>
                <w:rFonts w:ascii="Times New Roman" w:hAnsi="Times New Roman" w:hint="eastAsia"/>
                <w:noProof/>
                <w:sz w:val="18"/>
                <w:szCs w:val="18"/>
              </w:rPr>
              <w:t>②</w:t>
            </w:r>
            <w:r w:rsidRPr="00A8797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A87971">
              <w:rPr>
                <w:rFonts w:ascii="Times New Roman" w:hAnsi="Times New Roman" w:hint="eastAsia"/>
                <w:sz w:val="18"/>
                <w:szCs w:val="18"/>
              </w:rPr>
              <w:t>英语一</w:t>
            </w:r>
            <w:r w:rsidRPr="00A87971">
              <w:rPr>
                <w:rFonts w:ascii="Times New Roman" w:hAnsi="Times New Roman" w:hint="eastAsia"/>
                <w:sz w:val="18"/>
                <w:szCs w:val="18"/>
              </w:rPr>
              <w:t>201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A87971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87971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A87971">
              <w:rPr>
                <w:rFonts w:ascii="Times New Roman" w:hAnsi="Times New Roman" w:hint="eastAsia"/>
                <w:sz w:val="18"/>
                <w:szCs w:val="18"/>
              </w:rPr>
              <w:instrText>= 3 \* GB3</w:instrText>
            </w:r>
            <w:r w:rsidRPr="00A87971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A8797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87971">
              <w:rPr>
                <w:rFonts w:ascii="Times New Roman" w:hAnsi="Times New Roman" w:hint="eastAsia"/>
                <w:noProof/>
                <w:sz w:val="18"/>
                <w:szCs w:val="18"/>
              </w:rPr>
              <w:t>③</w:t>
            </w:r>
            <w:r w:rsidRPr="00A8797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A87971">
              <w:rPr>
                <w:rFonts w:ascii="Times New Roman" w:hAnsi="Times New Roman" w:hint="eastAsia"/>
                <w:sz w:val="18"/>
                <w:szCs w:val="18"/>
              </w:rPr>
              <w:t>园林植物学</w:t>
            </w:r>
            <w:r w:rsidRPr="00A87971">
              <w:rPr>
                <w:rFonts w:ascii="Times New Roman" w:hAnsi="Times New Roman" w:hint="eastAsia"/>
                <w:sz w:val="18"/>
                <w:szCs w:val="18"/>
              </w:rPr>
              <w:t>725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A87971">
              <w:rPr>
                <w:rFonts w:ascii="Times New Roman" w:eastAsiaTheme="minorEastAsia" w:hAnsi="Times New Roman"/>
                <w:sz w:val="18"/>
                <w:szCs w:val="18"/>
              </w:rPr>
              <w:fldChar w:fldCharType="begin"/>
            </w:r>
            <w:r w:rsidRPr="00A87971">
              <w:rPr>
                <w:rFonts w:ascii="Times New Roman" w:eastAsiaTheme="minorEastAsia" w:hAnsi="Times New Roman"/>
                <w:sz w:val="18"/>
                <w:szCs w:val="18"/>
              </w:rPr>
              <w:instrText xml:space="preserve"> </w:instrText>
            </w:r>
            <w:r w:rsidRPr="00A87971">
              <w:rPr>
                <w:rFonts w:ascii="Times New Roman" w:eastAsiaTheme="minorEastAsia" w:hAnsi="Times New Roman" w:hint="eastAsia"/>
                <w:sz w:val="18"/>
                <w:szCs w:val="18"/>
              </w:rPr>
              <w:instrText>= 4 \* GB3</w:instrText>
            </w:r>
            <w:r w:rsidRPr="00A87971">
              <w:rPr>
                <w:rFonts w:ascii="Times New Roman" w:eastAsiaTheme="minorEastAsia" w:hAnsi="Times New Roman"/>
                <w:sz w:val="18"/>
                <w:szCs w:val="18"/>
              </w:rPr>
              <w:instrText xml:space="preserve"> </w:instrText>
            </w:r>
            <w:r w:rsidRPr="00A87971">
              <w:rPr>
                <w:rFonts w:ascii="Times New Roman" w:eastAsiaTheme="minorEastAsia" w:hAnsi="Times New Roman"/>
                <w:sz w:val="18"/>
                <w:szCs w:val="18"/>
              </w:rPr>
              <w:fldChar w:fldCharType="separate"/>
            </w:r>
            <w:r w:rsidRPr="00A87971">
              <w:rPr>
                <w:rFonts w:ascii="Times New Roman" w:eastAsiaTheme="minorEastAsia" w:hAnsi="Times New Roman" w:hint="eastAsia"/>
                <w:noProof/>
                <w:sz w:val="18"/>
                <w:szCs w:val="18"/>
              </w:rPr>
              <w:t>④</w:t>
            </w:r>
            <w:r w:rsidRPr="00A87971">
              <w:rPr>
                <w:rFonts w:ascii="Times New Roman" w:eastAsiaTheme="minorEastAsia" w:hAnsi="Times New Roman"/>
                <w:sz w:val="18"/>
                <w:szCs w:val="18"/>
              </w:rPr>
              <w:fldChar w:fldCharType="end"/>
            </w:r>
            <w:r w:rsidRPr="00A87971">
              <w:rPr>
                <w:rFonts w:ascii="Times New Roman" w:eastAsiaTheme="minorEastAsia" w:hAnsi="Times New Roman" w:hint="eastAsia"/>
                <w:sz w:val="18"/>
                <w:szCs w:val="18"/>
              </w:rPr>
              <w:t>园林规划与设计</w:t>
            </w:r>
            <w:r w:rsidRPr="00A87971">
              <w:rPr>
                <w:rFonts w:ascii="Times New Roman" w:eastAsiaTheme="minorEastAsia" w:hAnsi="Times New Roman" w:hint="eastAsia"/>
                <w:sz w:val="18"/>
                <w:szCs w:val="18"/>
              </w:rPr>
              <w:t>844</w:t>
            </w:r>
          </w:p>
        </w:tc>
        <w:tc>
          <w:tcPr>
            <w:tcW w:w="2552" w:type="dxa"/>
          </w:tcPr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A87971">
              <w:rPr>
                <w:rFonts w:ascii="Times New Roman" w:eastAsiaTheme="minorEastAsia" w:hAnsi="Times New Roman" w:hint="eastAsia"/>
                <w:sz w:val="18"/>
                <w:szCs w:val="18"/>
              </w:rPr>
              <w:t>1</w:t>
            </w:r>
            <w:r w:rsidRPr="00A87971">
              <w:rPr>
                <w:rFonts w:ascii="Times New Roman" w:eastAsiaTheme="minorEastAsia" w:hAnsi="Times New Roman" w:hint="eastAsia"/>
                <w:sz w:val="18"/>
                <w:szCs w:val="18"/>
              </w:rPr>
              <w:t>、初试科目</w:t>
            </w:r>
            <w:r w:rsidRPr="00A87971">
              <w:rPr>
                <w:rFonts w:ascii="Times New Roman" w:eastAsiaTheme="minorEastAsia" w:hAnsi="Times New Roman"/>
                <w:sz w:val="18"/>
                <w:szCs w:val="18"/>
              </w:rPr>
              <w:fldChar w:fldCharType="begin"/>
            </w:r>
            <w:r w:rsidRPr="00A87971">
              <w:rPr>
                <w:rFonts w:ascii="Times New Roman" w:eastAsiaTheme="minorEastAsia" w:hAnsi="Times New Roman"/>
                <w:sz w:val="18"/>
                <w:szCs w:val="18"/>
              </w:rPr>
              <w:instrText xml:space="preserve"> </w:instrText>
            </w:r>
            <w:r w:rsidRPr="00A87971">
              <w:rPr>
                <w:rFonts w:ascii="Times New Roman" w:eastAsiaTheme="minorEastAsia" w:hAnsi="Times New Roman" w:hint="eastAsia"/>
                <w:sz w:val="18"/>
                <w:szCs w:val="18"/>
              </w:rPr>
              <w:instrText>= 4 \* GB3</w:instrText>
            </w:r>
            <w:r w:rsidRPr="00A87971">
              <w:rPr>
                <w:rFonts w:ascii="Times New Roman" w:eastAsiaTheme="minorEastAsia" w:hAnsi="Times New Roman"/>
                <w:sz w:val="18"/>
                <w:szCs w:val="18"/>
              </w:rPr>
              <w:instrText xml:space="preserve"> </w:instrText>
            </w:r>
            <w:r w:rsidRPr="00A87971">
              <w:rPr>
                <w:rFonts w:ascii="Times New Roman" w:eastAsiaTheme="minorEastAsia" w:hAnsi="Times New Roman"/>
                <w:sz w:val="18"/>
                <w:szCs w:val="18"/>
              </w:rPr>
              <w:fldChar w:fldCharType="separate"/>
            </w:r>
            <w:r w:rsidRPr="00A87971">
              <w:rPr>
                <w:rFonts w:ascii="Times New Roman" w:eastAsiaTheme="minorEastAsia" w:hAnsi="Times New Roman" w:hint="eastAsia"/>
                <w:noProof/>
                <w:sz w:val="18"/>
                <w:szCs w:val="18"/>
              </w:rPr>
              <w:t>④</w:t>
            </w:r>
            <w:r w:rsidRPr="00A87971">
              <w:rPr>
                <w:rFonts w:ascii="Times New Roman" w:eastAsiaTheme="minorEastAsia" w:hAnsi="Times New Roman"/>
                <w:sz w:val="18"/>
                <w:szCs w:val="18"/>
              </w:rPr>
              <w:fldChar w:fldCharType="end"/>
            </w:r>
            <w:r w:rsidRPr="00A87971">
              <w:rPr>
                <w:rFonts w:ascii="Times New Roman" w:eastAsiaTheme="minorEastAsia" w:hAnsi="Times New Roman" w:hint="eastAsia"/>
                <w:sz w:val="18"/>
                <w:szCs w:val="18"/>
              </w:rPr>
              <w:t>园林规划与设计为</w:t>
            </w:r>
            <w:r w:rsidRPr="00A87971">
              <w:rPr>
                <w:rFonts w:ascii="Times New Roman" w:eastAsiaTheme="minorEastAsia" w:hAnsi="Times New Roman" w:hint="eastAsia"/>
                <w:sz w:val="18"/>
                <w:szCs w:val="18"/>
              </w:rPr>
              <w:t>3</w:t>
            </w:r>
            <w:r w:rsidRPr="00A87971">
              <w:rPr>
                <w:rFonts w:ascii="Times New Roman" w:eastAsiaTheme="minorEastAsia" w:hAnsi="Times New Roman" w:hint="eastAsia"/>
                <w:sz w:val="18"/>
                <w:szCs w:val="18"/>
              </w:rPr>
              <w:t>小时实践、快速设计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A87971">
              <w:rPr>
                <w:rFonts w:ascii="Times New Roman" w:hAnsi="Times New Roman" w:hint="eastAsia"/>
                <w:sz w:val="18"/>
                <w:szCs w:val="18"/>
              </w:rPr>
              <w:t>、园林植物方向复试：植物生理生化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sz w:val="18"/>
                <w:szCs w:val="18"/>
              </w:rPr>
              <w:t>种植设计方向复试：园林综合理论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  <w:szCs w:val="18"/>
              </w:rPr>
              <w:t>加试：植物学</w:t>
            </w:r>
            <w:r w:rsidRPr="00A87971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A879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sz w:val="18"/>
                <w:szCs w:val="18"/>
              </w:rPr>
              <w:t>植物分类</w:t>
            </w:r>
          </w:p>
        </w:tc>
      </w:tr>
      <w:tr w:rsidR="00B5729B" w:rsidRPr="00A87971" w:rsidTr="0085040F">
        <w:trPr>
          <w:cantSplit/>
          <w:trHeight w:val="1558"/>
        </w:trPr>
        <w:tc>
          <w:tcPr>
            <w:tcW w:w="992" w:type="dxa"/>
            <w:vMerge/>
            <w:vAlign w:val="center"/>
          </w:tcPr>
          <w:p w:rsidR="00B5729B" w:rsidRPr="00A87971" w:rsidRDefault="00B5729B" w:rsidP="00330602">
            <w:pPr>
              <w:pStyle w:val="a5"/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水土保持与荒漠化防治（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090707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土壤侵蚀与水土保持环境效益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全球变化与生态环境修复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荒漠环境生态研究与荒漠化综合防治技术</w:t>
            </w:r>
            <w:r w:rsidRPr="00A87971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2693" w:type="dxa"/>
          </w:tcPr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    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③土壤侵蚀原理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722          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④水土保持学</w:t>
            </w:r>
            <w:r w:rsidRPr="00A87971">
              <w:rPr>
                <w:rFonts w:ascii="Times New Roman" w:hAnsi="Times New Roman" w:hint="eastAsia"/>
                <w:sz w:val="18"/>
              </w:rPr>
              <w:t>837</w:t>
            </w:r>
          </w:p>
        </w:tc>
        <w:tc>
          <w:tcPr>
            <w:tcW w:w="2552" w:type="dxa"/>
          </w:tcPr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复试：沙漠学</w:t>
            </w:r>
          </w:p>
          <w:p w:rsidR="00B5729B" w:rsidRPr="00A87971" w:rsidRDefault="00B5729B" w:rsidP="002B074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加试：水文与水资源学，生态学原理</w:t>
            </w:r>
          </w:p>
        </w:tc>
      </w:tr>
    </w:tbl>
    <w:p w:rsidR="00C87F5D" w:rsidRPr="00A87971" w:rsidRDefault="00C87F5D" w:rsidP="00C87F5D">
      <w:pPr>
        <w:rPr>
          <w:rFonts w:ascii="Times New Roman" w:eastAsia="宋体" w:hAnsi="Times New Roman"/>
          <w:vanish/>
        </w:rPr>
      </w:pPr>
    </w:p>
    <w:tbl>
      <w:tblPr>
        <w:tblpPr w:leftFromText="180" w:rightFromText="180" w:vertAnchor="text" w:horzAnchor="margin" w:tblpX="250" w:tblpY="-1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119"/>
        <w:gridCol w:w="2693"/>
        <w:gridCol w:w="2518"/>
      </w:tblGrid>
      <w:tr w:rsidR="00B5729B" w:rsidRPr="00A87971" w:rsidTr="0085040F">
        <w:trPr>
          <w:cantSplit/>
        </w:trPr>
        <w:tc>
          <w:tcPr>
            <w:tcW w:w="992" w:type="dxa"/>
            <w:vAlign w:val="center"/>
          </w:tcPr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学院及</w:t>
            </w:r>
          </w:p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代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3119" w:type="dxa"/>
            <w:vAlign w:val="center"/>
          </w:tcPr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学科、专业名称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(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代码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)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及研究方向</w:t>
            </w:r>
          </w:p>
        </w:tc>
        <w:tc>
          <w:tcPr>
            <w:tcW w:w="2693" w:type="dxa"/>
            <w:vAlign w:val="center"/>
          </w:tcPr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考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试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科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目</w:t>
            </w:r>
          </w:p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名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称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和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代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2518" w:type="dxa"/>
            <w:vAlign w:val="center"/>
          </w:tcPr>
          <w:p w:rsidR="00B5729B" w:rsidRPr="00A87971" w:rsidRDefault="00B5729B" w:rsidP="0085040F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备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  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注</w:t>
            </w:r>
          </w:p>
        </w:tc>
      </w:tr>
      <w:tr w:rsidR="00B5729B" w:rsidRPr="00A87971" w:rsidTr="001853D5">
        <w:trPr>
          <w:cantSplit/>
          <w:trHeight w:val="1387"/>
        </w:trPr>
        <w:tc>
          <w:tcPr>
            <w:tcW w:w="992" w:type="dxa"/>
            <w:vMerge w:val="restart"/>
            <w:vAlign w:val="center"/>
          </w:tcPr>
          <w:p w:rsidR="00B5729B" w:rsidRPr="00A87971" w:rsidRDefault="00B5729B" w:rsidP="0085040F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023</w:t>
            </w:r>
          </w:p>
          <w:p w:rsidR="00B5729B" w:rsidRPr="00A87971" w:rsidRDefault="00B5729B" w:rsidP="0085040F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理</w:t>
            </w:r>
          </w:p>
          <w:p w:rsidR="00B5729B" w:rsidRPr="00A87971" w:rsidRDefault="00B5729B" w:rsidP="0085040F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5729B" w:rsidRPr="00A87971" w:rsidRDefault="00B5729B" w:rsidP="0085040F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粮食、油脂及植物蛋白工程（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083202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变性淀粉理论与技术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 xml:space="preserve">02 </w:t>
            </w:r>
            <w:r w:rsidRPr="00A87971">
              <w:rPr>
                <w:rFonts w:ascii="Times New Roman" w:hAnsi="Times New Roman" w:hint="eastAsia"/>
                <w:sz w:val="18"/>
              </w:rPr>
              <w:t>粮油作物生物安全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 xml:space="preserve">03 </w:t>
            </w:r>
            <w:r w:rsidRPr="00A87971">
              <w:rPr>
                <w:rFonts w:ascii="Times New Roman" w:hAnsi="Times New Roman" w:hint="eastAsia"/>
                <w:sz w:val="18"/>
              </w:rPr>
              <w:t>生物质材料</w:t>
            </w: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③数学二</w:t>
            </w:r>
            <w:r w:rsidRPr="00A87971">
              <w:rPr>
                <w:rFonts w:ascii="Times New Roman" w:hAnsi="Times New Roman" w:hint="eastAsia"/>
                <w:sz w:val="18"/>
              </w:rPr>
              <w:t>302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④农产品加工</w:t>
            </w:r>
            <w:r w:rsidRPr="00A87971">
              <w:rPr>
                <w:rFonts w:ascii="Times New Roman" w:hAnsi="Times New Roman" w:hint="eastAsia"/>
                <w:sz w:val="18"/>
              </w:rPr>
              <w:t>843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复试：分析化学或化学工艺，食品分析或食品工艺学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加试：天然产物化学或食品科学综合，实验技能</w:t>
            </w:r>
          </w:p>
        </w:tc>
      </w:tr>
      <w:tr w:rsidR="00B5729B" w:rsidRPr="00A87971" w:rsidTr="0085040F">
        <w:trPr>
          <w:cantSplit/>
          <w:trHeight w:val="1254"/>
        </w:trPr>
        <w:tc>
          <w:tcPr>
            <w:tcW w:w="992" w:type="dxa"/>
            <w:vMerge/>
            <w:vAlign w:val="center"/>
          </w:tcPr>
          <w:p w:rsidR="00B5729B" w:rsidRPr="00A87971" w:rsidRDefault="00B5729B" w:rsidP="0085040F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化学（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070300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 xml:space="preserve">01 </w:t>
            </w:r>
            <w:r w:rsidRPr="00A87971">
              <w:rPr>
                <w:rFonts w:ascii="Times New Roman" w:hAnsi="Times New Roman" w:hint="eastAsia"/>
                <w:sz w:val="18"/>
              </w:rPr>
              <w:t>化学生物学</w:t>
            </w:r>
          </w:p>
          <w:p w:rsidR="00B5729B" w:rsidRPr="00A87971" w:rsidRDefault="00B5729B" w:rsidP="0085040F">
            <w:pPr>
              <w:pStyle w:val="a5"/>
              <w:spacing w:line="360" w:lineRule="exact"/>
              <w:jc w:val="lef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 xml:space="preserve">02 </w:t>
            </w:r>
            <w:r w:rsidRPr="00A87971">
              <w:rPr>
                <w:rFonts w:ascii="Times New Roman" w:hAnsi="Times New Roman" w:hint="eastAsia"/>
                <w:sz w:val="18"/>
              </w:rPr>
              <w:t>有机化学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③有机化学</w:t>
            </w:r>
            <w:r w:rsidRPr="00A87971">
              <w:rPr>
                <w:rFonts w:ascii="Times New Roman" w:hAnsi="Times New Roman" w:hint="eastAsia"/>
                <w:sz w:val="18"/>
              </w:rPr>
              <w:t>726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④物理化学</w:t>
            </w:r>
            <w:r w:rsidRPr="00A87971">
              <w:rPr>
                <w:rFonts w:ascii="Times New Roman" w:hAnsi="Times New Roman" w:hint="eastAsia"/>
                <w:sz w:val="18"/>
              </w:rPr>
              <w:t>845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复试：分析化学，无机化学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加试：化学综合，仪器分析</w:t>
            </w:r>
          </w:p>
        </w:tc>
      </w:tr>
      <w:tr w:rsidR="00B5729B" w:rsidRPr="00A87971" w:rsidTr="001853D5">
        <w:trPr>
          <w:cantSplit/>
          <w:trHeight w:val="1552"/>
        </w:trPr>
        <w:tc>
          <w:tcPr>
            <w:tcW w:w="992" w:type="dxa"/>
            <w:vMerge w:val="restart"/>
            <w:vAlign w:val="center"/>
          </w:tcPr>
          <w:p w:rsidR="00B5729B" w:rsidRPr="00A87971" w:rsidRDefault="00B5729B" w:rsidP="0085040F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024</w:t>
            </w:r>
          </w:p>
          <w:p w:rsidR="00B5729B" w:rsidRPr="00A87971" w:rsidRDefault="00B5729B" w:rsidP="0085040F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园</w:t>
            </w:r>
          </w:p>
          <w:p w:rsidR="00B5729B" w:rsidRPr="00A87971" w:rsidRDefault="00B5729B" w:rsidP="0085040F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艺</w:t>
            </w:r>
          </w:p>
          <w:p w:rsidR="00B5729B" w:rsidRPr="00A87971" w:rsidRDefault="00B5729B" w:rsidP="0085040F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5729B" w:rsidRPr="00A87971" w:rsidRDefault="00B5729B" w:rsidP="0085040F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果树学（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090201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果树生物技术与种质创新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果树逆境生理与生长调控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果品采后生物学</w:t>
            </w: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</w:t>
            </w: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③植物生理学</w:t>
            </w:r>
            <w:r w:rsidRPr="00A87971">
              <w:rPr>
                <w:rFonts w:ascii="Times New Roman" w:hAnsi="Times New Roman" w:hint="eastAsia"/>
                <w:sz w:val="18"/>
              </w:rPr>
              <w:t>715</w:t>
            </w:r>
            <w:r w:rsidRPr="00A87971">
              <w:rPr>
                <w:rFonts w:ascii="Times New Roman" w:hAnsi="Times New Roman" w:hint="eastAsia"/>
                <w:sz w:val="18"/>
              </w:rPr>
              <w:t>或化学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含有机和无机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)711            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④基础生物化学</w:t>
            </w:r>
            <w:r w:rsidRPr="00A87971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w w:val="80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复试：果树栽培学，园艺植物育种学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加试：果树生理学，土壤肥料学</w:t>
            </w:r>
          </w:p>
        </w:tc>
      </w:tr>
      <w:tr w:rsidR="00B5729B" w:rsidRPr="00A87971" w:rsidTr="0085040F">
        <w:trPr>
          <w:cantSplit/>
          <w:trHeight w:val="1575"/>
        </w:trPr>
        <w:tc>
          <w:tcPr>
            <w:tcW w:w="992" w:type="dxa"/>
            <w:vMerge/>
            <w:vAlign w:val="center"/>
          </w:tcPr>
          <w:p w:rsidR="00B5729B" w:rsidRPr="00A87971" w:rsidRDefault="00B5729B" w:rsidP="0085040F">
            <w:pPr>
              <w:ind w:firstLineChars="50" w:firstLine="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蔬菜学（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090202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蔬菜栽培技术与生理生态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蔬菜品质形成生理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蔬菜种质资源创新与新品种选育</w:t>
            </w: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③植物生理学</w:t>
            </w:r>
            <w:r w:rsidRPr="00A87971">
              <w:rPr>
                <w:rFonts w:ascii="Times New Roman" w:hAnsi="Times New Roman" w:hint="eastAsia"/>
                <w:sz w:val="18"/>
              </w:rPr>
              <w:t>715</w:t>
            </w:r>
            <w:r w:rsidRPr="00A87971">
              <w:rPr>
                <w:rFonts w:ascii="Times New Roman" w:hAnsi="Times New Roman" w:hint="eastAsia"/>
                <w:sz w:val="18"/>
              </w:rPr>
              <w:t>或化学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含有机和无机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)711               </w:t>
            </w: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④基础生物化学</w:t>
            </w:r>
            <w:r w:rsidRPr="00A87971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w w:val="80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复试：蔬菜栽培学，园艺植物育种学</w:t>
            </w: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加试：蔬菜栽培生理学，土壤肥料学</w:t>
            </w:r>
          </w:p>
        </w:tc>
      </w:tr>
      <w:tr w:rsidR="00B5729B" w:rsidRPr="00A87971" w:rsidTr="0085040F">
        <w:trPr>
          <w:cantSplit/>
          <w:trHeight w:val="1408"/>
        </w:trPr>
        <w:tc>
          <w:tcPr>
            <w:tcW w:w="992" w:type="dxa"/>
            <w:vMerge/>
            <w:vAlign w:val="center"/>
          </w:tcPr>
          <w:p w:rsidR="00B5729B" w:rsidRPr="00A87971" w:rsidRDefault="00B5729B" w:rsidP="0085040F">
            <w:pPr>
              <w:ind w:firstLineChars="50" w:firstLine="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设施园艺学（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0902Z1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设施设计与环境调控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设施蔬菜栽培生理与生长调控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设施果树栽培生理与生长调控</w:t>
            </w: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③植物生理学</w:t>
            </w:r>
            <w:r w:rsidRPr="00A87971">
              <w:rPr>
                <w:rFonts w:ascii="Times New Roman" w:hAnsi="Times New Roman" w:hint="eastAsia"/>
                <w:sz w:val="18"/>
              </w:rPr>
              <w:t>715</w:t>
            </w:r>
            <w:r w:rsidRPr="00A87971">
              <w:rPr>
                <w:rFonts w:ascii="Times New Roman" w:hAnsi="Times New Roman" w:hint="eastAsia"/>
                <w:sz w:val="18"/>
              </w:rPr>
              <w:t>或化学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含有机和无机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)711                </w:t>
            </w: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④基础生物化学</w:t>
            </w:r>
            <w:r w:rsidRPr="00A87971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B5729B" w:rsidRPr="0085040F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pacing w:val="-6"/>
                <w:w w:val="80"/>
                <w:sz w:val="18"/>
              </w:rPr>
            </w:pPr>
            <w:r w:rsidRPr="0085040F">
              <w:rPr>
                <w:rFonts w:ascii="Times New Roman" w:hAnsi="Times New Roman" w:hint="eastAsia"/>
                <w:spacing w:val="-6"/>
                <w:sz w:val="18"/>
              </w:rPr>
              <w:t>复试：园艺设施学，设施栽培学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加试：园艺植物栽培生理学，设施环境调控</w:t>
            </w:r>
          </w:p>
        </w:tc>
      </w:tr>
      <w:tr w:rsidR="00B5729B" w:rsidRPr="00A87971" w:rsidTr="001853D5">
        <w:trPr>
          <w:cantSplit/>
          <w:trHeight w:val="1532"/>
        </w:trPr>
        <w:tc>
          <w:tcPr>
            <w:tcW w:w="992" w:type="dxa"/>
            <w:vMerge w:val="restart"/>
            <w:vAlign w:val="center"/>
          </w:tcPr>
          <w:p w:rsidR="00B5729B" w:rsidRPr="00A87971" w:rsidRDefault="00B5729B" w:rsidP="0085040F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027</w:t>
            </w:r>
          </w:p>
          <w:p w:rsidR="00B5729B" w:rsidRPr="00A87971" w:rsidRDefault="00B5729B" w:rsidP="0085040F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植</w:t>
            </w:r>
          </w:p>
          <w:p w:rsidR="00B5729B" w:rsidRPr="00A87971" w:rsidRDefault="00B5729B" w:rsidP="0085040F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物</w:t>
            </w:r>
          </w:p>
          <w:p w:rsidR="00B5729B" w:rsidRPr="00A87971" w:rsidRDefault="00B5729B" w:rsidP="0085040F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保</w:t>
            </w:r>
          </w:p>
          <w:p w:rsidR="00B5729B" w:rsidRPr="00A87971" w:rsidRDefault="00B5729B" w:rsidP="0085040F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护</w:t>
            </w:r>
          </w:p>
          <w:p w:rsidR="00B5729B" w:rsidRPr="00A87971" w:rsidRDefault="00B5729B" w:rsidP="0085040F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5729B" w:rsidRPr="00A87971" w:rsidRDefault="00B5729B" w:rsidP="0085040F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作物保护（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0901Z2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作物害虫综合治理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作物病害及其综合治理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有害生物抗药性及其治理</w:t>
            </w: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③植物生理学</w:t>
            </w:r>
            <w:r w:rsidRPr="00A87971">
              <w:rPr>
                <w:rFonts w:ascii="Times New Roman" w:hAnsi="Times New Roman" w:hint="eastAsia"/>
                <w:sz w:val="18"/>
              </w:rPr>
              <w:t>715</w:t>
            </w:r>
            <w:r w:rsidRPr="00A87971">
              <w:rPr>
                <w:rFonts w:ascii="Times New Roman" w:hAnsi="Times New Roman" w:hint="eastAsia"/>
                <w:sz w:val="18"/>
              </w:rPr>
              <w:t>或高等数学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含线性代数</w:t>
            </w:r>
            <w:r w:rsidRPr="00A87971">
              <w:rPr>
                <w:rFonts w:ascii="Times New Roman" w:hAnsi="Times New Roman" w:hint="eastAsia"/>
                <w:sz w:val="18"/>
              </w:rPr>
              <w:t>)712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④基础生物化学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832</w:t>
            </w:r>
          </w:p>
        </w:tc>
        <w:tc>
          <w:tcPr>
            <w:tcW w:w="2518" w:type="dxa"/>
            <w:vAlign w:val="center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复试：昆虫学或植物病理学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加试：植物化学保护，植物检疫学</w:t>
            </w:r>
          </w:p>
        </w:tc>
      </w:tr>
      <w:tr w:rsidR="00B5729B" w:rsidRPr="00A87971" w:rsidTr="0085040F">
        <w:trPr>
          <w:cantSplit/>
          <w:trHeight w:val="1552"/>
        </w:trPr>
        <w:tc>
          <w:tcPr>
            <w:tcW w:w="992" w:type="dxa"/>
            <w:vMerge/>
            <w:vAlign w:val="center"/>
          </w:tcPr>
          <w:p w:rsidR="00B5729B" w:rsidRPr="00A87971" w:rsidRDefault="00B5729B" w:rsidP="0085040F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植物病理学（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090401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 xml:space="preserve"> 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植物病原学及植物病害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植物病害综合治理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植物免疫学</w:t>
            </w: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04</w:t>
            </w:r>
            <w:r w:rsidRPr="00A87971">
              <w:rPr>
                <w:rFonts w:ascii="Times New Roman" w:hAnsi="Times New Roman" w:hint="eastAsia"/>
                <w:sz w:val="18"/>
              </w:rPr>
              <w:t>植物病害真菌分类</w:t>
            </w: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③植物生理学</w:t>
            </w:r>
            <w:r w:rsidRPr="00A87971">
              <w:rPr>
                <w:rFonts w:ascii="Times New Roman" w:hAnsi="Times New Roman" w:hint="eastAsia"/>
                <w:sz w:val="18"/>
              </w:rPr>
              <w:t>715</w:t>
            </w:r>
            <w:r w:rsidRPr="00A87971">
              <w:rPr>
                <w:rFonts w:ascii="Times New Roman" w:hAnsi="Times New Roman" w:hint="eastAsia"/>
                <w:sz w:val="18"/>
              </w:rPr>
              <w:t>或高等数学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含线性代数</w:t>
            </w:r>
            <w:r w:rsidRPr="00A87971">
              <w:rPr>
                <w:rFonts w:ascii="Times New Roman" w:hAnsi="Times New Roman" w:hint="eastAsia"/>
                <w:sz w:val="18"/>
              </w:rPr>
              <w:t>)712</w:t>
            </w:r>
          </w:p>
          <w:p w:rsidR="00B5729B" w:rsidRPr="00A87971" w:rsidRDefault="00B5729B" w:rsidP="0085040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④基础生物化学</w:t>
            </w:r>
            <w:r w:rsidRPr="00A87971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518" w:type="dxa"/>
          </w:tcPr>
          <w:p w:rsidR="0085040F" w:rsidRDefault="0085040F" w:rsidP="0085040F">
            <w:pPr>
              <w:pStyle w:val="a5"/>
              <w:spacing w:line="260" w:lineRule="exact"/>
              <w:jc w:val="lef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60" w:lineRule="exact"/>
              <w:jc w:val="lef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复试：植物病理学（农业植物病理学与普通植物病理学）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加试：植物检疫学，植物化学保护</w:t>
            </w:r>
          </w:p>
        </w:tc>
      </w:tr>
      <w:tr w:rsidR="00B5729B" w:rsidRPr="00A87971" w:rsidTr="001853D5">
        <w:trPr>
          <w:cantSplit/>
          <w:trHeight w:val="1406"/>
        </w:trPr>
        <w:tc>
          <w:tcPr>
            <w:tcW w:w="992" w:type="dxa"/>
            <w:vMerge/>
            <w:vAlign w:val="center"/>
          </w:tcPr>
          <w:p w:rsidR="00B5729B" w:rsidRPr="00A87971" w:rsidRDefault="00B5729B" w:rsidP="0085040F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农业昆虫与害虫防治（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090402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害虫综合治理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昆虫生态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害虫生物防治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 xml:space="preserve">04 </w:t>
            </w:r>
            <w:r w:rsidRPr="00A87971">
              <w:rPr>
                <w:rFonts w:ascii="Times New Roman" w:hAnsi="Times New Roman" w:hint="eastAsia"/>
                <w:sz w:val="18"/>
              </w:rPr>
              <w:t>害虫抗药性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 xml:space="preserve">05 </w:t>
            </w:r>
            <w:r w:rsidRPr="00A87971">
              <w:rPr>
                <w:rFonts w:ascii="Times New Roman" w:hAnsi="Times New Roman" w:hint="eastAsia"/>
                <w:sz w:val="18"/>
              </w:rPr>
              <w:t>昆虫系统学与多样性</w:t>
            </w: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③植物生理学</w:t>
            </w:r>
            <w:r w:rsidRPr="00A87971">
              <w:rPr>
                <w:rFonts w:ascii="Times New Roman" w:hAnsi="Times New Roman" w:hint="eastAsia"/>
                <w:sz w:val="18"/>
              </w:rPr>
              <w:t>715</w:t>
            </w:r>
            <w:r w:rsidRPr="00A87971">
              <w:rPr>
                <w:rFonts w:ascii="Times New Roman" w:hAnsi="Times New Roman" w:hint="eastAsia"/>
                <w:sz w:val="18"/>
              </w:rPr>
              <w:t>或高等数学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含线性代数</w:t>
            </w:r>
            <w:r w:rsidRPr="00A87971">
              <w:rPr>
                <w:rFonts w:ascii="Times New Roman" w:hAnsi="Times New Roman" w:hint="eastAsia"/>
                <w:sz w:val="18"/>
              </w:rPr>
              <w:t>)712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④基础生物化学</w:t>
            </w:r>
            <w:r w:rsidRPr="00A87971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复试：昆虫学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加试：植物检疫学，植物化学保护</w:t>
            </w:r>
          </w:p>
        </w:tc>
      </w:tr>
      <w:tr w:rsidR="00B5729B" w:rsidRPr="00A87971" w:rsidTr="0085040F">
        <w:trPr>
          <w:cantSplit/>
          <w:trHeight w:val="1633"/>
        </w:trPr>
        <w:tc>
          <w:tcPr>
            <w:tcW w:w="992" w:type="dxa"/>
            <w:vMerge/>
            <w:vAlign w:val="center"/>
          </w:tcPr>
          <w:p w:rsidR="00B5729B" w:rsidRPr="00A87971" w:rsidRDefault="00B5729B" w:rsidP="0085040F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农药学（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090403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生物农药开发与应用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农药合成与分析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农药剂型加工及应用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 xml:space="preserve">04 </w:t>
            </w:r>
            <w:r w:rsidRPr="00A87971">
              <w:rPr>
                <w:rFonts w:ascii="Times New Roman" w:hAnsi="Times New Roman" w:hint="eastAsia"/>
                <w:sz w:val="18"/>
              </w:rPr>
              <w:t>植物病原菌抗药性及其治理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05</w:t>
            </w:r>
            <w:r w:rsidRPr="00A87971">
              <w:rPr>
                <w:rFonts w:ascii="Times New Roman" w:hAnsi="Times New Roman" w:hint="eastAsia"/>
                <w:sz w:val="18"/>
              </w:rPr>
              <w:t>农药毒理与害虫抗病性</w:t>
            </w:r>
          </w:p>
        </w:tc>
        <w:tc>
          <w:tcPr>
            <w:tcW w:w="2693" w:type="dxa"/>
          </w:tcPr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     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85040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③植物生理学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715 </w:t>
            </w:r>
            <w:r w:rsidRPr="00A87971">
              <w:rPr>
                <w:rFonts w:ascii="Times New Roman" w:hAnsi="Times New Roman" w:hint="eastAsia"/>
                <w:sz w:val="18"/>
              </w:rPr>
              <w:t>或高等数学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含线性代数</w:t>
            </w:r>
            <w:r w:rsidRPr="00A87971">
              <w:rPr>
                <w:rFonts w:ascii="Times New Roman" w:hAnsi="Times New Roman" w:hint="eastAsia"/>
                <w:sz w:val="18"/>
              </w:rPr>
              <w:t>)712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④基础生物化学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 832</w:t>
            </w:r>
          </w:p>
        </w:tc>
        <w:tc>
          <w:tcPr>
            <w:tcW w:w="2518" w:type="dxa"/>
          </w:tcPr>
          <w:p w:rsidR="00B5729B" w:rsidRPr="00A87971" w:rsidRDefault="00B5729B" w:rsidP="0085040F">
            <w:pPr>
              <w:pStyle w:val="a5"/>
              <w:spacing w:line="260" w:lineRule="exact"/>
              <w:jc w:val="lef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85040F">
            <w:pPr>
              <w:pStyle w:val="a5"/>
              <w:spacing w:line="260" w:lineRule="exact"/>
              <w:jc w:val="lef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复试：植物化学保护</w:t>
            </w:r>
          </w:p>
          <w:p w:rsidR="00B5729B" w:rsidRPr="00A87971" w:rsidRDefault="00B5729B" w:rsidP="0085040F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加试：普通昆虫学，普通植物病理学</w:t>
            </w:r>
          </w:p>
        </w:tc>
      </w:tr>
    </w:tbl>
    <w:p w:rsidR="00E90076" w:rsidRPr="00A87971" w:rsidRDefault="00E90076">
      <w:pPr>
        <w:widowControl/>
        <w:jc w:val="left"/>
        <w:rPr>
          <w:rFonts w:ascii="Times New Roman" w:eastAsia="宋体" w:hAnsi="Times New Roman" w:cs="Times New Roman"/>
          <w:b/>
          <w:bCs/>
          <w:sz w:val="28"/>
          <w:szCs w:val="20"/>
        </w:rPr>
      </w:pPr>
      <w:r w:rsidRPr="00A87971">
        <w:rPr>
          <w:rFonts w:ascii="Times New Roman" w:hAnsi="Times New Roman"/>
          <w:b/>
          <w:bCs/>
          <w:sz w:val="28"/>
        </w:rPr>
        <w:br w:type="page"/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"/>
        <w:gridCol w:w="3119"/>
        <w:gridCol w:w="2693"/>
        <w:gridCol w:w="2530"/>
      </w:tblGrid>
      <w:tr w:rsidR="00B5729B" w:rsidRPr="00A87971" w:rsidTr="0085040F">
        <w:trPr>
          <w:cantSplit/>
          <w:jc w:val="center"/>
        </w:trPr>
        <w:tc>
          <w:tcPr>
            <w:tcW w:w="1038" w:type="dxa"/>
            <w:vAlign w:val="center"/>
          </w:tcPr>
          <w:p w:rsidR="00B5729B" w:rsidRPr="00A87971" w:rsidRDefault="00B5729B" w:rsidP="00DC3771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/>
                <w:b/>
                <w:bCs/>
                <w:sz w:val="28"/>
              </w:rPr>
              <w:lastRenderedPageBreak/>
              <w:br w:type="page"/>
            </w:r>
            <w:r w:rsidRPr="00A87971">
              <w:rPr>
                <w:rFonts w:ascii="Times New Roman" w:hAnsi="Times New Roman"/>
                <w:b/>
                <w:bCs/>
                <w:sz w:val="28"/>
              </w:rPr>
              <w:br w:type="page"/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学院及</w:t>
            </w:r>
          </w:p>
          <w:p w:rsidR="00B5729B" w:rsidRPr="00A87971" w:rsidRDefault="00B5729B" w:rsidP="00DC3771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代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3119" w:type="dxa"/>
            <w:vAlign w:val="center"/>
          </w:tcPr>
          <w:p w:rsidR="00B5729B" w:rsidRPr="00A87971" w:rsidRDefault="00B5729B" w:rsidP="00DC3771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学科、专业名称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(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代码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)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及研究方向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5729B" w:rsidRPr="00A87971" w:rsidRDefault="00B5729B" w:rsidP="00DC3771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考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试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科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目</w:t>
            </w:r>
          </w:p>
          <w:p w:rsidR="00B5729B" w:rsidRPr="00A87971" w:rsidRDefault="00B5729B" w:rsidP="00247F20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名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称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和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代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2530" w:type="dxa"/>
            <w:vAlign w:val="center"/>
          </w:tcPr>
          <w:p w:rsidR="00B5729B" w:rsidRPr="00A87971" w:rsidRDefault="00B5729B" w:rsidP="00DC3771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sz w:val="18"/>
              </w:rPr>
              <w:t>备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 xml:space="preserve">    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注</w:t>
            </w:r>
          </w:p>
        </w:tc>
      </w:tr>
      <w:tr w:rsidR="00B5729B" w:rsidRPr="00A87971" w:rsidTr="0085040F">
        <w:trPr>
          <w:cantSplit/>
          <w:trHeight w:val="2128"/>
          <w:jc w:val="center"/>
        </w:trPr>
        <w:tc>
          <w:tcPr>
            <w:tcW w:w="1038" w:type="dxa"/>
            <w:vMerge w:val="restart"/>
            <w:vAlign w:val="center"/>
          </w:tcPr>
          <w:p w:rsidR="00B5729B" w:rsidRPr="00A87971" w:rsidRDefault="00B5729B" w:rsidP="00EF5820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028</w:t>
            </w:r>
          </w:p>
          <w:p w:rsidR="00B5729B" w:rsidRDefault="00B5729B" w:rsidP="00EF5820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机</w:t>
            </w:r>
          </w:p>
          <w:p w:rsidR="00B5729B" w:rsidRPr="00A87971" w:rsidRDefault="00B5729B" w:rsidP="00EF5820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电</w:t>
            </w:r>
          </w:p>
          <w:p w:rsidR="00B5729B" w:rsidRDefault="00B5729B" w:rsidP="00EF5820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工</w:t>
            </w:r>
          </w:p>
          <w:p w:rsidR="00B5729B" w:rsidRPr="00A87971" w:rsidRDefault="00B5729B" w:rsidP="00EF5820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程</w:t>
            </w:r>
          </w:p>
          <w:p w:rsidR="00B5729B" w:rsidRDefault="00B5729B" w:rsidP="00EF5820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5729B" w:rsidRPr="00A87971" w:rsidRDefault="00B5729B" w:rsidP="00EF5820">
            <w:pPr>
              <w:pStyle w:val="a5"/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</w:tc>
        <w:tc>
          <w:tcPr>
            <w:tcW w:w="3119" w:type="dxa"/>
          </w:tcPr>
          <w:p w:rsidR="00B5729B" w:rsidRPr="00A87971" w:rsidRDefault="00B5729B" w:rsidP="00A16668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农业机械化工程（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082801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  <w:r w:rsidRPr="00A87971">
              <w:rPr>
                <w:rFonts w:ascii="Times New Roman" w:hAnsi="Times New Roman" w:hint="eastAsia"/>
              </w:rPr>
              <w:t>★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 xml:space="preserve"> </w:t>
            </w:r>
          </w:p>
          <w:p w:rsidR="00B5729B" w:rsidRPr="00A87971" w:rsidRDefault="00B5729B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农业工程技术与装备</w:t>
            </w:r>
          </w:p>
          <w:p w:rsidR="00B5729B" w:rsidRPr="00A87971" w:rsidRDefault="00B5729B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保护性耕作技术体系及其机具</w:t>
            </w:r>
          </w:p>
          <w:p w:rsidR="00B5729B" w:rsidRPr="00A87971" w:rsidRDefault="00B5729B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农业机械振动</w:t>
            </w:r>
          </w:p>
          <w:p w:rsidR="00B5729B" w:rsidRPr="00A87971" w:rsidRDefault="00B5729B" w:rsidP="00A16668">
            <w:pPr>
              <w:pStyle w:val="a5"/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729B" w:rsidRPr="00A87971" w:rsidRDefault="00B5729B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A16668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B5729B" w:rsidRPr="00A87971" w:rsidRDefault="00B5729B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③数学二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302         </w:t>
            </w:r>
          </w:p>
          <w:p w:rsidR="00B5729B" w:rsidRPr="00A87971" w:rsidRDefault="00B5729B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④工程力学</w:t>
            </w:r>
            <w:r w:rsidRPr="00A87971">
              <w:rPr>
                <w:rFonts w:ascii="Times New Roman" w:hAnsi="Times New Roman" w:hint="eastAsia"/>
                <w:sz w:val="18"/>
              </w:rPr>
              <w:t>807</w:t>
            </w:r>
          </w:p>
        </w:tc>
        <w:tc>
          <w:tcPr>
            <w:tcW w:w="2530" w:type="dxa"/>
          </w:tcPr>
          <w:p w:rsidR="00B5729B" w:rsidRPr="00A87971" w:rsidRDefault="00B5729B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复试：农业机械学，机械制造基础</w:t>
            </w:r>
          </w:p>
          <w:p w:rsidR="00B5729B" w:rsidRPr="00A87971" w:rsidRDefault="00B5729B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加试：机械设计基础，农业生产机械化</w:t>
            </w:r>
          </w:p>
        </w:tc>
      </w:tr>
      <w:tr w:rsidR="00B5729B" w:rsidRPr="00A87971" w:rsidTr="0085040F">
        <w:trPr>
          <w:cantSplit/>
          <w:trHeight w:val="1959"/>
          <w:jc w:val="center"/>
        </w:trPr>
        <w:tc>
          <w:tcPr>
            <w:tcW w:w="1038" w:type="dxa"/>
            <w:vMerge/>
            <w:vAlign w:val="center"/>
          </w:tcPr>
          <w:p w:rsidR="00B5729B" w:rsidRPr="00A87971" w:rsidRDefault="00B5729B" w:rsidP="00A16668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119" w:type="dxa"/>
          </w:tcPr>
          <w:p w:rsidR="00B5729B" w:rsidRPr="00A87971" w:rsidRDefault="00B5729B" w:rsidP="00A16668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农业电气化与自动化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（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082804</w:t>
            </w:r>
            <w:r w:rsidRPr="00A87971">
              <w:rPr>
                <w:rFonts w:ascii="Times New Roman" w:hAnsi="Times New Roman" w:hint="eastAsia"/>
                <w:b/>
                <w:sz w:val="18"/>
              </w:rPr>
              <w:t>）</w:t>
            </w:r>
            <w:r w:rsidRPr="00A87971">
              <w:rPr>
                <w:rFonts w:ascii="Times New Roman" w:hAnsi="Times New Roman" w:hint="eastAsia"/>
              </w:rPr>
              <w:t>★</w:t>
            </w:r>
          </w:p>
          <w:p w:rsidR="00B5729B" w:rsidRPr="00A87971" w:rsidRDefault="00B5729B" w:rsidP="00A16668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农业电气化与自动化技术</w:t>
            </w:r>
          </w:p>
          <w:p w:rsidR="00B5729B" w:rsidRPr="00A87971" w:rsidRDefault="00B5729B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农业信息技术</w:t>
            </w:r>
          </w:p>
          <w:p w:rsidR="00B5729B" w:rsidRPr="00A87971" w:rsidRDefault="00B5729B" w:rsidP="00A16668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729B" w:rsidRPr="00A87971" w:rsidRDefault="00B5729B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A16668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    </w:t>
            </w:r>
          </w:p>
          <w:p w:rsidR="00B5729B" w:rsidRPr="00A87971" w:rsidRDefault="00B5729B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③数学二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302         </w:t>
            </w:r>
          </w:p>
          <w:p w:rsidR="00B5729B" w:rsidRPr="00A87971" w:rsidRDefault="00B5729B" w:rsidP="00611507">
            <w:pPr>
              <w:pStyle w:val="a5"/>
              <w:spacing w:line="220" w:lineRule="exact"/>
              <w:rPr>
                <w:rFonts w:ascii="Times New Roman" w:hAnsi="Times New Roman"/>
                <w:b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④电子技术基础</w:t>
            </w:r>
            <w:r w:rsidRPr="00A87971">
              <w:rPr>
                <w:rFonts w:ascii="Times New Roman" w:hAnsi="Times New Roman" w:hint="eastAsia"/>
                <w:sz w:val="18"/>
              </w:rPr>
              <w:t>808</w:t>
            </w:r>
          </w:p>
        </w:tc>
        <w:tc>
          <w:tcPr>
            <w:tcW w:w="2530" w:type="dxa"/>
          </w:tcPr>
          <w:p w:rsidR="00B5729B" w:rsidRPr="00A87971" w:rsidRDefault="00B5729B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A16668">
            <w:pPr>
              <w:pStyle w:val="a5"/>
              <w:spacing w:line="200" w:lineRule="exact"/>
              <w:rPr>
                <w:rFonts w:ascii="Times New Roman" w:hAnsi="Times New Roman"/>
                <w:spacing w:val="-8"/>
                <w:sz w:val="18"/>
              </w:rPr>
            </w:pPr>
            <w:r w:rsidRPr="00A87971">
              <w:rPr>
                <w:rFonts w:ascii="Times New Roman" w:hAnsi="Times New Roman" w:hint="eastAsia"/>
                <w:spacing w:val="-8"/>
                <w:sz w:val="18"/>
              </w:rPr>
              <w:t>复试：电路理论，自动控制原理</w:t>
            </w:r>
          </w:p>
          <w:p w:rsidR="00B5729B" w:rsidRPr="00A87971" w:rsidRDefault="00B5729B" w:rsidP="00237BEA">
            <w:pPr>
              <w:pStyle w:val="a5"/>
              <w:spacing w:line="220" w:lineRule="exact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加试：电机与拖动基础，单片机原理及应用</w:t>
            </w:r>
          </w:p>
        </w:tc>
      </w:tr>
      <w:tr w:rsidR="00B5729B" w:rsidRPr="00A87971" w:rsidTr="0085040F">
        <w:trPr>
          <w:cantSplit/>
          <w:trHeight w:val="1899"/>
          <w:jc w:val="center"/>
        </w:trPr>
        <w:tc>
          <w:tcPr>
            <w:tcW w:w="1038" w:type="dxa"/>
            <w:vAlign w:val="center"/>
          </w:tcPr>
          <w:p w:rsidR="00B5729B" w:rsidRPr="00A87971" w:rsidRDefault="00B5729B" w:rsidP="00DC3771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029</w:t>
            </w:r>
          </w:p>
          <w:p w:rsidR="00B5729B" w:rsidRPr="00A87971" w:rsidRDefault="00B5729B" w:rsidP="00DC3771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水利</w:t>
            </w:r>
          </w:p>
          <w:p w:rsidR="00B5729B" w:rsidRPr="00A87971" w:rsidRDefault="00B5729B" w:rsidP="00DC3771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水电</w:t>
            </w:r>
          </w:p>
          <w:p w:rsidR="00B5729B" w:rsidRPr="00A87971" w:rsidRDefault="00B5729B" w:rsidP="00DC3771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工程</w:t>
            </w:r>
          </w:p>
          <w:p w:rsidR="00B5729B" w:rsidRPr="00A87971" w:rsidRDefault="00B5729B" w:rsidP="00DC3771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3119" w:type="dxa"/>
          </w:tcPr>
          <w:p w:rsidR="00B5729B" w:rsidRPr="00A87971" w:rsidRDefault="00B5729B" w:rsidP="00DC3771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农业水土工程（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082802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  <w:r w:rsidRPr="00A87971">
              <w:rPr>
                <w:rFonts w:ascii="Times New Roman" w:hAnsi="Times New Roman" w:hint="eastAsia"/>
              </w:rPr>
              <w:t>★</w:t>
            </w:r>
          </w:p>
          <w:p w:rsidR="00B5729B" w:rsidRPr="00A87971" w:rsidRDefault="00B5729B" w:rsidP="00DC3771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水工程与生态环境</w:t>
            </w:r>
          </w:p>
          <w:p w:rsidR="00B5729B" w:rsidRPr="00A87971" w:rsidRDefault="00B5729B" w:rsidP="00DC3771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旱区水资源利用</w:t>
            </w:r>
          </w:p>
          <w:p w:rsidR="00B5729B" w:rsidRPr="00A87971" w:rsidRDefault="00B5729B" w:rsidP="00DC3771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 xml:space="preserve">03 </w:t>
            </w:r>
            <w:r w:rsidRPr="00A87971">
              <w:rPr>
                <w:rFonts w:ascii="Times New Roman" w:hAnsi="Times New Roman" w:hint="eastAsia"/>
                <w:sz w:val="18"/>
              </w:rPr>
              <w:t>灌溉排水工程</w:t>
            </w:r>
          </w:p>
          <w:p w:rsidR="00B5729B" w:rsidRPr="00A87971" w:rsidRDefault="00B5729B" w:rsidP="00DC3771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04</w:t>
            </w:r>
            <w:r w:rsidRPr="00A87971">
              <w:rPr>
                <w:rFonts w:ascii="Times New Roman" w:hAnsi="Times New Roman" w:hint="eastAsia"/>
                <w:sz w:val="18"/>
              </w:rPr>
              <w:t>水工结构工程</w:t>
            </w:r>
          </w:p>
          <w:p w:rsidR="00B5729B" w:rsidRPr="00A87971" w:rsidRDefault="00B5729B" w:rsidP="00DC3771">
            <w:pPr>
              <w:pStyle w:val="a5"/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693" w:type="dxa"/>
          </w:tcPr>
          <w:p w:rsidR="00B5729B" w:rsidRPr="00A87971" w:rsidRDefault="00B5729B" w:rsidP="00DC3771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DC3771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DC3771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③数学二</w:t>
            </w:r>
            <w:r w:rsidRPr="00A87971">
              <w:rPr>
                <w:rFonts w:ascii="Times New Roman" w:hAnsi="Times New Roman" w:hint="eastAsia"/>
                <w:sz w:val="18"/>
              </w:rPr>
              <w:t>302</w:t>
            </w:r>
          </w:p>
          <w:p w:rsidR="00B5729B" w:rsidRPr="00A87971" w:rsidRDefault="00B5729B" w:rsidP="00DC3771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④灌溉排水工程</w:t>
            </w:r>
            <w:r w:rsidRPr="00A87971">
              <w:rPr>
                <w:rFonts w:ascii="Times New Roman" w:hAnsi="Times New Roman" w:hint="eastAsia"/>
                <w:sz w:val="18"/>
              </w:rPr>
              <w:t>809</w:t>
            </w:r>
          </w:p>
        </w:tc>
        <w:tc>
          <w:tcPr>
            <w:tcW w:w="2530" w:type="dxa"/>
          </w:tcPr>
          <w:p w:rsidR="00B5729B" w:rsidRPr="00A87971" w:rsidRDefault="00B5729B" w:rsidP="00DC3771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DC3771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复试：水资源规划与利用，水工建筑物</w:t>
            </w:r>
          </w:p>
          <w:p w:rsidR="00B5729B" w:rsidRPr="00A87971" w:rsidRDefault="00B5729B" w:rsidP="00DC3771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加试：水文水利计算，环境水利学</w:t>
            </w:r>
          </w:p>
        </w:tc>
      </w:tr>
      <w:tr w:rsidR="00B5729B" w:rsidRPr="00A87971" w:rsidTr="0085040F">
        <w:trPr>
          <w:cantSplit/>
          <w:trHeight w:val="1715"/>
          <w:jc w:val="center"/>
        </w:trPr>
        <w:tc>
          <w:tcPr>
            <w:tcW w:w="1038" w:type="dxa"/>
            <w:vMerge w:val="restart"/>
            <w:vAlign w:val="center"/>
          </w:tcPr>
          <w:p w:rsidR="00B5729B" w:rsidRPr="00A87971" w:rsidRDefault="00B5729B" w:rsidP="00DC3771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030</w:t>
            </w:r>
          </w:p>
          <w:p w:rsidR="00B5729B" w:rsidRPr="00A87971" w:rsidRDefault="00B5729B" w:rsidP="00DC3771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管</w:t>
            </w:r>
          </w:p>
          <w:p w:rsidR="00B5729B" w:rsidRPr="00A87971" w:rsidRDefault="00B5729B" w:rsidP="00DC3771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理</w:t>
            </w:r>
          </w:p>
          <w:p w:rsidR="00B5729B" w:rsidRPr="00A87971" w:rsidRDefault="00B5729B" w:rsidP="00DC3771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5729B" w:rsidRPr="00A87971" w:rsidRDefault="00B5729B" w:rsidP="00DC3771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</w:tc>
        <w:tc>
          <w:tcPr>
            <w:tcW w:w="3119" w:type="dxa"/>
          </w:tcPr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行政管理（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120401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B5729B" w:rsidRPr="00A87971" w:rsidRDefault="00B5729B" w:rsidP="00DC3771">
            <w:pPr>
              <w:pStyle w:val="a5"/>
              <w:spacing w:line="220" w:lineRule="exact"/>
              <w:ind w:left="180" w:hangingChars="100" w:hanging="180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 xml:space="preserve">01 </w:t>
            </w:r>
            <w:r w:rsidRPr="00A87971">
              <w:rPr>
                <w:rFonts w:ascii="Times New Roman" w:hAnsi="Times New Roman" w:hint="eastAsia"/>
                <w:bCs/>
                <w:sz w:val="18"/>
              </w:rPr>
              <w:t>行政管理</w:t>
            </w:r>
          </w:p>
        </w:tc>
        <w:tc>
          <w:tcPr>
            <w:tcW w:w="2693" w:type="dxa"/>
          </w:tcPr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③公共管理学</w:t>
            </w:r>
            <w:r w:rsidRPr="00A87971">
              <w:rPr>
                <w:rFonts w:ascii="Times New Roman" w:hAnsi="Times New Roman" w:hint="eastAsia"/>
                <w:sz w:val="18"/>
              </w:rPr>
              <w:t>714</w:t>
            </w:r>
          </w:p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④行政管理学与社会学</w:t>
            </w:r>
            <w:r w:rsidRPr="00A87971">
              <w:rPr>
                <w:rFonts w:ascii="Times New Roman" w:hAnsi="Times New Roman" w:hint="eastAsia"/>
                <w:sz w:val="18"/>
              </w:rPr>
              <w:t>828</w:t>
            </w:r>
          </w:p>
        </w:tc>
        <w:tc>
          <w:tcPr>
            <w:tcW w:w="2530" w:type="dxa"/>
          </w:tcPr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复试：管理学原理，学科方法</w:t>
            </w:r>
          </w:p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加试：组织行为学，公共政策学</w:t>
            </w:r>
          </w:p>
        </w:tc>
      </w:tr>
      <w:tr w:rsidR="00B5729B" w:rsidRPr="00A87971" w:rsidTr="0085040F">
        <w:trPr>
          <w:cantSplit/>
          <w:trHeight w:val="1823"/>
          <w:jc w:val="center"/>
        </w:trPr>
        <w:tc>
          <w:tcPr>
            <w:tcW w:w="1038" w:type="dxa"/>
            <w:vMerge/>
          </w:tcPr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</w:tcPr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社会保障（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120404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bCs/>
                <w:sz w:val="18"/>
              </w:rPr>
              <w:t>社会保障</w:t>
            </w:r>
          </w:p>
        </w:tc>
        <w:tc>
          <w:tcPr>
            <w:tcW w:w="2693" w:type="dxa"/>
          </w:tcPr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</w:p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③公共管理学</w:t>
            </w:r>
            <w:r w:rsidRPr="00A87971">
              <w:rPr>
                <w:rFonts w:ascii="Times New Roman" w:hAnsi="Times New Roman" w:hint="eastAsia"/>
                <w:sz w:val="18"/>
              </w:rPr>
              <w:t>714</w:t>
            </w:r>
          </w:p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④社会保障学与社会学</w:t>
            </w:r>
            <w:r w:rsidRPr="00A87971">
              <w:rPr>
                <w:rFonts w:ascii="Times New Roman" w:hAnsi="Times New Roman" w:hint="eastAsia"/>
                <w:sz w:val="18"/>
              </w:rPr>
              <w:t>829</w:t>
            </w:r>
          </w:p>
        </w:tc>
        <w:tc>
          <w:tcPr>
            <w:tcW w:w="2530" w:type="dxa"/>
          </w:tcPr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复试：管理学原理，学科方法</w:t>
            </w:r>
          </w:p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加试：公共政策学，组织行为学</w:t>
            </w:r>
          </w:p>
        </w:tc>
      </w:tr>
      <w:tr w:rsidR="00B5729B" w:rsidRPr="00A87971" w:rsidTr="0085040F">
        <w:trPr>
          <w:cantSplit/>
          <w:trHeight w:val="1918"/>
          <w:jc w:val="center"/>
        </w:trPr>
        <w:tc>
          <w:tcPr>
            <w:tcW w:w="1038" w:type="dxa"/>
            <w:vMerge/>
          </w:tcPr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</w:tcPr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土地资源管理（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120405</w:t>
            </w:r>
            <w:r w:rsidRPr="00A87971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B5729B" w:rsidRPr="00A87971" w:rsidRDefault="00B5729B" w:rsidP="00DC3771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01</w:t>
            </w:r>
            <w:r w:rsidRPr="00A87971">
              <w:rPr>
                <w:rFonts w:ascii="Times New Roman" w:hAnsi="Times New Roman" w:hint="eastAsia"/>
                <w:sz w:val="18"/>
              </w:rPr>
              <w:t>土地利用管理</w:t>
            </w:r>
          </w:p>
          <w:p w:rsidR="00B5729B" w:rsidRPr="00A87971" w:rsidRDefault="00B5729B" w:rsidP="00DC3771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02</w:t>
            </w:r>
            <w:r w:rsidRPr="00A87971">
              <w:rPr>
                <w:rFonts w:ascii="Times New Roman" w:hAnsi="Times New Roman" w:hint="eastAsia"/>
                <w:sz w:val="18"/>
              </w:rPr>
              <w:t>土地资产管理</w:t>
            </w:r>
          </w:p>
          <w:p w:rsidR="00B5729B" w:rsidRPr="00A87971" w:rsidRDefault="00B5729B" w:rsidP="00DC3771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03</w:t>
            </w:r>
            <w:r w:rsidRPr="00A87971">
              <w:rPr>
                <w:rFonts w:ascii="Times New Roman" w:hAnsi="Times New Roman" w:hint="eastAsia"/>
                <w:sz w:val="18"/>
              </w:rPr>
              <w:t>土地信息管理</w:t>
            </w:r>
          </w:p>
        </w:tc>
        <w:tc>
          <w:tcPr>
            <w:tcW w:w="2693" w:type="dxa"/>
          </w:tcPr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①思想政治理论</w:t>
            </w:r>
            <w:r w:rsidRPr="00A87971">
              <w:rPr>
                <w:rFonts w:ascii="Times New Roman" w:hAnsi="Times New Roman"/>
                <w:sz w:val="18"/>
              </w:rPr>
              <w:t>101</w:t>
            </w:r>
            <w:r w:rsidRPr="00A87971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②英语一</w:t>
            </w:r>
            <w:r w:rsidRPr="00A87971">
              <w:rPr>
                <w:rFonts w:ascii="Times New Roman" w:hAnsi="Times New Roman" w:hint="eastAsia"/>
                <w:sz w:val="18"/>
              </w:rPr>
              <w:t>201</w:t>
            </w:r>
          </w:p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③高等数学</w:t>
            </w:r>
            <w:r w:rsidRPr="00A87971">
              <w:rPr>
                <w:rFonts w:ascii="Times New Roman" w:hAnsi="Times New Roman" w:hint="eastAsia"/>
                <w:sz w:val="18"/>
              </w:rPr>
              <w:t>(</w:t>
            </w:r>
            <w:r w:rsidRPr="00A87971">
              <w:rPr>
                <w:rFonts w:ascii="Times New Roman" w:hAnsi="Times New Roman" w:hint="eastAsia"/>
                <w:sz w:val="18"/>
              </w:rPr>
              <w:t>含线性代数</w:t>
            </w:r>
            <w:r w:rsidRPr="00A87971">
              <w:rPr>
                <w:rFonts w:ascii="Times New Roman" w:hAnsi="Times New Roman" w:hint="eastAsia"/>
                <w:sz w:val="18"/>
              </w:rPr>
              <w:t>)712</w:t>
            </w:r>
            <w:r w:rsidRPr="00A87971">
              <w:rPr>
                <w:rFonts w:ascii="Times New Roman" w:hAnsi="Times New Roman" w:hint="eastAsia"/>
                <w:sz w:val="18"/>
              </w:rPr>
              <w:t>或土地经济学</w:t>
            </w:r>
            <w:r w:rsidRPr="00A87971">
              <w:rPr>
                <w:rFonts w:ascii="Times New Roman" w:hAnsi="Times New Roman" w:hint="eastAsia"/>
                <w:sz w:val="18"/>
              </w:rPr>
              <w:t>713</w:t>
            </w:r>
          </w:p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④土地资源学</w:t>
            </w:r>
            <w:r w:rsidRPr="00A87971">
              <w:rPr>
                <w:rFonts w:ascii="Times New Roman" w:hAnsi="Times New Roman" w:hint="eastAsia"/>
                <w:sz w:val="18"/>
              </w:rPr>
              <w:t>815</w:t>
            </w:r>
          </w:p>
        </w:tc>
        <w:tc>
          <w:tcPr>
            <w:tcW w:w="2530" w:type="dxa"/>
          </w:tcPr>
          <w:p w:rsidR="00B5729B" w:rsidRPr="00A87971" w:rsidRDefault="00B5729B" w:rsidP="00DC3771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  <w:p w:rsidR="00B5729B" w:rsidRPr="00A87971" w:rsidRDefault="00B5729B" w:rsidP="00DC3771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  <w:r w:rsidRPr="00A87971">
              <w:rPr>
                <w:rFonts w:ascii="Times New Roman" w:hAnsi="Times New Roman" w:hint="eastAsia"/>
                <w:sz w:val="18"/>
              </w:rPr>
              <w:t>复试：土地管理学（含地籍学）</w:t>
            </w:r>
          </w:p>
          <w:p w:rsidR="00B5729B" w:rsidRPr="00A87971" w:rsidRDefault="00B5729B" w:rsidP="00DC3771">
            <w:pPr>
              <w:pStyle w:val="a5"/>
              <w:spacing w:line="220" w:lineRule="exac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同等学力</w:t>
            </w:r>
            <w:r w:rsidRPr="00A87971">
              <w:rPr>
                <w:rFonts w:ascii="Times New Roman" w:hAnsi="Times New Roman" w:hint="eastAsia"/>
                <w:sz w:val="18"/>
              </w:rPr>
              <w:t>加试：土地法学，土地利用规划学</w:t>
            </w:r>
          </w:p>
        </w:tc>
      </w:tr>
    </w:tbl>
    <w:p w:rsidR="00C87F5D" w:rsidRPr="00A87971" w:rsidRDefault="006E1965" w:rsidP="0085040F">
      <w:pPr>
        <w:widowControl/>
        <w:spacing w:beforeLines="50" w:before="120"/>
        <w:ind w:leftChars="49" w:left="409" w:hangingChars="145" w:hanging="306"/>
        <w:jc w:val="left"/>
        <w:rPr>
          <w:rFonts w:ascii="Times New Roman" w:eastAsia="宋体" w:hAnsi="Times New Roman" w:cs="Times New Roman"/>
          <w:b/>
          <w:bCs/>
          <w:sz w:val="28"/>
          <w:szCs w:val="20"/>
        </w:rPr>
      </w:pPr>
      <w:r w:rsidRPr="0085040F">
        <w:rPr>
          <w:rFonts w:ascii="Times New Roman" w:hAnsi="Times New Roman" w:hint="eastAsia"/>
          <w:b/>
        </w:rPr>
        <w:t>注</w:t>
      </w:r>
      <w:r w:rsidRPr="0085040F">
        <w:rPr>
          <w:rFonts w:ascii="Times New Roman" w:hAnsi="Times New Roman" w:hint="eastAsia"/>
          <w:b/>
        </w:rPr>
        <w:t>:</w:t>
      </w:r>
      <w:r w:rsidRPr="00A87971">
        <w:rPr>
          <w:rFonts w:ascii="Times New Roman" w:hAnsi="Times New Roman" w:hint="eastAsia"/>
        </w:rPr>
        <w:t>1.</w:t>
      </w:r>
      <w:r w:rsidRPr="00A87971">
        <w:rPr>
          <w:rFonts w:ascii="Times New Roman" w:hAnsi="Times New Roman" w:hint="eastAsia"/>
        </w:rPr>
        <w:t>带★号的专业为博士学位授权学科</w:t>
      </w:r>
      <w:r w:rsidR="003C7ED6" w:rsidRPr="00A87971">
        <w:rPr>
          <w:rFonts w:ascii="Times New Roman" w:hAnsi="Times New Roman" w:hint="eastAsia"/>
        </w:rPr>
        <w:t>；</w:t>
      </w:r>
      <w:r w:rsidRPr="00A87971">
        <w:rPr>
          <w:rFonts w:ascii="Times New Roman" w:hAnsi="Times New Roman" w:hint="eastAsia"/>
        </w:rPr>
        <w:t>2.</w:t>
      </w:r>
      <w:r w:rsidRPr="00A87971">
        <w:rPr>
          <w:rFonts w:ascii="Times New Roman" w:hAnsi="Times New Roman"/>
        </w:rPr>
        <w:t>政治理论</w:t>
      </w:r>
      <w:r w:rsidRPr="00A87971">
        <w:rPr>
          <w:rFonts w:ascii="Times New Roman" w:hAnsi="Times New Roman"/>
        </w:rPr>
        <w:t>101</w:t>
      </w:r>
      <w:r w:rsidRPr="00A87971">
        <w:rPr>
          <w:rFonts w:ascii="Times New Roman" w:hAnsi="Times New Roman" w:hint="eastAsia"/>
        </w:rPr>
        <w:t>、</w:t>
      </w:r>
      <w:r w:rsidRPr="00A87971">
        <w:rPr>
          <w:rFonts w:ascii="Times New Roman" w:hAnsi="Times New Roman"/>
        </w:rPr>
        <w:t>英语</w:t>
      </w:r>
      <w:r w:rsidRPr="00A87971">
        <w:rPr>
          <w:rFonts w:ascii="Times New Roman" w:hAnsi="Times New Roman" w:hint="eastAsia"/>
        </w:rPr>
        <w:t>一</w:t>
      </w:r>
      <w:proofErr w:type="gramStart"/>
      <w:r w:rsidRPr="00A87971">
        <w:rPr>
          <w:rFonts w:ascii="Times New Roman" w:hAnsi="Times New Roman"/>
        </w:rPr>
        <w:t>201</w:t>
      </w:r>
      <w:proofErr w:type="gramEnd"/>
      <w:r w:rsidR="009366B1" w:rsidRPr="00A87971">
        <w:rPr>
          <w:rFonts w:ascii="Times New Roman" w:hAnsi="Times New Roman"/>
        </w:rPr>
        <w:t>、数学二</w:t>
      </w:r>
      <w:proofErr w:type="gramStart"/>
      <w:r w:rsidRPr="00A87971">
        <w:rPr>
          <w:rFonts w:ascii="Times New Roman" w:hAnsi="Times New Roman"/>
        </w:rPr>
        <w:t>302</w:t>
      </w:r>
      <w:proofErr w:type="gramEnd"/>
      <w:r w:rsidR="009366B1" w:rsidRPr="00A87971">
        <w:rPr>
          <w:rFonts w:ascii="Times New Roman" w:hAnsi="Times New Roman"/>
        </w:rPr>
        <w:t>、数学</w:t>
      </w:r>
      <w:r w:rsidRPr="00A87971">
        <w:rPr>
          <w:rFonts w:ascii="Times New Roman" w:hAnsi="Times New Roman" w:hint="eastAsia"/>
        </w:rPr>
        <w:t>三</w:t>
      </w:r>
      <w:proofErr w:type="gramStart"/>
      <w:r w:rsidRPr="00A87971">
        <w:rPr>
          <w:rFonts w:ascii="Times New Roman" w:hAnsi="Times New Roman"/>
        </w:rPr>
        <w:t>30</w:t>
      </w:r>
      <w:r w:rsidRPr="00A87971">
        <w:rPr>
          <w:rFonts w:ascii="Times New Roman" w:hAnsi="Times New Roman" w:hint="eastAsia"/>
        </w:rPr>
        <w:t>3</w:t>
      </w:r>
      <w:proofErr w:type="gramEnd"/>
      <w:r w:rsidRPr="00A87971">
        <w:rPr>
          <w:rFonts w:ascii="Times New Roman" w:hAnsi="Times New Roman" w:hint="eastAsia"/>
        </w:rPr>
        <w:t>为全国统考科目</w:t>
      </w:r>
      <w:r w:rsidRPr="00A87971">
        <w:rPr>
          <w:rFonts w:ascii="Times New Roman" w:hAnsi="Times New Roman"/>
        </w:rPr>
        <w:t>；</w:t>
      </w:r>
      <w:r w:rsidR="00E06FA5">
        <w:rPr>
          <w:rFonts w:ascii="Times New Roman" w:hAnsi="Times New Roman" w:hint="eastAsia"/>
        </w:rPr>
        <w:t>3.</w:t>
      </w:r>
      <w:r w:rsidRPr="00A87971">
        <w:rPr>
          <w:rFonts w:ascii="Times New Roman" w:hAnsi="Times New Roman" w:hint="eastAsia"/>
        </w:rPr>
        <w:t>以数字“</w:t>
      </w:r>
      <w:smartTag w:uri="urn:schemas-microsoft-com:office:smarttags" w:element="chmetcnv">
        <w:smartTagPr>
          <w:attr w:name="UnitName" w:val="”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A87971">
          <w:rPr>
            <w:rFonts w:ascii="Times New Roman" w:hAnsi="Times New Roman" w:hint="eastAsia"/>
          </w:rPr>
          <w:t>7</w:t>
        </w:r>
        <w:r w:rsidRPr="00A87971">
          <w:rPr>
            <w:rFonts w:ascii="Times New Roman" w:hAnsi="Times New Roman" w:hint="eastAsia"/>
          </w:rPr>
          <w:t>”</w:t>
        </w:r>
      </w:smartTag>
      <w:r w:rsidRPr="00A87971">
        <w:rPr>
          <w:rFonts w:ascii="Times New Roman" w:hAnsi="Times New Roman" w:hint="eastAsia"/>
        </w:rPr>
        <w:t>和“</w:t>
      </w:r>
      <w:smartTag w:uri="urn:schemas-microsoft-com:office:smarttags" w:element="chmetcnv">
        <w:smartTagPr>
          <w:attr w:name="UnitName" w:val="”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A87971">
          <w:rPr>
            <w:rFonts w:ascii="Times New Roman" w:hAnsi="Times New Roman" w:hint="eastAsia"/>
          </w:rPr>
          <w:t>8</w:t>
        </w:r>
        <w:r w:rsidRPr="00A87971">
          <w:rPr>
            <w:rFonts w:ascii="Times New Roman" w:hAnsi="Times New Roman" w:hint="eastAsia"/>
          </w:rPr>
          <w:t>”</w:t>
        </w:r>
      </w:smartTag>
      <w:r w:rsidRPr="00A87971">
        <w:rPr>
          <w:rFonts w:ascii="Times New Roman" w:hAnsi="Times New Roman" w:hint="eastAsia"/>
        </w:rPr>
        <w:t>开头的考试科目代码所代表的</w:t>
      </w:r>
      <w:r w:rsidRPr="00A87971">
        <w:rPr>
          <w:rFonts w:ascii="Times New Roman" w:hAnsi="Times New Roman"/>
        </w:rPr>
        <w:t>考试科目均为我校自命题考试科目</w:t>
      </w:r>
      <w:r w:rsidR="00610890">
        <w:rPr>
          <w:rFonts w:ascii="Times New Roman" w:hAnsi="Times New Roman" w:hint="eastAsia"/>
        </w:rPr>
        <w:t>。</w:t>
      </w:r>
    </w:p>
    <w:sectPr w:rsidR="00C87F5D" w:rsidRPr="00A87971" w:rsidSect="00091044">
      <w:footerReference w:type="even" r:id="rId8"/>
      <w:footerReference w:type="default" r:id="rId9"/>
      <w:pgSz w:w="11907" w:h="16840" w:code="9"/>
      <w:pgMar w:top="1134" w:right="1134" w:bottom="1134" w:left="1134" w:header="680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24" w:rsidRDefault="00201324" w:rsidP="00C87F5D">
      <w:r>
        <w:separator/>
      </w:r>
    </w:p>
  </w:endnote>
  <w:endnote w:type="continuationSeparator" w:id="0">
    <w:p w:rsidR="00201324" w:rsidRDefault="00201324" w:rsidP="00C8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0F" w:rsidRDefault="0085040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040F" w:rsidRDefault="0085040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02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A1380" w:rsidRDefault="002A138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17D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17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040F" w:rsidRDefault="008504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24" w:rsidRDefault="00201324" w:rsidP="00C87F5D">
      <w:r>
        <w:separator/>
      </w:r>
    </w:p>
  </w:footnote>
  <w:footnote w:type="continuationSeparator" w:id="0">
    <w:p w:rsidR="00201324" w:rsidRDefault="00201324" w:rsidP="00C87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325EC"/>
    <w:multiLevelType w:val="hybridMultilevel"/>
    <w:tmpl w:val="AD5C24B4"/>
    <w:lvl w:ilvl="0" w:tplc="7C4A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CA"/>
    <w:rsid w:val="0001478D"/>
    <w:rsid w:val="00014FA9"/>
    <w:rsid w:val="00023C7A"/>
    <w:rsid w:val="00026EEC"/>
    <w:rsid w:val="0003763C"/>
    <w:rsid w:val="0006353A"/>
    <w:rsid w:val="00063BC1"/>
    <w:rsid w:val="00081B95"/>
    <w:rsid w:val="00091044"/>
    <w:rsid w:val="000E3E2C"/>
    <w:rsid w:val="00100BF6"/>
    <w:rsid w:val="00166E6C"/>
    <w:rsid w:val="00177A74"/>
    <w:rsid w:val="001853D5"/>
    <w:rsid w:val="001A52C3"/>
    <w:rsid w:val="001A6CE0"/>
    <w:rsid w:val="001B11C7"/>
    <w:rsid w:val="001C5C40"/>
    <w:rsid w:val="001D001A"/>
    <w:rsid w:val="00201324"/>
    <w:rsid w:val="00214071"/>
    <w:rsid w:val="00220BFA"/>
    <w:rsid w:val="002370B5"/>
    <w:rsid w:val="00237BEA"/>
    <w:rsid w:val="00237C65"/>
    <w:rsid w:val="00241B80"/>
    <w:rsid w:val="00247F20"/>
    <w:rsid w:val="00254F65"/>
    <w:rsid w:val="00281A01"/>
    <w:rsid w:val="002A1380"/>
    <w:rsid w:val="002B0744"/>
    <w:rsid w:val="002F1E3E"/>
    <w:rsid w:val="003271A5"/>
    <w:rsid w:val="00330602"/>
    <w:rsid w:val="00346697"/>
    <w:rsid w:val="00350BA7"/>
    <w:rsid w:val="003642FD"/>
    <w:rsid w:val="00377336"/>
    <w:rsid w:val="00385023"/>
    <w:rsid w:val="00390A28"/>
    <w:rsid w:val="003A76A1"/>
    <w:rsid w:val="003C7ED6"/>
    <w:rsid w:val="003D41EC"/>
    <w:rsid w:val="003E7F37"/>
    <w:rsid w:val="0040489E"/>
    <w:rsid w:val="00463AF9"/>
    <w:rsid w:val="00484AE4"/>
    <w:rsid w:val="004A2869"/>
    <w:rsid w:val="004A3255"/>
    <w:rsid w:val="004C794D"/>
    <w:rsid w:val="004D2874"/>
    <w:rsid w:val="004F7DDA"/>
    <w:rsid w:val="005013E2"/>
    <w:rsid w:val="00522BC7"/>
    <w:rsid w:val="0052469E"/>
    <w:rsid w:val="0059210A"/>
    <w:rsid w:val="0059663C"/>
    <w:rsid w:val="005A1137"/>
    <w:rsid w:val="005B275A"/>
    <w:rsid w:val="005D3894"/>
    <w:rsid w:val="00603C98"/>
    <w:rsid w:val="00610890"/>
    <w:rsid w:val="00610B53"/>
    <w:rsid w:val="00611507"/>
    <w:rsid w:val="00612D72"/>
    <w:rsid w:val="00620C18"/>
    <w:rsid w:val="00673791"/>
    <w:rsid w:val="00683C0F"/>
    <w:rsid w:val="00692193"/>
    <w:rsid w:val="0069238D"/>
    <w:rsid w:val="006E1965"/>
    <w:rsid w:val="006E5C77"/>
    <w:rsid w:val="00700B1D"/>
    <w:rsid w:val="00700D08"/>
    <w:rsid w:val="007077D8"/>
    <w:rsid w:val="00774D46"/>
    <w:rsid w:val="007820E6"/>
    <w:rsid w:val="00785EB4"/>
    <w:rsid w:val="007B4FE0"/>
    <w:rsid w:val="007B7158"/>
    <w:rsid w:val="007D3318"/>
    <w:rsid w:val="007E3A08"/>
    <w:rsid w:val="007F4354"/>
    <w:rsid w:val="00812681"/>
    <w:rsid w:val="008323A3"/>
    <w:rsid w:val="00835F5E"/>
    <w:rsid w:val="0085040F"/>
    <w:rsid w:val="00866DEF"/>
    <w:rsid w:val="0087042D"/>
    <w:rsid w:val="00874A30"/>
    <w:rsid w:val="0087751A"/>
    <w:rsid w:val="008775C3"/>
    <w:rsid w:val="008818BB"/>
    <w:rsid w:val="008B547D"/>
    <w:rsid w:val="008E334C"/>
    <w:rsid w:val="008E3FCA"/>
    <w:rsid w:val="008E4055"/>
    <w:rsid w:val="008F5843"/>
    <w:rsid w:val="009013EA"/>
    <w:rsid w:val="0090644D"/>
    <w:rsid w:val="009366B1"/>
    <w:rsid w:val="0094331F"/>
    <w:rsid w:val="00944791"/>
    <w:rsid w:val="009474B9"/>
    <w:rsid w:val="00984B6B"/>
    <w:rsid w:val="009E1DCC"/>
    <w:rsid w:val="009F009A"/>
    <w:rsid w:val="009F270B"/>
    <w:rsid w:val="00A16668"/>
    <w:rsid w:val="00A175BE"/>
    <w:rsid w:val="00A220A6"/>
    <w:rsid w:val="00A34E79"/>
    <w:rsid w:val="00A53004"/>
    <w:rsid w:val="00A6330A"/>
    <w:rsid w:val="00A708A1"/>
    <w:rsid w:val="00A87971"/>
    <w:rsid w:val="00A9276E"/>
    <w:rsid w:val="00A95861"/>
    <w:rsid w:val="00AA282A"/>
    <w:rsid w:val="00AB476C"/>
    <w:rsid w:val="00AD619E"/>
    <w:rsid w:val="00AE5B7A"/>
    <w:rsid w:val="00AE5FD8"/>
    <w:rsid w:val="00AE7705"/>
    <w:rsid w:val="00AF55D3"/>
    <w:rsid w:val="00B11997"/>
    <w:rsid w:val="00B12C75"/>
    <w:rsid w:val="00B2439A"/>
    <w:rsid w:val="00B30AFC"/>
    <w:rsid w:val="00B30E2C"/>
    <w:rsid w:val="00B564FD"/>
    <w:rsid w:val="00B5729B"/>
    <w:rsid w:val="00B66512"/>
    <w:rsid w:val="00B674BE"/>
    <w:rsid w:val="00B74870"/>
    <w:rsid w:val="00B74871"/>
    <w:rsid w:val="00B76F92"/>
    <w:rsid w:val="00B869A5"/>
    <w:rsid w:val="00BF1C08"/>
    <w:rsid w:val="00BF7F71"/>
    <w:rsid w:val="00C03CCF"/>
    <w:rsid w:val="00C10EFD"/>
    <w:rsid w:val="00C20A09"/>
    <w:rsid w:val="00C21007"/>
    <w:rsid w:val="00C45F0C"/>
    <w:rsid w:val="00C5000B"/>
    <w:rsid w:val="00C541D4"/>
    <w:rsid w:val="00C57468"/>
    <w:rsid w:val="00C646F6"/>
    <w:rsid w:val="00C84BDB"/>
    <w:rsid w:val="00C87F5D"/>
    <w:rsid w:val="00C91620"/>
    <w:rsid w:val="00C92086"/>
    <w:rsid w:val="00C92DA5"/>
    <w:rsid w:val="00CC3BF1"/>
    <w:rsid w:val="00CD16E6"/>
    <w:rsid w:val="00CD4364"/>
    <w:rsid w:val="00CD573E"/>
    <w:rsid w:val="00CF5936"/>
    <w:rsid w:val="00D06D3A"/>
    <w:rsid w:val="00D2798B"/>
    <w:rsid w:val="00D35F63"/>
    <w:rsid w:val="00D458C2"/>
    <w:rsid w:val="00D559BA"/>
    <w:rsid w:val="00D61B79"/>
    <w:rsid w:val="00D845B7"/>
    <w:rsid w:val="00DA2943"/>
    <w:rsid w:val="00DB1486"/>
    <w:rsid w:val="00DB75D6"/>
    <w:rsid w:val="00DC3771"/>
    <w:rsid w:val="00DD6ACE"/>
    <w:rsid w:val="00DE146A"/>
    <w:rsid w:val="00DF106E"/>
    <w:rsid w:val="00E02DF3"/>
    <w:rsid w:val="00E06FA5"/>
    <w:rsid w:val="00E077F8"/>
    <w:rsid w:val="00E241FF"/>
    <w:rsid w:val="00E26CBB"/>
    <w:rsid w:val="00E321B7"/>
    <w:rsid w:val="00E33985"/>
    <w:rsid w:val="00E36087"/>
    <w:rsid w:val="00E37897"/>
    <w:rsid w:val="00E4251F"/>
    <w:rsid w:val="00E52BEF"/>
    <w:rsid w:val="00E5482F"/>
    <w:rsid w:val="00E6460D"/>
    <w:rsid w:val="00E90076"/>
    <w:rsid w:val="00E96623"/>
    <w:rsid w:val="00EA1825"/>
    <w:rsid w:val="00EA39BA"/>
    <w:rsid w:val="00EA7B82"/>
    <w:rsid w:val="00EC6DC1"/>
    <w:rsid w:val="00EE59D6"/>
    <w:rsid w:val="00EF53F7"/>
    <w:rsid w:val="00EF5820"/>
    <w:rsid w:val="00F002C0"/>
    <w:rsid w:val="00F45754"/>
    <w:rsid w:val="00F917D2"/>
    <w:rsid w:val="00F938D7"/>
    <w:rsid w:val="00F95B7E"/>
    <w:rsid w:val="00F96893"/>
    <w:rsid w:val="00FA73B3"/>
    <w:rsid w:val="00FB0407"/>
    <w:rsid w:val="00FB44C4"/>
    <w:rsid w:val="00FD1C75"/>
    <w:rsid w:val="00FD6D62"/>
    <w:rsid w:val="00F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E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013E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013E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nhideWhenUsed/>
    <w:rsid w:val="00C87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F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F5D"/>
    <w:rPr>
      <w:sz w:val="18"/>
      <w:szCs w:val="18"/>
    </w:rPr>
  </w:style>
  <w:style w:type="paragraph" w:styleId="a5">
    <w:name w:val="Plain Text"/>
    <w:basedOn w:val="a"/>
    <w:link w:val="Char1"/>
    <w:rsid w:val="00C87F5D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rsid w:val="00C87F5D"/>
    <w:rPr>
      <w:rFonts w:ascii="宋体" w:eastAsia="宋体" w:hAnsi="Courier New" w:cs="Times New Roman"/>
      <w:szCs w:val="20"/>
    </w:rPr>
  </w:style>
  <w:style w:type="character" w:styleId="a6">
    <w:name w:val="page number"/>
    <w:basedOn w:val="a0"/>
    <w:rsid w:val="00C87F5D"/>
  </w:style>
  <w:style w:type="character" w:styleId="a7">
    <w:name w:val="Hyperlink"/>
    <w:rsid w:val="00C87F5D"/>
    <w:rPr>
      <w:color w:val="0000FF"/>
      <w:u w:val="single"/>
    </w:rPr>
  </w:style>
  <w:style w:type="character" w:styleId="a8">
    <w:name w:val="FollowedHyperlink"/>
    <w:rsid w:val="00C87F5D"/>
    <w:rPr>
      <w:color w:val="800080"/>
      <w:u w:val="single"/>
    </w:rPr>
  </w:style>
  <w:style w:type="paragraph" w:styleId="a9">
    <w:name w:val="Balloon Text"/>
    <w:basedOn w:val="a"/>
    <w:link w:val="Char2"/>
    <w:rsid w:val="00C87F5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9"/>
    <w:rsid w:val="00C87F5D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707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E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013E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013E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nhideWhenUsed/>
    <w:rsid w:val="00C87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F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F5D"/>
    <w:rPr>
      <w:sz w:val="18"/>
      <w:szCs w:val="18"/>
    </w:rPr>
  </w:style>
  <w:style w:type="paragraph" w:styleId="a5">
    <w:name w:val="Plain Text"/>
    <w:basedOn w:val="a"/>
    <w:link w:val="Char1"/>
    <w:rsid w:val="00C87F5D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rsid w:val="00C87F5D"/>
    <w:rPr>
      <w:rFonts w:ascii="宋体" w:eastAsia="宋体" w:hAnsi="Courier New" w:cs="Times New Roman"/>
      <w:szCs w:val="20"/>
    </w:rPr>
  </w:style>
  <w:style w:type="character" w:styleId="a6">
    <w:name w:val="page number"/>
    <w:basedOn w:val="a0"/>
    <w:rsid w:val="00C87F5D"/>
  </w:style>
  <w:style w:type="character" w:styleId="a7">
    <w:name w:val="Hyperlink"/>
    <w:rsid w:val="00C87F5D"/>
    <w:rPr>
      <w:color w:val="0000FF"/>
      <w:u w:val="single"/>
    </w:rPr>
  </w:style>
  <w:style w:type="character" w:styleId="a8">
    <w:name w:val="FollowedHyperlink"/>
    <w:rsid w:val="00C87F5D"/>
    <w:rPr>
      <w:color w:val="800080"/>
      <w:u w:val="single"/>
    </w:rPr>
  </w:style>
  <w:style w:type="paragraph" w:styleId="a9">
    <w:name w:val="Balloon Text"/>
    <w:basedOn w:val="a"/>
    <w:link w:val="Char2"/>
    <w:rsid w:val="00C87F5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9"/>
    <w:rsid w:val="00C87F5D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707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1202</Words>
  <Characters>6856</Characters>
  <Application>Microsoft Office Word</Application>
  <DocSecurity>0</DocSecurity>
  <Lines>57</Lines>
  <Paragraphs>16</Paragraphs>
  <ScaleCrop>false</ScaleCrop>
  <Company>Sky123.Org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许涛</cp:lastModifiedBy>
  <cp:revision>365</cp:revision>
  <cp:lastPrinted>2018-09-12T05:50:00Z</cp:lastPrinted>
  <dcterms:created xsi:type="dcterms:W3CDTF">2017-09-05T08:24:00Z</dcterms:created>
  <dcterms:modified xsi:type="dcterms:W3CDTF">2018-09-12T05:50:00Z</dcterms:modified>
</cp:coreProperties>
</file>