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5D" w:rsidRPr="007820E6" w:rsidRDefault="00C87F5D" w:rsidP="00C87F5D">
      <w:pPr>
        <w:pStyle w:val="a5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7820E6">
        <w:rPr>
          <w:rFonts w:ascii="Times New Roman" w:hAnsi="Times New Roman" w:hint="eastAsia"/>
          <w:b/>
          <w:sz w:val="32"/>
          <w:szCs w:val="32"/>
        </w:rPr>
        <w:t>甘肃农业大学</w:t>
      </w:r>
      <w:r w:rsidRPr="007820E6">
        <w:rPr>
          <w:rFonts w:ascii="Times New Roman" w:hAnsi="Times New Roman" w:hint="eastAsia"/>
          <w:b/>
          <w:sz w:val="32"/>
          <w:szCs w:val="32"/>
        </w:rPr>
        <w:t>2018</w:t>
      </w:r>
      <w:r w:rsidRPr="007820E6">
        <w:rPr>
          <w:rFonts w:ascii="Times New Roman" w:hAnsi="Times New Roman" w:hint="eastAsia"/>
          <w:b/>
          <w:sz w:val="32"/>
          <w:szCs w:val="32"/>
        </w:rPr>
        <w:t>年全日制学术学位硕士研究生招生专业目录</w:t>
      </w:r>
    </w:p>
    <w:p w:rsidR="00AD619E" w:rsidRPr="007820E6" w:rsidRDefault="00AD619E" w:rsidP="00C87F5D">
      <w:pPr>
        <w:pStyle w:val="a5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C87F5D" w:rsidRPr="007820E6" w:rsidRDefault="00C87F5D" w:rsidP="00C87F5D">
      <w:pPr>
        <w:pStyle w:val="a5"/>
        <w:tabs>
          <w:tab w:val="left" w:pos="6510"/>
        </w:tabs>
        <w:spacing w:line="400" w:lineRule="exact"/>
        <w:ind w:firstLineChars="100" w:firstLine="241"/>
        <w:rPr>
          <w:rFonts w:ascii="Times New Roman" w:hAnsi="Times New Roman"/>
          <w:b/>
          <w:bCs/>
          <w:sz w:val="24"/>
        </w:rPr>
      </w:pPr>
      <w:r w:rsidRPr="007820E6">
        <w:rPr>
          <w:rFonts w:ascii="Times New Roman" w:hAnsi="Times New Roman" w:hint="eastAsia"/>
          <w:b/>
          <w:bCs/>
          <w:sz w:val="24"/>
        </w:rPr>
        <w:t>单位代码</w:t>
      </w:r>
      <w:r w:rsidRPr="007820E6">
        <w:rPr>
          <w:rFonts w:ascii="Times New Roman" w:hAnsi="Times New Roman" w:hint="eastAsia"/>
          <w:b/>
          <w:bCs/>
          <w:sz w:val="24"/>
        </w:rPr>
        <w:t xml:space="preserve">:10733          </w:t>
      </w:r>
      <w:r w:rsidRPr="007820E6">
        <w:rPr>
          <w:rFonts w:ascii="Times New Roman" w:hAnsi="Times New Roman" w:hint="eastAsia"/>
          <w:b/>
          <w:bCs/>
          <w:sz w:val="24"/>
        </w:rPr>
        <w:t>邮政编码</w:t>
      </w:r>
      <w:r w:rsidRPr="007820E6">
        <w:rPr>
          <w:rFonts w:ascii="Times New Roman" w:hAnsi="Times New Roman" w:hint="eastAsia"/>
          <w:b/>
          <w:bCs/>
          <w:sz w:val="24"/>
        </w:rPr>
        <w:t xml:space="preserve">: 730070            </w:t>
      </w:r>
      <w:r w:rsidRPr="007820E6">
        <w:rPr>
          <w:rFonts w:ascii="Times New Roman" w:hAnsi="Times New Roman" w:hint="eastAsia"/>
          <w:b/>
          <w:bCs/>
          <w:sz w:val="24"/>
        </w:rPr>
        <w:t>地</w:t>
      </w:r>
      <w:r w:rsidRPr="007820E6">
        <w:rPr>
          <w:rFonts w:ascii="Times New Roman" w:hAnsi="Times New Roman" w:hint="eastAsia"/>
          <w:b/>
          <w:bCs/>
          <w:sz w:val="24"/>
        </w:rPr>
        <w:t xml:space="preserve">  </w:t>
      </w:r>
      <w:r w:rsidRPr="007820E6">
        <w:rPr>
          <w:rFonts w:ascii="Times New Roman" w:hAnsi="Times New Roman" w:hint="eastAsia"/>
          <w:b/>
          <w:bCs/>
          <w:sz w:val="24"/>
        </w:rPr>
        <w:t>址</w:t>
      </w:r>
      <w:r w:rsidRPr="007820E6">
        <w:rPr>
          <w:rFonts w:ascii="Times New Roman" w:hAnsi="Times New Roman" w:hint="eastAsia"/>
          <w:b/>
          <w:bCs/>
          <w:sz w:val="24"/>
        </w:rPr>
        <w:t xml:space="preserve">:  </w:t>
      </w:r>
      <w:r w:rsidRPr="007820E6">
        <w:rPr>
          <w:rFonts w:ascii="Times New Roman" w:hAnsi="Times New Roman" w:hint="eastAsia"/>
          <w:b/>
          <w:bCs/>
          <w:sz w:val="24"/>
        </w:rPr>
        <w:t>兰州市安宁区</w:t>
      </w:r>
    </w:p>
    <w:p w:rsidR="00C87F5D" w:rsidRPr="007820E6" w:rsidRDefault="00C87F5D" w:rsidP="00C87F5D">
      <w:pPr>
        <w:pStyle w:val="a5"/>
        <w:spacing w:line="400" w:lineRule="exact"/>
        <w:ind w:firstLineChars="100" w:firstLine="241"/>
        <w:jc w:val="left"/>
        <w:rPr>
          <w:rFonts w:ascii="Times New Roman" w:hAnsi="Times New Roman"/>
          <w:b/>
          <w:bCs/>
          <w:sz w:val="24"/>
        </w:rPr>
      </w:pPr>
      <w:r w:rsidRPr="007820E6">
        <w:rPr>
          <w:rFonts w:ascii="Times New Roman" w:hAnsi="Times New Roman" w:hint="eastAsia"/>
          <w:b/>
          <w:bCs/>
          <w:sz w:val="24"/>
        </w:rPr>
        <w:t>联系部门</w:t>
      </w:r>
      <w:r w:rsidRPr="007820E6">
        <w:rPr>
          <w:rFonts w:ascii="Times New Roman" w:hAnsi="Times New Roman" w:hint="eastAsia"/>
          <w:b/>
          <w:bCs/>
          <w:sz w:val="24"/>
        </w:rPr>
        <w:t xml:space="preserve">: </w:t>
      </w:r>
      <w:r w:rsidRPr="007820E6">
        <w:rPr>
          <w:rFonts w:ascii="Times New Roman" w:hAnsi="Times New Roman" w:hint="eastAsia"/>
          <w:b/>
          <w:bCs/>
          <w:sz w:val="24"/>
        </w:rPr>
        <w:t>研究生招生办</w:t>
      </w:r>
      <w:r w:rsidRPr="007820E6">
        <w:rPr>
          <w:rFonts w:ascii="Times New Roman" w:hAnsi="Times New Roman" w:hint="eastAsia"/>
          <w:b/>
          <w:bCs/>
          <w:sz w:val="24"/>
        </w:rPr>
        <w:t xml:space="preserve">  </w:t>
      </w:r>
      <w:r w:rsidRPr="007820E6">
        <w:rPr>
          <w:rFonts w:ascii="Times New Roman" w:hAnsi="Times New Roman" w:hint="eastAsia"/>
          <w:b/>
          <w:bCs/>
          <w:sz w:val="24"/>
        </w:rPr>
        <w:t>电</w:t>
      </w:r>
      <w:r w:rsidRPr="007820E6">
        <w:rPr>
          <w:rFonts w:ascii="Times New Roman" w:hAnsi="Times New Roman" w:hint="eastAsia"/>
          <w:b/>
          <w:bCs/>
          <w:sz w:val="24"/>
        </w:rPr>
        <w:t xml:space="preserve">  </w:t>
      </w:r>
      <w:r w:rsidRPr="007820E6">
        <w:rPr>
          <w:rFonts w:ascii="Times New Roman" w:hAnsi="Times New Roman" w:hint="eastAsia"/>
          <w:b/>
          <w:bCs/>
          <w:sz w:val="24"/>
        </w:rPr>
        <w:t>话</w:t>
      </w:r>
      <w:r w:rsidRPr="007820E6">
        <w:rPr>
          <w:rFonts w:ascii="Times New Roman" w:hAnsi="Times New Roman" w:hint="eastAsia"/>
          <w:b/>
          <w:bCs/>
          <w:sz w:val="24"/>
        </w:rPr>
        <w:t xml:space="preserve">: (0931)7632295       </w:t>
      </w:r>
      <w:r w:rsidRPr="007820E6">
        <w:rPr>
          <w:rFonts w:ascii="Times New Roman" w:hAnsi="Times New Roman" w:hint="eastAsia"/>
          <w:b/>
          <w:bCs/>
          <w:sz w:val="24"/>
        </w:rPr>
        <w:t>联系人</w:t>
      </w:r>
      <w:r w:rsidRPr="007820E6">
        <w:rPr>
          <w:rFonts w:ascii="Times New Roman" w:hAnsi="Times New Roman" w:hint="eastAsia"/>
          <w:b/>
          <w:bCs/>
          <w:sz w:val="24"/>
        </w:rPr>
        <w:t xml:space="preserve">:  </w:t>
      </w:r>
      <w:r w:rsidRPr="007820E6">
        <w:rPr>
          <w:rFonts w:ascii="Times New Roman" w:hAnsi="Times New Roman" w:hint="eastAsia"/>
          <w:b/>
          <w:bCs/>
          <w:sz w:val="24"/>
        </w:rPr>
        <w:t>许老师</w:t>
      </w:r>
      <w:r w:rsidRPr="007820E6">
        <w:rPr>
          <w:rFonts w:ascii="Times New Roman" w:hAnsi="Times New Roman" w:hint="eastAsia"/>
          <w:b/>
          <w:bCs/>
          <w:sz w:val="24"/>
        </w:rPr>
        <w:t xml:space="preserve"> </w:t>
      </w:r>
    </w:p>
    <w:p w:rsidR="00C87F5D" w:rsidRPr="007820E6" w:rsidRDefault="00C87F5D" w:rsidP="00C87F5D">
      <w:pPr>
        <w:pStyle w:val="a5"/>
        <w:spacing w:line="400" w:lineRule="exact"/>
        <w:ind w:firstLineChars="100" w:firstLine="241"/>
        <w:jc w:val="left"/>
        <w:rPr>
          <w:rFonts w:ascii="Times New Roman" w:hAnsi="Times New Roman"/>
          <w:b/>
          <w:bCs/>
          <w:i/>
          <w:sz w:val="24"/>
          <w:u w:val="single"/>
        </w:rPr>
      </w:pPr>
      <w:r w:rsidRPr="007820E6">
        <w:rPr>
          <w:rFonts w:ascii="Times New Roman" w:hAnsi="Times New Roman" w:hint="eastAsia"/>
          <w:b/>
          <w:bCs/>
          <w:i/>
          <w:sz w:val="24"/>
          <w:u w:val="single"/>
        </w:rPr>
        <w:t>注</w:t>
      </w:r>
      <w:r w:rsidRPr="007820E6">
        <w:rPr>
          <w:rFonts w:ascii="Times New Roman" w:hAnsi="Times New Roman" w:hint="eastAsia"/>
          <w:b/>
          <w:bCs/>
          <w:i/>
          <w:sz w:val="24"/>
          <w:u w:val="single"/>
        </w:rPr>
        <w:t>:</w:t>
      </w:r>
      <w:r w:rsidRPr="007820E6">
        <w:rPr>
          <w:rFonts w:ascii="Times New Roman" w:hAnsi="Times New Roman" w:hint="eastAsia"/>
          <w:b/>
          <w:bCs/>
          <w:i/>
          <w:sz w:val="24"/>
          <w:u w:val="single"/>
        </w:rPr>
        <w:t>招生目录公布人数为计划人数</w:t>
      </w:r>
      <w:r w:rsidRPr="007820E6">
        <w:rPr>
          <w:rFonts w:ascii="Times New Roman" w:hAnsi="Times New Roman" w:hint="eastAsia"/>
          <w:b/>
          <w:bCs/>
          <w:i/>
          <w:sz w:val="24"/>
          <w:u w:val="single"/>
        </w:rPr>
        <w:t>,</w:t>
      </w:r>
      <w:r w:rsidRPr="007820E6">
        <w:rPr>
          <w:rFonts w:ascii="Times New Roman" w:hAnsi="Times New Roman" w:hint="eastAsia"/>
          <w:b/>
          <w:bCs/>
          <w:i/>
          <w:sz w:val="24"/>
          <w:u w:val="single"/>
        </w:rPr>
        <w:t>最终人数以当年教育部下发的招生计划为准</w:t>
      </w:r>
      <w:r w:rsidRPr="007820E6">
        <w:rPr>
          <w:rFonts w:ascii="Times New Roman" w:hAnsi="Times New Roman" w:hint="eastAsia"/>
          <w:b/>
          <w:bCs/>
          <w:i/>
          <w:sz w:val="24"/>
          <w:u w:val="single"/>
        </w:rPr>
        <w:t>.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3056"/>
        <w:gridCol w:w="709"/>
        <w:gridCol w:w="2693"/>
        <w:gridCol w:w="1837"/>
      </w:tblGrid>
      <w:tr w:rsidR="007820E6" w:rsidRPr="007820E6" w:rsidTr="00330602">
        <w:trPr>
          <w:cantSplit/>
          <w:jc w:val="center"/>
        </w:trPr>
        <w:tc>
          <w:tcPr>
            <w:tcW w:w="1050" w:type="dxa"/>
            <w:vAlign w:val="center"/>
          </w:tcPr>
          <w:p w:rsidR="00C87F5D" w:rsidRPr="007820E6" w:rsidRDefault="00C87F5D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学院及</w:t>
            </w:r>
          </w:p>
          <w:p w:rsidR="00C87F5D" w:rsidRPr="007820E6" w:rsidRDefault="00C87F5D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056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709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人数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编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1837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7820E6" w:rsidRPr="007820E6" w:rsidTr="00D61B79">
        <w:trPr>
          <w:cantSplit/>
          <w:trHeight w:val="1468"/>
          <w:jc w:val="center"/>
        </w:trPr>
        <w:tc>
          <w:tcPr>
            <w:tcW w:w="1050" w:type="dxa"/>
            <w:vMerge w:val="restart"/>
            <w:vAlign w:val="center"/>
          </w:tcPr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011</w:t>
            </w:r>
          </w:p>
          <w:p w:rsidR="00EA1825" w:rsidRPr="007820E6" w:rsidRDefault="00EA182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财</w:t>
            </w:r>
          </w:p>
          <w:p w:rsidR="00EA1825" w:rsidRPr="007820E6" w:rsidRDefault="00EA182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经</w:t>
            </w:r>
          </w:p>
          <w:p w:rsidR="00EA1825" w:rsidRPr="007820E6" w:rsidRDefault="00EA182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C87F5D" w:rsidRPr="007820E6" w:rsidRDefault="00EA182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  <w:p w:rsidR="00C87F5D" w:rsidRPr="007820E6" w:rsidRDefault="00C87F5D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56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区域经济学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(020202)</w:t>
            </w:r>
            <w:r w:rsidRPr="007820E6" w:rsidDel="00AB73DD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城镇经济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  <w:szCs w:val="18"/>
              </w:rPr>
              <w:t>生态脆弱区可持续发展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县域经济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 w:rsidDel="00304BD1">
              <w:rPr>
                <w:rFonts w:ascii="Times New Roman" w:hAnsi="Times New Roman" w:hint="eastAsia"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sz w:val="18"/>
              </w:rPr>
              <w:t>区域产业集聚与演替</w:t>
            </w:r>
          </w:p>
        </w:tc>
        <w:tc>
          <w:tcPr>
            <w:tcW w:w="709" w:type="dxa"/>
            <w:vAlign w:val="center"/>
          </w:tcPr>
          <w:p w:rsidR="00C87F5D" w:rsidRPr="007820E6" w:rsidRDefault="00CC3BF1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15</w:t>
            </w:r>
          </w:p>
        </w:tc>
        <w:tc>
          <w:tcPr>
            <w:tcW w:w="2693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三</w:t>
            </w:r>
            <w:r w:rsidRPr="007820E6">
              <w:rPr>
                <w:rFonts w:ascii="Times New Roman" w:hAnsi="Times New Roman" w:hint="eastAsia"/>
                <w:sz w:val="18"/>
              </w:rPr>
              <w:t>)303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④西方经济学</w:t>
            </w:r>
            <w:r w:rsidRPr="007820E6">
              <w:rPr>
                <w:rFonts w:ascii="Times New Roman" w:hAnsi="Times New Roman" w:hint="eastAsia"/>
                <w:sz w:val="18"/>
              </w:rPr>
              <w:t>801</w:t>
            </w: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</w:t>
            </w:r>
            <w:r w:rsidR="00E241FF" w:rsidRPr="007820E6">
              <w:rPr>
                <w:rFonts w:ascii="Times New Roman" w:hAnsi="Times New Roman" w:hint="eastAsia"/>
                <w:sz w:val="18"/>
              </w:rPr>
              <w:t>区域经济学</w:t>
            </w:r>
            <w:r w:rsidRPr="007820E6">
              <w:rPr>
                <w:rFonts w:ascii="Times New Roman" w:hAnsi="Times New Roman" w:hint="eastAsia"/>
                <w:sz w:val="18"/>
              </w:rPr>
              <w:t>，</w:t>
            </w:r>
            <w:r w:rsidR="00E241FF" w:rsidRPr="007820E6">
              <w:rPr>
                <w:rFonts w:ascii="Times New Roman" w:hAnsi="Times New Roman" w:hint="eastAsia"/>
                <w:sz w:val="18"/>
              </w:rPr>
              <w:t>发展</w:t>
            </w:r>
            <w:r w:rsidR="00AB476C" w:rsidRPr="007820E6">
              <w:rPr>
                <w:rFonts w:ascii="Times New Roman" w:hAnsi="Times New Roman" w:hint="eastAsia"/>
                <w:sz w:val="18"/>
              </w:rPr>
              <w:t>经济学</w:t>
            </w:r>
          </w:p>
          <w:p w:rsidR="00C87F5D" w:rsidRPr="007820E6" w:rsidRDefault="00C87F5D" w:rsidP="00E241F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</w:t>
            </w:r>
            <w:r w:rsidR="00C21007">
              <w:rPr>
                <w:rFonts w:ascii="Times New Roman" w:hAnsi="Times New Roman" w:hint="eastAsia"/>
                <w:sz w:val="18"/>
              </w:rPr>
              <w:t>：</w:t>
            </w:r>
            <w:r w:rsidR="00E241FF" w:rsidRPr="007820E6">
              <w:rPr>
                <w:rFonts w:ascii="Times New Roman" w:hAnsi="Times New Roman" w:hint="eastAsia"/>
                <w:sz w:val="18"/>
              </w:rPr>
              <w:t>产业经济学，农业经济学</w:t>
            </w:r>
          </w:p>
        </w:tc>
      </w:tr>
      <w:tr w:rsidR="007820E6" w:rsidRPr="007820E6" w:rsidTr="00612D72">
        <w:trPr>
          <w:cantSplit/>
          <w:trHeight w:val="1408"/>
          <w:jc w:val="center"/>
        </w:trPr>
        <w:tc>
          <w:tcPr>
            <w:tcW w:w="1050" w:type="dxa"/>
            <w:vMerge/>
            <w:vAlign w:val="center"/>
          </w:tcPr>
          <w:p w:rsidR="00C87F5D" w:rsidRPr="007820E6" w:rsidRDefault="00C87F5D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56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农业经济管理（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120301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特色农业经济理论与实践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农业产业组织与管理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现代农业发展与管理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农业资源与环境</w:t>
            </w:r>
          </w:p>
        </w:tc>
        <w:tc>
          <w:tcPr>
            <w:tcW w:w="709" w:type="dxa"/>
            <w:vAlign w:val="center"/>
          </w:tcPr>
          <w:p w:rsidR="00C87F5D" w:rsidRPr="007820E6" w:rsidRDefault="00CC3BF1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15</w:t>
            </w:r>
          </w:p>
        </w:tc>
        <w:tc>
          <w:tcPr>
            <w:tcW w:w="2693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三</w:t>
            </w:r>
            <w:r w:rsidRPr="007820E6">
              <w:rPr>
                <w:rFonts w:ascii="Times New Roman" w:hAnsi="Times New Roman" w:hint="eastAsia"/>
                <w:sz w:val="18"/>
              </w:rPr>
              <w:t>)303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④西方经济学</w:t>
            </w:r>
            <w:r w:rsidRPr="007820E6">
              <w:rPr>
                <w:rFonts w:ascii="Times New Roman" w:hAnsi="Times New Roman" w:hint="eastAsia"/>
                <w:sz w:val="18"/>
              </w:rPr>
              <w:t>801</w:t>
            </w: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C87F5D" w:rsidRPr="007820E6" w:rsidRDefault="00E241FF" w:rsidP="00CD573E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复试：管理学原理，农业经济学</w:t>
            </w:r>
          </w:p>
          <w:p w:rsidR="00C87F5D" w:rsidRPr="007820E6" w:rsidRDefault="00C87F5D" w:rsidP="00E241F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</w:t>
            </w:r>
            <w:r w:rsidR="00E241FF" w:rsidRPr="007820E6">
              <w:rPr>
                <w:rFonts w:ascii="Times New Roman" w:hAnsi="Times New Roman" w:hint="eastAsia"/>
                <w:sz w:val="18"/>
              </w:rPr>
              <w:t>农村社会学</w:t>
            </w:r>
            <w:r w:rsidRPr="007820E6">
              <w:rPr>
                <w:rFonts w:ascii="Times New Roman" w:hAnsi="Times New Roman" w:hint="eastAsia"/>
                <w:sz w:val="18"/>
              </w:rPr>
              <w:t>，</w:t>
            </w:r>
            <w:r w:rsidR="00E241FF" w:rsidRPr="007820E6">
              <w:rPr>
                <w:rFonts w:ascii="Times New Roman" w:hAnsi="Times New Roman" w:hint="eastAsia"/>
                <w:sz w:val="18"/>
              </w:rPr>
              <w:t>发展经济学</w:t>
            </w:r>
          </w:p>
        </w:tc>
      </w:tr>
      <w:tr w:rsidR="007820E6" w:rsidRPr="007820E6" w:rsidTr="00D61B79">
        <w:trPr>
          <w:cantSplit/>
          <w:trHeight w:val="1396"/>
          <w:jc w:val="center"/>
        </w:trPr>
        <w:tc>
          <w:tcPr>
            <w:tcW w:w="1050" w:type="dxa"/>
            <w:vMerge w:val="restart"/>
            <w:vAlign w:val="center"/>
          </w:tcPr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012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生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命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科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技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术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56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植物学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(071001) 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植物分类与区系地理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植物细胞工程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植物基因工程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04 </w:t>
            </w:r>
            <w:r w:rsidRPr="007820E6">
              <w:rPr>
                <w:rFonts w:ascii="Times New Roman" w:hAnsi="Times New Roman" w:hint="eastAsia"/>
                <w:sz w:val="18"/>
              </w:rPr>
              <w:t>药用植物学</w:t>
            </w:r>
          </w:p>
        </w:tc>
        <w:tc>
          <w:tcPr>
            <w:tcW w:w="709" w:type="dxa"/>
            <w:vAlign w:val="center"/>
          </w:tcPr>
          <w:p w:rsidR="00C87F5D" w:rsidRPr="007820E6" w:rsidRDefault="00CC3BF1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14</w:t>
            </w:r>
          </w:p>
        </w:tc>
        <w:tc>
          <w:tcPr>
            <w:tcW w:w="2693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)711 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或植物生理学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</w:p>
          <w:p w:rsidR="00C87F5D" w:rsidRPr="007820E6" w:rsidRDefault="00C87F5D" w:rsidP="00B76F92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复试：植物学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同力加试：遗传学</w:t>
            </w:r>
            <w:r w:rsidR="00B30AFC">
              <w:rPr>
                <w:rFonts w:ascii="Times New Roman" w:hAnsi="Times New Roman" w:hint="eastAsia"/>
                <w:sz w:val="18"/>
              </w:rPr>
              <w:t>，细胞生物学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</w:tr>
      <w:tr w:rsidR="007820E6" w:rsidRPr="007820E6" w:rsidTr="00D61B79">
        <w:trPr>
          <w:cantSplit/>
          <w:trHeight w:val="2240"/>
          <w:jc w:val="center"/>
        </w:trPr>
        <w:tc>
          <w:tcPr>
            <w:tcW w:w="1050" w:type="dxa"/>
            <w:vMerge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6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生理学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(071003) 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动物生殖生理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动物内分泌与生长调控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动物消化生理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植物逆境生理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05</w:t>
            </w:r>
            <w:r w:rsidRPr="007820E6">
              <w:rPr>
                <w:rFonts w:ascii="Times New Roman" w:hAnsi="Times New Roman" w:hint="eastAsia"/>
                <w:sz w:val="18"/>
              </w:rPr>
              <w:t>植物分子生理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06</w:t>
            </w:r>
            <w:r w:rsidRPr="007820E6">
              <w:rPr>
                <w:rFonts w:ascii="Times New Roman" w:hAnsi="Times New Roman" w:hint="eastAsia"/>
                <w:sz w:val="18"/>
              </w:rPr>
              <w:t>植物活性物质及次生代谢调控</w:t>
            </w:r>
          </w:p>
        </w:tc>
        <w:tc>
          <w:tcPr>
            <w:tcW w:w="709" w:type="dxa"/>
            <w:vAlign w:val="center"/>
          </w:tcPr>
          <w:p w:rsidR="00C87F5D" w:rsidRPr="007820E6" w:rsidRDefault="00CC3BF1" w:rsidP="00D61B79">
            <w:pPr>
              <w:pStyle w:val="a5"/>
              <w:spacing w:line="220" w:lineRule="exact"/>
              <w:ind w:firstLineChars="100" w:firstLine="1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12</w:t>
            </w:r>
          </w:p>
        </w:tc>
        <w:tc>
          <w:tcPr>
            <w:tcW w:w="2693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>)711</w:t>
            </w:r>
            <w:r w:rsidR="003271A5" w:rsidRPr="007820E6">
              <w:rPr>
                <w:rFonts w:ascii="Times New Roman" w:hAnsi="Times New Roman" w:hint="eastAsia"/>
                <w:sz w:val="18"/>
              </w:rPr>
              <w:t>或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动物生理学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动物生物化学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825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C87F5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①②同上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③化学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(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)711</w:t>
            </w:r>
            <w:r w:rsidR="003271A5" w:rsidRPr="007820E6">
              <w:rPr>
                <w:rFonts w:ascii="Times New Roman" w:hAnsi="Times New Roman" w:hint="eastAsia"/>
                <w:sz w:val="18"/>
              </w:rPr>
              <w:t>或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</w:p>
          <w:p w:rsidR="00C87F5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动物学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同力加试：遗传学</w:t>
            </w:r>
            <w:r w:rsidR="00B30AFC">
              <w:rPr>
                <w:rFonts w:ascii="Times New Roman" w:hAnsi="Times New Roman" w:hint="eastAsia"/>
                <w:sz w:val="18"/>
              </w:rPr>
              <w:t>，细胞生物学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90644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90644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90644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植物</w:t>
            </w:r>
            <w:r w:rsidRPr="007820E6">
              <w:rPr>
                <w:rFonts w:ascii="Times New Roman" w:hAnsi="Times New Roman" w:hint="eastAsia"/>
                <w:sz w:val="18"/>
              </w:rPr>
              <w:t>学</w:t>
            </w:r>
          </w:p>
          <w:p w:rsidR="00C87F5D" w:rsidRPr="007820E6" w:rsidRDefault="00C87F5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同力加试：遗传学</w:t>
            </w:r>
            <w:r w:rsidR="00B30AFC">
              <w:rPr>
                <w:rFonts w:ascii="Times New Roman" w:hAnsi="Times New Roman" w:hint="eastAsia"/>
                <w:sz w:val="18"/>
              </w:rPr>
              <w:t>，细胞生物学</w:t>
            </w:r>
          </w:p>
        </w:tc>
      </w:tr>
      <w:tr w:rsidR="007820E6" w:rsidRPr="007820E6" w:rsidTr="00D61B79">
        <w:trPr>
          <w:cantSplit/>
          <w:trHeight w:val="2281"/>
          <w:jc w:val="center"/>
        </w:trPr>
        <w:tc>
          <w:tcPr>
            <w:tcW w:w="1050" w:type="dxa"/>
            <w:vMerge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6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发育生物学（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071008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01 </w:t>
            </w:r>
            <w:r w:rsidRPr="007820E6">
              <w:rPr>
                <w:rFonts w:ascii="Times New Roman" w:hAnsi="Times New Roman" w:hint="eastAsia"/>
                <w:sz w:val="18"/>
              </w:rPr>
              <w:t>动物发育生物学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02 </w:t>
            </w:r>
            <w:r w:rsidRPr="007820E6">
              <w:rPr>
                <w:rFonts w:ascii="Times New Roman" w:hAnsi="Times New Roman" w:hint="eastAsia"/>
                <w:sz w:val="18"/>
              </w:rPr>
              <w:t>植物发育生物学</w:t>
            </w:r>
          </w:p>
        </w:tc>
        <w:tc>
          <w:tcPr>
            <w:tcW w:w="709" w:type="dxa"/>
            <w:vAlign w:val="center"/>
          </w:tcPr>
          <w:p w:rsidR="00C87F5D" w:rsidRPr="007820E6" w:rsidRDefault="00CC3BF1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14</w:t>
            </w:r>
          </w:p>
        </w:tc>
        <w:tc>
          <w:tcPr>
            <w:tcW w:w="2693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90644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>)711</w:t>
            </w:r>
            <w:r w:rsidR="003271A5" w:rsidRPr="007820E6">
              <w:rPr>
                <w:rFonts w:ascii="Times New Roman" w:hAnsi="Times New Roman" w:hint="eastAsia"/>
                <w:sz w:val="18"/>
              </w:rPr>
              <w:t>或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动物生理学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C87F5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动物生物化学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825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C87F5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①②同上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③化学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(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)711</w:t>
            </w:r>
            <w:r w:rsidR="003271A5" w:rsidRPr="007820E6">
              <w:rPr>
                <w:rFonts w:ascii="Times New Roman" w:hAnsi="Times New Roman" w:hint="eastAsia"/>
                <w:sz w:val="18"/>
              </w:rPr>
              <w:t>或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</w:p>
          <w:p w:rsidR="00C87F5D" w:rsidRPr="007820E6" w:rsidRDefault="0090644D" w:rsidP="00B76F92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sz w:val="18"/>
              </w:rPr>
              <w:t>动物学</w:t>
            </w:r>
          </w:p>
          <w:p w:rsidR="0090644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同力加试：遗传学</w:t>
            </w:r>
            <w:r w:rsidR="00B30AFC">
              <w:rPr>
                <w:rFonts w:ascii="Times New Roman" w:hAnsi="Times New Roman" w:hint="eastAsia"/>
                <w:sz w:val="18"/>
              </w:rPr>
              <w:t>，细胞生物学</w:t>
            </w:r>
          </w:p>
          <w:p w:rsidR="0090644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sz w:val="18"/>
              </w:rPr>
              <w:t>植物学</w:t>
            </w:r>
          </w:p>
          <w:p w:rsidR="00C87F5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同力加试：遗传学</w:t>
            </w:r>
            <w:r w:rsidR="00B30AFC">
              <w:rPr>
                <w:rFonts w:ascii="Times New Roman" w:hAnsi="Times New Roman" w:hint="eastAsia"/>
                <w:sz w:val="18"/>
              </w:rPr>
              <w:t>，细胞生物学</w:t>
            </w:r>
          </w:p>
        </w:tc>
      </w:tr>
      <w:tr w:rsidR="00C87F5D" w:rsidRPr="007820E6" w:rsidTr="00D61B79">
        <w:trPr>
          <w:cantSplit/>
          <w:trHeight w:val="1419"/>
          <w:jc w:val="center"/>
        </w:trPr>
        <w:tc>
          <w:tcPr>
            <w:tcW w:w="1050" w:type="dxa"/>
            <w:vMerge/>
          </w:tcPr>
          <w:p w:rsidR="00C87F5D" w:rsidRPr="007820E6" w:rsidRDefault="00C87F5D" w:rsidP="00CD573E">
            <w:pPr>
              <w:pStyle w:val="a5"/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056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生物化学与分子生物学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(071010)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动物生物化学与分子生物学</w:t>
            </w:r>
          </w:p>
          <w:p w:rsidR="0090644D" w:rsidRPr="007820E6" w:rsidRDefault="0090644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90644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90644D" w:rsidRPr="007820E6" w:rsidRDefault="0090644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="0090644D" w:rsidRPr="007820E6">
              <w:rPr>
                <w:rFonts w:ascii="Times New Roman" w:hAnsi="Times New Roman" w:hint="eastAsia"/>
                <w:sz w:val="18"/>
              </w:rPr>
              <w:t>植物生物化学与分子生物学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植物基因组学和蛋白组学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87F5D" w:rsidRPr="007820E6" w:rsidRDefault="00CC3BF1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17</w:t>
            </w:r>
          </w:p>
        </w:tc>
        <w:tc>
          <w:tcPr>
            <w:tcW w:w="2693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90644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>)711</w:t>
            </w:r>
            <w:r w:rsidR="003271A5" w:rsidRPr="007820E6">
              <w:rPr>
                <w:rFonts w:ascii="Times New Roman" w:hAnsi="Times New Roman" w:hint="eastAsia"/>
                <w:sz w:val="18"/>
              </w:rPr>
              <w:t>或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动物生理学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C87F5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动物生物化学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825</w:t>
            </w:r>
          </w:p>
          <w:p w:rsidR="00C92086" w:rsidRPr="007820E6" w:rsidRDefault="00C92086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92086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①②同上③化学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>)711</w:t>
            </w:r>
            <w:r w:rsidR="003271A5" w:rsidRPr="007820E6">
              <w:rPr>
                <w:rFonts w:ascii="Times New Roman" w:hAnsi="Times New Roman" w:hint="eastAsia"/>
                <w:sz w:val="18"/>
              </w:rPr>
              <w:t>或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</w:p>
          <w:p w:rsidR="0090644D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  <w:p w:rsidR="0090644D" w:rsidRPr="007820E6" w:rsidRDefault="0090644D" w:rsidP="0090644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92086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sz w:val="18"/>
              </w:rPr>
              <w:t>动物学</w:t>
            </w:r>
          </w:p>
          <w:p w:rsidR="00C92086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不招收同力考生</w:t>
            </w:r>
          </w:p>
          <w:p w:rsidR="00C92086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92086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92086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92086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92086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sz w:val="18"/>
              </w:rPr>
              <w:t>植物学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不招收同力考生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</w:tc>
      </w:tr>
    </w:tbl>
    <w:p w:rsidR="00C87F5D" w:rsidRPr="007820E6" w:rsidRDefault="00C87F5D">
      <w:pPr>
        <w:widowControl/>
        <w:jc w:val="left"/>
        <w:rPr>
          <w:rFonts w:ascii="Times New Roman" w:eastAsia="宋体" w:hAnsi="Times New Roman"/>
        </w:rPr>
      </w:pPr>
      <w:r w:rsidRPr="007820E6">
        <w:rPr>
          <w:rFonts w:ascii="Times New Roman" w:eastAsia="宋体" w:hAnsi="Times New Roman"/>
        </w:rPr>
        <w:br w:type="page"/>
      </w:r>
    </w:p>
    <w:tbl>
      <w:tblPr>
        <w:tblpPr w:leftFromText="180" w:rightFromText="180" w:vertAnchor="page" w:horzAnchor="margin" w:tblpY="1171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3169"/>
        <w:gridCol w:w="596"/>
        <w:gridCol w:w="2693"/>
        <w:gridCol w:w="1837"/>
      </w:tblGrid>
      <w:tr w:rsidR="007820E6" w:rsidRPr="007820E6" w:rsidTr="00874A30">
        <w:trPr>
          <w:cantSplit/>
        </w:trPr>
        <w:tc>
          <w:tcPr>
            <w:tcW w:w="1050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lastRenderedPageBreak/>
              <w:t>学院及</w:t>
            </w:r>
          </w:p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169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596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人数</w:t>
            </w:r>
          </w:p>
        </w:tc>
        <w:tc>
          <w:tcPr>
            <w:tcW w:w="2693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编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1837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7820E6" w:rsidRPr="007820E6" w:rsidTr="00874A30">
        <w:trPr>
          <w:cantSplit/>
          <w:trHeight w:val="1521"/>
        </w:trPr>
        <w:tc>
          <w:tcPr>
            <w:tcW w:w="1050" w:type="dxa"/>
            <w:vMerge w:val="restart"/>
            <w:vAlign w:val="center"/>
          </w:tcPr>
          <w:p w:rsidR="00C87F5D" w:rsidRPr="007820E6" w:rsidRDefault="00C87F5D" w:rsidP="00330602">
            <w:pPr>
              <w:pStyle w:val="a5"/>
              <w:spacing w:line="4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012</w:t>
            </w:r>
          </w:p>
          <w:p w:rsidR="00C87F5D" w:rsidRPr="007820E6" w:rsidRDefault="00C87F5D" w:rsidP="00330602">
            <w:pPr>
              <w:pStyle w:val="a5"/>
              <w:spacing w:line="4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生命</w:t>
            </w:r>
          </w:p>
          <w:p w:rsidR="00C87F5D" w:rsidRPr="007820E6" w:rsidRDefault="00C87F5D" w:rsidP="00330602">
            <w:pPr>
              <w:pStyle w:val="a5"/>
              <w:spacing w:line="4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科学</w:t>
            </w:r>
          </w:p>
          <w:p w:rsidR="00C87F5D" w:rsidRPr="007820E6" w:rsidRDefault="00C87F5D" w:rsidP="00330602">
            <w:pPr>
              <w:pStyle w:val="a5"/>
              <w:spacing w:line="4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技术</w:t>
            </w:r>
          </w:p>
          <w:p w:rsidR="00C87F5D" w:rsidRPr="007820E6" w:rsidRDefault="00C87F5D" w:rsidP="00330602">
            <w:pPr>
              <w:pStyle w:val="a5"/>
              <w:spacing w:line="4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3169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植物生态生理（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0713Z1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植物生态生理</w:t>
            </w:r>
          </w:p>
        </w:tc>
        <w:tc>
          <w:tcPr>
            <w:tcW w:w="596" w:type="dxa"/>
            <w:vAlign w:val="center"/>
          </w:tcPr>
          <w:p w:rsidR="00C87F5D" w:rsidRPr="007820E6" w:rsidRDefault="00CC3BF1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10</w:t>
            </w:r>
          </w:p>
        </w:tc>
        <w:tc>
          <w:tcPr>
            <w:tcW w:w="2693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C92086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)711</w:t>
            </w:r>
            <w:r w:rsidR="003271A5" w:rsidRPr="007820E6">
              <w:rPr>
                <w:rFonts w:ascii="Times New Roman" w:hAnsi="Times New Roman" w:hint="eastAsia"/>
                <w:sz w:val="18"/>
              </w:rPr>
              <w:t>或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</w:p>
          <w:p w:rsidR="00C87F5D" w:rsidRPr="007820E6" w:rsidRDefault="00C92086" w:rsidP="00B76F92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92086" w:rsidRPr="007820E6" w:rsidRDefault="00C87F5D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</w:t>
            </w:r>
            <w:r w:rsidR="00C92086" w:rsidRPr="007820E6">
              <w:rPr>
                <w:rFonts w:ascii="Times New Roman" w:hAnsi="Times New Roman" w:hint="eastAsia"/>
                <w:sz w:val="18"/>
              </w:rPr>
              <w:t>植物学</w:t>
            </w:r>
          </w:p>
          <w:p w:rsidR="00C87F5D" w:rsidRPr="007820E6" w:rsidRDefault="00C87F5D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同力加试：遗传学</w:t>
            </w:r>
            <w:r w:rsidR="00B30AFC">
              <w:rPr>
                <w:rFonts w:ascii="Times New Roman" w:hAnsi="Times New Roman" w:hint="eastAsia"/>
                <w:sz w:val="18"/>
              </w:rPr>
              <w:t>，细胞生物学</w:t>
            </w:r>
          </w:p>
        </w:tc>
      </w:tr>
      <w:tr w:rsidR="007820E6" w:rsidRPr="007820E6" w:rsidTr="001B11C7">
        <w:trPr>
          <w:cantSplit/>
          <w:trHeight w:val="1406"/>
        </w:trPr>
        <w:tc>
          <w:tcPr>
            <w:tcW w:w="1050" w:type="dxa"/>
            <w:vMerge/>
            <w:vAlign w:val="center"/>
          </w:tcPr>
          <w:p w:rsidR="00C87F5D" w:rsidRPr="007820E6" w:rsidRDefault="00C87F5D" w:rsidP="00330602">
            <w:pPr>
              <w:pStyle w:val="a5"/>
              <w:spacing w:line="4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69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野生动植物保护与利用（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090705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C87F5D" w:rsidRPr="00612D72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Cs/>
                <w:sz w:val="18"/>
              </w:rPr>
            </w:pPr>
            <w:r w:rsidRPr="00612D72">
              <w:rPr>
                <w:rFonts w:ascii="Times New Roman" w:hAnsi="Times New Roman" w:hint="eastAsia"/>
                <w:bCs/>
                <w:sz w:val="18"/>
              </w:rPr>
              <w:t xml:space="preserve">01 </w:t>
            </w:r>
            <w:r w:rsidRPr="00612D72">
              <w:rPr>
                <w:rFonts w:ascii="Times New Roman" w:hAnsi="Times New Roman" w:hint="eastAsia"/>
                <w:bCs/>
                <w:sz w:val="18"/>
              </w:rPr>
              <w:t>野生动植物保护与利用</w:t>
            </w:r>
          </w:p>
        </w:tc>
        <w:tc>
          <w:tcPr>
            <w:tcW w:w="596" w:type="dxa"/>
            <w:vAlign w:val="center"/>
          </w:tcPr>
          <w:p w:rsidR="00C87F5D" w:rsidRPr="007820E6" w:rsidRDefault="00C92086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3</w:t>
            </w:r>
          </w:p>
        </w:tc>
        <w:tc>
          <w:tcPr>
            <w:tcW w:w="2693" w:type="dxa"/>
          </w:tcPr>
          <w:p w:rsidR="00874A30" w:rsidRDefault="00874A30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C92086" w:rsidRPr="007820E6" w:rsidRDefault="00C92086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动物生理学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C87F5D" w:rsidRPr="007820E6" w:rsidRDefault="00C92086" w:rsidP="00B76F92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B76F92" w:rsidRPr="007820E6">
              <w:rPr>
                <w:rFonts w:ascii="Times New Roman" w:hAnsi="Times New Roman" w:hint="eastAsia"/>
                <w:sz w:val="18"/>
              </w:rPr>
              <w:t>动物生物化学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复试：动物学</w:t>
            </w:r>
          </w:p>
          <w:p w:rsidR="00C87F5D" w:rsidRPr="007820E6" w:rsidRDefault="00C87F5D" w:rsidP="00C92086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</w:t>
            </w:r>
            <w:r w:rsidR="00C92086" w:rsidRPr="007820E6">
              <w:rPr>
                <w:rFonts w:ascii="Times New Roman" w:hAnsi="Times New Roman" w:hint="eastAsia"/>
                <w:sz w:val="18"/>
              </w:rPr>
              <w:t>遗传学</w:t>
            </w:r>
            <w:r w:rsidR="00B30AFC">
              <w:rPr>
                <w:rFonts w:ascii="Times New Roman" w:hAnsi="Times New Roman" w:hint="eastAsia"/>
                <w:sz w:val="18"/>
              </w:rPr>
              <w:t>，细胞生物学</w:t>
            </w:r>
          </w:p>
        </w:tc>
      </w:tr>
      <w:tr w:rsidR="007820E6" w:rsidRPr="007820E6" w:rsidTr="00874A30">
        <w:trPr>
          <w:cantSplit/>
          <w:trHeight w:val="1718"/>
        </w:trPr>
        <w:tc>
          <w:tcPr>
            <w:tcW w:w="1050" w:type="dxa"/>
            <w:vMerge w:val="restart"/>
            <w:vAlign w:val="center"/>
          </w:tcPr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013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资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源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与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环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境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  <w:p w:rsidR="00C87F5D" w:rsidRPr="007820E6" w:rsidRDefault="00C87F5D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69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基础生态学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(0713Z2)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植物生态学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景观生态学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理论生态学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 w:rsidDel="00E1629A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 w:rsidR="00C87F5D" w:rsidRPr="007820E6" w:rsidRDefault="00DB1486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10</w:t>
            </w:r>
          </w:p>
        </w:tc>
        <w:tc>
          <w:tcPr>
            <w:tcW w:w="2693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 xml:space="preserve">101  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C87F5D" w:rsidRPr="007820E6" w:rsidRDefault="00C87F5D" w:rsidP="007820E6">
            <w:pPr>
              <w:pStyle w:val="a5"/>
              <w:spacing w:line="22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>)711</w:t>
            </w:r>
            <w:r w:rsidRPr="007820E6">
              <w:rPr>
                <w:rFonts w:ascii="Times New Roman" w:hAnsi="Times New Roman" w:hint="eastAsia"/>
                <w:sz w:val="18"/>
              </w:rPr>
              <w:t>或高等数学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含线性代数</w:t>
            </w:r>
            <w:r w:rsidRPr="007820E6">
              <w:rPr>
                <w:rFonts w:ascii="Times New Roman" w:hAnsi="Times New Roman" w:hint="eastAsia"/>
                <w:sz w:val="18"/>
              </w:rPr>
              <w:t>)712</w:t>
            </w:r>
            <w:r w:rsidR="009013EA" w:rsidRPr="007820E6">
              <w:rPr>
                <w:rFonts w:ascii="Times New Roman" w:hAnsi="Times New Roman" w:hint="eastAsia"/>
                <w:sz w:val="18"/>
              </w:rPr>
              <w:t>或自然地理学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717</w:t>
            </w:r>
          </w:p>
          <w:p w:rsidR="00C87F5D" w:rsidRPr="007820E6" w:rsidRDefault="00C87F5D" w:rsidP="00E52BE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④普通生态学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803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复试：农业生态学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同力加试：植物学，环境科学</w:t>
            </w:r>
          </w:p>
        </w:tc>
      </w:tr>
      <w:tr w:rsidR="007820E6" w:rsidRPr="007820E6" w:rsidTr="00874A30">
        <w:trPr>
          <w:cantSplit/>
          <w:trHeight w:val="1678"/>
        </w:trPr>
        <w:tc>
          <w:tcPr>
            <w:tcW w:w="1050" w:type="dxa"/>
            <w:vMerge/>
            <w:vAlign w:val="center"/>
          </w:tcPr>
          <w:p w:rsidR="00C87F5D" w:rsidRPr="007820E6" w:rsidRDefault="00C87F5D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69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农业生态学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(0713Z3)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农业生态系统生态学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植物营养生态学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恢复生态学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596" w:type="dxa"/>
            <w:vAlign w:val="center"/>
          </w:tcPr>
          <w:p w:rsidR="00C87F5D" w:rsidRPr="007820E6" w:rsidRDefault="00DB1486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10</w:t>
            </w:r>
          </w:p>
        </w:tc>
        <w:tc>
          <w:tcPr>
            <w:tcW w:w="2693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 xml:space="preserve">101  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C87F5D" w:rsidRPr="007820E6" w:rsidRDefault="00C87F5D" w:rsidP="007820E6">
            <w:pPr>
              <w:pStyle w:val="a5"/>
              <w:spacing w:line="22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>)711</w:t>
            </w:r>
            <w:r w:rsidRPr="007820E6">
              <w:rPr>
                <w:rFonts w:ascii="Times New Roman" w:hAnsi="Times New Roman" w:hint="eastAsia"/>
                <w:sz w:val="18"/>
              </w:rPr>
              <w:t>或高等数学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含线性代数</w:t>
            </w:r>
            <w:r w:rsidRPr="007820E6">
              <w:rPr>
                <w:rFonts w:ascii="Times New Roman" w:hAnsi="Times New Roman" w:hint="eastAsia"/>
                <w:sz w:val="18"/>
              </w:rPr>
              <w:t>)712</w:t>
            </w:r>
            <w:r w:rsidR="009013EA" w:rsidRPr="007820E6">
              <w:rPr>
                <w:rFonts w:ascii="Times New Roman" w:hAnsi="Times New Roman" w:hint="eastAsia"/>
                <w:sz w:val="18"/>
              </w:rPr>
              <w:t>或自然地理学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717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④普通生态学</w:t>
            </w:r>
            <w:r w:rsidRPr="007820E6">
              <w:rPr>
                <w:rFonts w:ascii="Times New Roman" w:hAnsi="Times New Roman" w:hint="eastAsia"/>
                <w:sz w:val="18"/>
              </w:rPr>
              <w:t>803</w:t>
            </w: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复试：农业生态学</w:t>
            </w:r>
          </w:p>
          <w:p w:rsidR="00C87F5D" w:rsidRPr="007820E6" w:rsidRDefault="00C87F5D" w:rsidP="00CD573E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同力加试：植物学，环境科学</w:t>
            </w:r>
          </w:p>
        </w:tc>
      </w:tr>
      <w:tr w:rsidR="007820E6" w:rsidRPr="007820E6" w:rsidTr="00874A30">
        <w:trPr>
          <w:cantSplit/>
          <w:trHeight w:val="1434"/>
        </w:trPr>
        <w:tc>
          <w:tcPr>
            <w:tcW w:w="1050" w:type="dxa"/>
            <w:vMerge/>
            <w:vAlign w:val="center"/>
          </w:tcPr>
          <w:p w:rsidR="00C87F5D" w:rsidRPr="007820E6" w:rsidRDefault="00C87F5D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69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土壤学（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090301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土壤</w:t>
            </w:r>
            <w:r w:rsidR="009013EA" w:rsidRPr="007820E6">
              <w:rPr>
                <w:rFonts w:ascii="Times New Roman" w:hAnsi="Times New Roman" w:hint="eastAsia"/>
                <w:sz w:val="18"/>
              </w:rPr>
              <w:t>资源评价及可持续利用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="009013EA" w:rsidRPr="007820E6">
              <w:rPr>
                <w:rFonts w:ascii="Times New Roman" w:hAnsi="Times New Roman" w:hint="eastAsia"/>
                <w:sz w:val="18"/>
              </w:rPr>
              <w:t>旱地土壤生态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="00E6460D" w:rsidRPr="00E6460D">
              <w:rPr>
                <w:rFonts w:ascii="Times New Roman" w:hAnsi="Times New Roman" w:hint="eastAsia"/>
                <w:sz w:val="18"/>
              </w:rPr>
              <w:t>节水技术与水分高效利用</w:t>
            </w:r>
          </w:p>
        </w:tc>
        <w:tc>
          <w:tcPr>
            <w:tcW w:w="596" w:type="dxa"/>
            <w:vAlign w:val="center"/>
          </w:tcPr>
          <w:p w:rsidR="00C87F5D" w:rsidRPr="007820E6" w:rsidRDefault="00DB1486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10</w:t>
            </w:r>
          </w:p>
        </w:tc>
        <w:tc>
          <w:tcPr>
            <w:tcW w:w="2693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 xml:space="preserve">101  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C87F5D" w:rsidRPr="007820E6" w:rsidRDefault="00C87F5D" w:rsidP="007820E6">
            <w:pPr>
              <w:pStyle w:val="a5"/>
              <w:spacing w:line="22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植物营养学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718</w:t>
            </w:r>
          </w:p>
          <w:p w:rsidR="00C87F5D" w:rsidRPr="007820E6" w:rsidRDefault="00C87F5D" w:rsidP="00E52BE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土壤学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833</w:t>
            </w:r>
          </w:p>
        </w:tc>
        <w:tc>
          <w:tcPr>
            <w:tcW w:w="1837" w:type="dxa"/>
          </w:tcPr>
          <w:p w:rsidR="00C87F5D" w:rsidRPr="007820E6" w:rsidRDefault="00C87F5D" w:rsidP="00CD573E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复试：综合测试（植物营养研究法与土壤农化分析）</w:t>
            </w:r>
          </w:p>
          <w:p w:rsidR="00C87F5D" w:rsidRPr="007820E6" w:rsidRDefault="00C87F5D" w:rsidP="00D845B7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</w:t>
            </w:r>
            <w:r w:rsidR="00063BC1" w:rsidRPr="007820E6">
              <w:rPr>
                <w:rFonts w:ascii="Times New Roman" w:hAnsi="Times New Roman" w:hint="eastAsia"/>
                <w:sz w:val="18"/>
              </w:rPr>
              <w:t>土壤污染与防控</w:t>
            </w:r>
            <w:r w:rsidRPr="007820E6">
              <w:rPr>
                <w:rFonts w:ascii="Times New Roman" w:hAnsi="Times New Roman" w:hint="eastAsia"/>
                <w:sz w:val="18"/>
              </w:rPr>
              <w:t>，</w:t>
            </w:r>
            <w:r w:rsidR="00063BC1" w:rsidRPr="007820E6">
              <w:rPr>
                <w:rFonts w:ascii="Times New Roman" w:hAnsi="Times New Roman" w:hint="eastAsia"/>
                <w:sz w:val="18"/>
              </w:rPr>
              <w:t>作物</w:t>
            </w:r>
            <w:r w:rsidR="00D845B7" w:rsidRPr="007820E6">
              <w:rPr>
                <w:rFonts w:ascii="Times New Roman" w:hAnsi="Times New Roman" w:hint="eastAsia"/>
                <w:sz w:val="18"/>
              </w:rPr>
              <w:t>施肥</w:t>
            </w:r>
            <w:r w:rsidR="00063BC1" w:rsidRPr="007820E6">
              <w:rPr>
                <w:rFonts w:ascii="Times New Roman" w:hAnsi="Times New Roman" w:hint="eastAsia"/>
                <w:sz w:val="18"/>
              </w:rPr>
              <w:t>原理与技术</w:t>
            </w:r>
          </w:p>
        </w:tc>
      </w:tr>
      <w:tr w:rsidR="007820E6" w:rsidRPr="007820E6" w:rsidTr="00874A30">
        <w:trPr>
          <w:cantSplit/>
          <w:trHeight w:val="1400"/>
        </w:trPr>
        <w:tc>
          <w:tcPr>
            <w:tcW w:w="1050" w:type="dxa"/>
            <w:vMerge/>
            <w:vAlign w:val="center"/>
          </w:tcPr>
          <w:p w:rsidR="00C87F5D" w:rsidRPr="007820E6" w:rsidRDefault="00C87F5D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69" w:type="dxa"/>
          </w:tcPr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植物营养学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(090302) 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植物营养生理</w:t>
            </w:r>
            <w:r w:rsidR="009013EA" w:rsidRPr="007820E6">
              <w:rPr>
                <w:rFonts w:ascii="Times New Roman" w:hAnsi="Times New Roman" w:hint="eastAsia"/>
                <w:sz w:val="18"/>
              </w:rPr>
              <w:t>与养分管理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="009013EA" w:rsidRPr="007820E6">
              <w:rPr>
                <w:rFonts w:ascii="Times New Roman" w:hAnsi="Times New Roman" w:hint="eastAsia"/>
                <w:sz w:val="18"/>
              </w:rPr>
              <w:t>植物根际过程与调控</w:t>
            </w:r>
          </w:p>
          <w:p w:rsidR="00C87F5D" w:rsidRPr="007820E6" w:rsidRDefault="00C87F5D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="00E6460D" w:rsidRPr="00E6460D">
              <w:rPr>
                <w:rFonts w:ascii="Times New Roman" w:hAnsi="Times New Roman" w:hint="eastAsia"/>
                <w:sz w:val="18"/>
              </w:rPr>
              <w:t>土壤微生物与生物有机肥料</w:t>
            </w:r>
          </w:p>
        </w:tc>
        <w:tc>
          <w:tcPr>
            <w:tcW w:w="596" w:type="dxa"/>
            <w:vAlign w:val="center"/>
          </w:tcPr>
          <w:p w:rsidR="00C87F5D" w:rsidRPr="007820E6" w:rsidRDefault="00FD6D62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6</w:t>
            </w:r>
          </w:p>
        </w:tc>
        <w:tc>
          <w:tcPr>
            <w:tcW w:w="2693" w:type="dxa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 xml:space="preserve">101 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</w:t>
            </w:r>
          </w:p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E52BEF" w:rsidRPr="007820E6" w:rsidRDefault="00E52BEF" w:rsidP="007820E6">
            <w:pPr>
              <w:pStyle w:val="a5"/>
              <w:spacing w:line="22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③植物营养学</w:t>
            </w:r>
            <w:r w:rsidRPr="007820E6">
              <w:rPr>
                <w:rFonts w:ascii="Times New Roman" w:hAnsi="Times New Roman" w:hint="eastAsia"/>
                <w:sz w:val="18"/>
              </w:rPr>
              <w:t>718</w:t>
            </w:r>
          </w:p>
          <w:p w:rsidR="00C87F5D" w:rsidRPr="007820E6" w:rsidRDefault="00E52BEF" w:rsidP="00E52BE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④土壤学</w:t>
            </w:r>
            <w:r w:rsidRPr="007820E6">
              <w:rPr>
                <w:rFonts w:ascii="Times New Roman" w:hAnsi="Times New Roman" w:hint="eastAsia"/>
                <w:sz w:val="18"/>
              </w:rPr>
              <w:t>833</w:t>
            </w:r>
          </w:p>
        </w:tc>
        <w:tc>
          <w:tcPr>
            <w:tcW w:w="1837" w:type="dxa"/>
          </w:tcPr>
          <w:p w:rsidR="00063BC1" w:rsidRPr="007820E6" w:rsidRDefault="00063BC1" w:rsidP="00063BC1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复试：综合测试（植物营养研究法与土壤农化分析）</w:t>
            </w:r>
          </w:p>
          <w:p w:rsidR="00C87F5D" w:rsidRPr="007820E6" w:rsidRDefault="00063BC1" w:rsidP="00D845B7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同力加试：土壤污染与防控，作物</w:t>
            </w:r>
            <w:r w:rsidR="00D845B7" w:rsidRPr="007820E6">
              <w:rPr>
                <w:rFonts w:ascii="Times New Roman" w:hAnsi="Times New Roman" w:hint="eastAsia"/>
                <w:sz w:val="18"/>
              </w:rPr>
              <w:t>施肥</w:t>
            </w:r>
            <w:r w:rsidRPr="007820E6">
              <w:rPr>
                <w:rFonts w:ascii="Times New Roman" w:hAnsi="Times New Roman" w:hint="eastAsia"/>
                <w:sz w:val="18"/>
              </w:rPr>
              <w:t>原理与技术</w:t>
            </w:r>
          </w:p>
        </w:tc>
      </w:tr>
      <w:tr w:rsidR="007820E6" w:rsidRPr="007820E6" w:rsidTr="00874A30">
        <w:trPr>
          <w:cantSplit/>
          <w:trHeight w:val="1965"/>
        </w:trPr>
        <w:tc>
          <w:tcPr>
            <w:tcW w:w="1050" w:type="dxa"/>
            <w:vMerge w:val="restart"/>
            <w:vAlign w:val="center"/>
          </w:tcPr>
          <w:p w:rsidR="00B12C75" w:rsidRPr="007820E6" w:rsidRDefault="00B12C75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014</w:t>
            </w:r>
          </w:p>
          <w:p w:rsidR="00330602" w:rsidRPr="007820E6" w:rsidRDefault="00B12C75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草</w:t>
            </w:r>
          </w:p>
          <w:p w:rsidR="007E3A08" w:rsidRPr="007820E6" w:rsidRDefault="00B12C75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业</w:t>
            </w:r>
          </w:p>
          <w:p w:rsidR="00330602" w:rsidRPr="007820E6" w:rsidRDefault="00B12C75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12C75" w:rsidRPr="007820E6" w:rsidRDefault="00B12C75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69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草地生物多样性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(0909Z1)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草地动物多样性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草地微生物多样性及其资源利用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草地植物多样性保护与利用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Cs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草坪科学</w:t>
            </w:r>
          </w:p>
        </w:tc>
        <w:tc>
          <w:tcPr>
            <w:tcW w:w="596" w:type="dxa"/>
            <w:vAlign w:val="center"/>
          </w:tcPr>
          <w:p w:rsidR="00B12C75" w:rsidRPr="007820E6" w:rsidRDefault="00DB1486" w:rsidP="00D61B79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9</w:t>
            </w:r>
          </w:p>
        </w:tc>
        <w:tc>
          <w:tcPr>
            <w:tcW w:w="2693" w:type="dxa"/>
          </w:tcPr>
          <w:p w:rsidR="0040489E" w:rsidRPr="007820E6" w:rsidRDefault="0040489E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7E3A08" w:rsidRPr="007820E6" w:rsidRDefault="00B12C75" w:rsidP="007E3A08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>)711</w:t>
            </w:r>
            <w:r w:rsidRPr="007820E6">
              <w:rPr>
                <w:rFonts w:ascii="Times New Roman" w:hAnsi="Times New Roman" w:hint="eastAsia"/>
                <w:sz w:val="18"/>
              </w:rPr>
              <w:t>或高等数学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含线性代数</w:t>
            </w:r>
            <w:r w:rsidRPr="007820E6">
              <w:rPr>
                <w:rFonts w:ascii="Times New Roman" w:hAnsi="Times New Roman" w:hint="eastAsia"/>
                <w:sz w:val="18"/>
              </w:rPr>
              <w:t>)712</w:t>
            </w:r>
            <w:r w:rsidR="007E3A08" w:rsidRPr="007820E6">
              <w:rPr>
                <w:rFonts w:ascii="Times New Roman" w:hAnsi="Times New Roman" w:hint="eastAsia"/>
                <w:sz w:val="18"/>
              </w:rPr>
              <w:t>或植物生理学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</w:p>
          <w:p w:rsidR="00B12C75" w:rsidRPr="007820E6" w:rsidRDefault="00B12C75" w:rsidP="007E3A08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7E3A08" w:rsidRPr="007820E6">
              <w:rPr>
                <w:rFonts w:ascii="Times New Roman" w:hAnsi="Times New Roman" w:hint="eastAsia"/>
                <w:sz w:val="18"/>
              </w:rPr>
              <w:t>普通生态学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803</w:t>
            </w:r>
            <w:r w:rsidRPr="007820E6">
              <w:rPr>
                <w:rFonts w:ascii="Times New Roman" w:hAnsi="Times New Roman" w:hint="eastAsia"/>
                <w:sz w:val="18"/>
              </w:rPr>
              <w:t>或基础生物化学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1837" w:type="dxa"/>
          </w:tcPr>
          <w:p w:rsidR="0040489E" w:rsidRPr="007820E6" w:rsidRDefault="0040489E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复试：昆虫学或微生物学或草原学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w w:val="90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同力加试：草原学，草地保护学</w:t>
            </w:r>
          </w:p>
        </w:tc>
      </w:tr>
      <w:tr w:rsidR="007820E6" w:rsidRPr="007820E6" w:rsidTr="001B11C7">
        <w:trPr>
          <w:cantSplit/>
          <w:trHeight w:val="2397"/>
        </w:trPr>
        <w:tc>
          <w:tcPr>
            <w:tcW w:w="1050" w:type="dxa"/>
            <w:vMerge/>
          </w:tcPr>
          <w:p w:rsidR="00B12C75" w:rsidRPr="007820E6" w:rsidRDefault="00B12C75" w:rsidP="00B12C75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69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饲草学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(0909Z2)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01 </w:t>
            </w:r>
            <w:r w:rsidRPr="007820E6">
              <w:rPr>
                <w:rFonts w:ascii="Times New Roman" w:hAnsi="Times New Roman" w:hint="eastAsia"/>
                <w:sz w:val="18"/>
              </w:rPr>
              <w:t>饲草栽培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02 </w:t>
            </w:r>
            <w:r w:rsidRPr="007820E6">
              <w:rPr>
                <w:rFonts w:ascii="Times New Roman" w:hAnsi="Times New Roman" w:hint="eastAsia"/>
                <w:sz w:val="18"/>
              </w:rPr>
              <w:t>牧草种质资源与育种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proofErr w:type="gramStart"/>
            <w:r w:rsidRPr="007820E6">
              <w:rPr>
                <w:rFonts w:ascii="Times New Roman" w:hAnsi="Times New Roman" w:hint="eastAsia"/>
                <w:sz w:val="18"/>
              </w:rPr>
              <w:t>草产品</w:t>
            </w:r>
            <w:proofErr w:type="gramEnd"/>
            <w:r w:rsidRPr="007820E6">
              <w:rPr>
                <w:rFonts w:ascii="Times New Roman" w:hAnsi="Times New Roman" w:hint="eastAsia"/>
                <w:sz w:val="18"/>
              </w:rPr>
              <w:t>加工理论与技术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 w:rsidR="00B12C75" w:rsidRPr="007820E6" w:rsidRDefault="00DB1486" w:rsidP="00D61B79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8</w:t>
            </w:r>
          </w:p>
        </w:tc>
        <w:tc>
          <w:tcPr>
            <w:tcW w:w="2693" w:type="dxa"/>
          </w:tcPr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7E3A08" w:rsidRPr="007820E6" w:rsidRDefault="00B12C75" w:rsidP="007E3A08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>)711</w:t>
            </w:r>
            <w:r w:rsidRPr="007820E6">
              <w:rPr>
                <w:rFonts w:ascii="Times New Roman" w:hAnsi="Times New Roman" w:hint="eastAsia"/>
                <w:sz w:val="18"/>
              </w:rPr>
              <w:t>或高等数学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含线性代数</w:t>
            </w:r>
            <w:r w:rsidRPr="007820E6">
              <w:rPr>
                <w:rFonts w:ascii="Times New Roman" w:hAnsi="Times New Roman" w:hint="eastAsia"/>
                <w:sz w:val="18"/>
              </w:rPr>
              <w:t>)712</w:t>
            </w:r>
            <w:r w:rsidRPr="007820E6">
              <w:rPr>
                <w:rFonts w:ascii="Times New Roman" w:hAnsi="Times New Roman" w:hint="eastAsia"/>
                <w:sz w:val="18"/>
              </w:rPr>
              <w:t>或</w:t>
            </w:r>
            <w:r w:rsidR="007E3A08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</w:p>
          <w:p w:rsidR="00B12C75" w:rsidRPr="007820E6" w:rsidRDefault="00B12C75" w:rsidP="007E3A08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7E3A08" w:rsidRPr="007820E6">
              <w:rPr>
                <w:rFonts w:ascii="Times New Roman" w:hAnsi="Times New Roman" w:hint="eastAsia"/>
                <w:sz w:val="18"/>
              </w:rPr>
              <w:t>土壤学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833</w:t>
            </w:r>
            <w:r w:rsidRPr="007820E6">
              <w:rPr>
                <w:rFonts w:ascii="Times New Roman" w:hAnsi="Times New Roman" w:hint="eastAsia"/>
                <w:sz w:val="18"/>
              </w:rPr>
              <w:t>或基础生物化学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1837" w:type="dxa"/>
          </w:tcPr>
          <w:p w:rsidR="00B12C75" w:rsidRPr="007820E6" w:rsidRDefault="00B12C75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复试：草原学（草地培育学和草地资源调查与规划）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同力加试：草坪学，牧草饲料作物栽培学</w:t>
            </w:r>
          </w:p>
        </w:tc>
      </w:tr>
    </w:tbl>
    <w:p w:rsidR="00C87F5D" w:rsidRPr="007820E6" w:rsidRDefault="00C87F5D" w:rsidP="00C87F5D">
      <w:pPr>
        <w:jc w:val="left"/>
        <w:rPr>
          <w:rFonts w:ascii="Times New Roman" w:eastAsia="宋体" w:hAnsi="Times New Roman"/>
        </w:rPr>
      </w:pPr>
      <w:r w:rsidRPr="007820E6">
        <w:rPr>
          <w:rFonts w:ascii="Times New Roman" w:eastAsia="宋体" w:hAnsi="Times New Roman"/>
        </w:rPr>
        <w:br w:type="page"/>
      </w:r>
    </w:p>
    <w:tbl>
      <w:tblPr>
        <w:tblpPr w:leftFromText="180" w:rightFromText="180" w:vertAnchor="page" w:horzAnchor="margin" w:tblpY="15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3255"/>
        <w:gridCol w:w="521"/>
        <w:gridCol w:w="3260"/>
        <w:gridCol w:w="1843"/>
      </w:tblGrid>
      <w:tr w:rsidR="007820E6" w:rsidRPr="007820E6" w:rsidTr="00E52BEF">
        <w:trPr>
          <w:cantSplit/>
        </w:trPr>
        <w:tc>
          <w:tcPr>
            <w:tcW w:w="1010" w:type="dxa"/>
            <w:vAlign w:val="center"/>
          </w:tcPr>
          <w:p w:rsidR="00C87F5D" w:rsidRPr="007820E6" w:rsidRDefault="00C87F5D" w:rsidP="00C87F5D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lastRenderedPageBreak/>
              <w:t>学院及</w:t>
            </w:r>
          </w:p>
          <w:p w:rsidR="00C87F5D" w:rsidRPr="007820E6" w:rsidRDefault="00C87F5D" w:rsidP="00C87F5D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255" w:type="dxa"/>
            <w:vAlign w:val="center"/>
          </w:tcPr>
          <w:p w:rsidR="00C87F5D" w:rsidRPr="007820E6" w:rsidRDefault="00C87F5D" w:rsidP="00C87F5D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521" w:type="dxa"/>
            <w:vAlign w:val="center"/>
          </w:tcPr>
          <w:p w:rsidR="00C87F5D" w:rsidRPr="007820E6" w:rsidRDefault="00C87F5D" w:rsidP="00C87F5D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人数</w:t>
            </w:r>
          </w:p>
        </w:tc>
        <w:tc>
          <w:tcPr>
            <w:tcW w:w="3260" w:type="dxa"/>
            <w:vAlign w:val="center"/>
          </w:tcPr>
          <w:p w:rsidR="00C87F5D" w:rsidRPr="007820E6" w:rsidRDefault="00C87F5D" w:rsidP="00C87F5D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C87F5D" w:rsidRPr="007820E6" w:rsidRDefault="00C87F5D" w:rsidP="00C87F5D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编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1843" w:type="dxa"/>
            <w:vAlign w:val="center"/>
          </w:tcPr>
          <w:p w:rsidR="00C87F5D" w:rsidRPr="007820E6" w:rsidRDefault="00C87F5D" w:rsidP="00C87F5D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7820E6" w:rsidRPr="007820E6" w:rsidTr="00874A30">
        <w:trPr>
          <w:cantSplit/>
          <w:trHeight w:val="1524"/>
        </w:trPr>
        <w:tc>
          <w:tcPr>
            <w:tcW w:w="1010" w:type="dxa"/>
            <w:vMerge w:val="restart"/>
            <w:vAlign w:val="center"/>
          </w:tcPr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014</w:t>
            </w:r>
          </w:p>
          <w:p w:rsidR="00330602" w:rsidRPr="007820E6" w:rsidRDefault="00B12C75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草</w:t>
            </w:r>
          </w:p>
          <w:p w:rsidR="00330602" w:rsidRPr="007820E6" w:rsidRDefault="00B12C75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业</w:t>
            </w:r>
          </w:p>
          <w:p w:rsidR="00330602" w:rsidRPr="007820E6" w:rsidRDefault="00B12C75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12C75" w:rsidRPr="007820E6" w:rsidRDefault="00B12C75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草原学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(0909Z3)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草原资源与生态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草畜耦合与草原退化机理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草原利用制度优化与牧区发展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521" w:type="dxa"/>
            <w:vAlign w:val="center"/>
          </w:tcPr>
          <w:p w:rsidR="00B12C75" w:rsidRPr="007820E6" w:rsidRDefault="00DB1486" w:rsidP="00D61B79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8</w:t>
            </w:r>
          </w:p>
        </w:tc>
        <w:tc>
          <w:tcPr>
            <w:tcW w:w="3260" w:type="dxa"/>
          </w:tcPr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>)711</w:t>
            </w:r>
            <w:r w:rsidRPr="007820E6">
              <w:rPr>
                <w:rFonts w:ascii="Times New Roman" w:hAnsi="Times New Roman" w:hint="eastAsia"/>
                <w:sz w:val="18"/>
              </w:rPr>
              <w:t>或高等数学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含线性代数</w:t>
            </w:r>
            <w:r w:rsidRPr="007820E6">
              <w:rPr>
                <w:rFonts w:ascii="Times New Roman" w:hAnsi="Times New Roman" w:hint="eastAsia"/>
                <w:sz w:val="18"/>
              </w:rPr>
              <w:t>)712</w:t>
            </w:r>
            <w:r w:rsidRPr="007820E6">
              <w:rPr>
                <w:rFonts w:ascii="Times New Roman" w:hAnsi="Times New Roman" w:hint="eastAsia"/>
                <w:sz w:val="18"/>
              </w:rPr>
              <w:t>或</w:t>
            </w:r>
            <w:r w:rsidR="007E3A08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</w:p>
          <w:p w:rsidR="00B12C75" w:rsidRPr="007820E6" w:rsidRDefault="00B12C75" w:rsidP="007E3A08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7E3A08" w:rsidRPr="007820E6">
              <w:rPr>
                <w:rFonts w:ascii="Times New Roman" w:hAnsi="Times New Roman" w:hint="eastAsia"/>
                <w:sz w:val="18"/>
              </w:rPr>
              <w:t>普通生态学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803</w:t>
            </w:r>
            <w:r w:rsidRPr="007820E6">
              <w:rPr>
                <w:rFonts w:ascii="Times New Roman" w:hAnsi="Times New Roman" w:hint="eastAsia"/>
                <w:sz w:val="18"/>
              </w:rPr>
              <w:t>或基础生物化学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1843" w:type="dxa"/>
          </w:tcPr>
          <w:p w:rsidR="00B12C75" w:rsidRPr="007820E6" w:rsidRDefault="00B12C75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复试：草原学（草地培育学和草地资源调查与规划）</w:t>
            </w:r>
          </w:p>
          <w:p w:rsidR="00B12C75" w:rsidRPr="007820E6" w:rsidRDefault="00B12C75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w w:val="90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同力加试：草坪学，牧草饲料作物栽培学</w:t>
            </w:r>
          </w:p>
        </w:tc>
      </w:tr>
      <w:tr w:rsidR="007820E6" w:rsidRPr="007820E6" w:rsidTr="00874A30">
        <w:trPr>
          <w:cantSplit/>
          <w:trHeight w:val="1549"/>
        </w:trPr>
        <w:tc>
          <w:tcPr>
            <w:tcW w:w="1010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草地保护学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(0909Z4)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="0069238D">
              <w:rPr>
                <w:rFonts w:ascii="Times New Roman" w:hAnsi="Times New Roman" w:hint="eastAsia"/>
                <w:sz w:val="18"/>
              </w:rPr>
              <w:t>草地昆虫与害虫防治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="0069238D">
              <w:rPr>
                <w:rFonts w:ascii="Times New Roman" w:hAnsi="Times New Roman" w:hint="eastAsia"/>
                <w:sz w:val="18"/>
              </w:rPr>
              <w:t>草地微生物与病害防治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="0069238D">
              <w:rPr>
                <w:rFonts w:ascii="Times New Roman" w:hAnsi="Times New Roman" w:hint="eastAsia"/>
                <w:sz w:val="18"/>
              </w:rPr>
              <w:t>草地啮齿动物与鼠害防治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521" w:type="dxa"/>
            <w:vAlign w:val="center"/>
          </w:tcPr>
          <w:p w:rsidR="00B12C75" w:rsidRPr="007820E6" w:rsidRDefault="00D559BA" w:rsidP="00D61B79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40489E" w:rsidRPr="007820E6" w:rsidRDefault="0040489E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>)711</w:t>
            </w:r>
            <w:r w:rsidRPr="007820E6">
              <w:rPr>
                <w:rFonts w:ascii="Times New Roman" w:hAnsi="Times New Roman" w:hint="eastAsia"/>
                <w:sz w:val="18"/>
              </w:rPr>
              <w:t>或高等数学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含线性代数</w:t>
            </w:r>
            <w:r w:rsidRPr="007820E6">
              <w:rPr>
                <w:rFonts w:ascii="Times New Roman" w:hAnsi="Times New Roman" w:hint="eastAsia"/>
                <w:sz w:val="18"/>
              </w:rPr>
              <w:t>)712</w:t>
            </w:r>
            <w:r w:rsidRPr="007820E6">
              <w:rPr>
                <w:rFonts w:ascii="Times New Roman" w:hAnsi="Times New Roman" w:hint="eastAsia"/>
                <w:sz w:val="18"/>
              </w:rPr>
              <w:t>或</w:t>
            </w:r>
            <w:r w:rsidR="007E3A08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</w:p>
          <w:p w:rsidR="00B12C75" w:rsidRPr="007820E6" w:rsidRDefault="00B12C75" w:rsidP="007E3A08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7E3A08" w:rsidRPr="007820E6">
              <w:rPr>
                <w:rFonts w:ascii="Times New Roman" w:hAnsi="Times New Roman" w:hint="eastAsia"/>
                <w:sz w:val="18"/>
              </w:rPr>
              <w:t>普通生态学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803</w:t>
            </w:r>
            <w:r w:rsidRPr="007820E6">
              <w:rPr>
                <w:rFonts w:ascii="Times New Roman" w:hAnsi="Times New Roman" w:hint="eastAsia"/>
                <w:sz w:val="18"/>
              </w:rPr>
              <w:t>或基础生物化学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1843" w:type="dxa"/>
          </w:tcPr>
          <w:p w:rsidR="0040489E" w:rsidRPr="007820E6" w:rsidRDefault="0040489E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复试：草地保护学</w:t>
            </w:r>
          </w:p>
          <w:p w:rsidR="00B12C75" w:rsidRPr="007820E6" w:rsidRDefault="00B12C75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w w:val="90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同力加试：草原学，牧草饲料作物栽培学</w:t>
            </w:r>
          </w:p>
        </w:tc>
      </w:tr>
      <w:tr w:rsidR="007820E6" w:rsidRPr="007820E6" w:rsidTr="00612D72">
        <w:trPr>
          <w:cantSplit/>
          <w:trHeight w:val="1117"/>
        </w:trPr>
        <w:tc>
          <w:tcPr>
            <w:tcW w:w="1010" w:type="dxa"/>
            <w:vMerge w:val="restart"/>
            <w:vAlign w:val="center"/>
          </w:tcPr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015</w:t>
            </w:r>
          </w:p>
          <w:p w:rsidR="00330602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动</w:t>
            </w:r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物</w:t>
            </w:r>
          </w:p>
          <w:p w:rsidR="00330602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科</w:t>
            </w:r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330602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技</w:t>
            </w:r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术</w:t>
            </w:r>
          </w:p>
          <w:p w:rsidR="00330602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255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动物遗传育种与繁殖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(090501)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动物遗传学理论与应用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动物育种理论与技术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动物繁殖技术</w:t>
            </w:r>
          </w:p>
        </w:tc>
        <w:tc>
          <w:tcPr>
            <w:tcW w:w="521" w:type="dxa"/>
            <w:vAlign w:val="center"/>
          </w:tcPr>
          <w:p w:rsidR="00B12C75" w:rsidRPr="007820E6" w:rsidRDefault="00DB1486" w:rsidP="00D61B79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17</w:t>
            </w:r>
          </w:p>
        </w:tc>
        <w:tc>
          <w:tcPr>
            <w:tcW w:w="3260" w:type="dxa"/>
          </w:tcPr>
          <w:p w:rsidR="0040489E" w:rsidRPr="007820E6" w:rsidRDefault="0040489E" w:rsidP="00C87F5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C87F5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12C75" w:rsidRPr="007820E6" w:rsidRDefault="00B12C75" w:rsidP="00C87F5D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C87F5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③动物生理学</w:t>
            </w:r>
            <w:r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B12C75" w:rsidRPr="007820E6" w:rsidRDefault="00B12C75" w:rsidP="00C87F5D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④动物生物化学</w:t>
            </w:r>
            <w:r w:rsidRPr="007820E6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1843" w:type="dxa"/>
          </w:tcPr>
          <w:p w:rsidR="00B12C75" w:rsidRPr="007820E6" w:rsidRDefault="00B12C75" w:rsidP="00C87F5D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复试：家畜繁殖学，动物营养学</w:t>
            </w:r>
          </w:p>
          <w:p w:rsidR="00B12C75" w:rsidRPr="007820E6" w:rsidRDefault="00B12C75" w:rsidP="00C87F5D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同力加试：动物生产学，饲料学</w:t>
            </w:r>
          </w:p>
        </w:tc>
      </w:tr>
      <w:tr w:rsidR="007820E6" w:rsidRPr="007820E6" w:rsidTr="00D61B79">
        <w:trPr>
          <w:cantSplit/>
          <w:trHeight w:val="1127"/>
        </w:trPr>
        <w:tc>
          <w:tcPr>
            <w:tcW w:w="1010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动物营养与饲料科学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(090502)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动物营养生理与产品品质调控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动物营养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21" w:type="dxa"/>
            <w:vAlign w:val="center"/>
          </w:tcPr>
          <w:p w:rsidR="00B12C75" w:rsidRPr="007820E6" w:rsidRDefault="00DB1486" w:rsidP="00D61B79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17</w:t>
            </w:r>
          </w:p>
        </w:tc>
        <w:tc>
          <w:tcPr>
            <w:tcW w:w="3260" w:type="dxa"/>
          </w:tcPr>
          <w:p w:rsidR="0040489E" w:rsidRPr="007820E6" w:rsidRDefault="0040489E" w:rsidP="00C87F5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C87F5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</w:t>
            </w:r>
          </w:p>
          <w:p w:rsidR="00B12C75" w:rsidRPr="007820E6" w:rsidRDefault="00B12C75" w:rsidP="00C87F5D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C87F5D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③动物生理学</w:t>
            </w:r>
            <w:r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B12C75" w:rsidRPr="007820E6" w:rsidRDefault="00B12C75" w:rsidP="00C87F5D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④动物生物化学</w:t>
            </w:r>
            <w:r w:rsidRPr="007820E6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1843" w:type="dxa"/>
          </w:tcPr>
          <w:p w:rsidR="00B12C75" w:rsidRPr="007820E6" w:rsidRDefault="00B12C75" w:rsidP="00C87F5D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复试：家畜繁殖学，动物营养学</w:t>
            </w:r>
          </w:p>
          <w:p w:rsidR="00B12C75" w:rsidRPr="007820E6" w:rsidRDefault="00B12C75" w:rsidP="00C87F5D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同力加试：动物生产学，饲料学</w:t>
            </w:r>
          </w:p>
        </w:tc>
      </w:tr>
      <w:tr w:rsidR="007820E6" w:rsidRPr="007820E6" w:rsidTr="00D61B79">
        <w:trPr>
          <w:cantSplit/>
          <w:trHeight w:val="1118"/>
        </w:trPr>
        <w:tc>
          <w:tcPr>
            <w:tcW w:w="1010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</w:tcPr>
          <w:p w:rsidR="00B12C75" w:rsidRPr="007820E6" w:rsidRDefault="00B12C75" w:rsidP="00612D72">
            <w:pPr>
              <w:pStyle w:val="a5"/>
              <w:spacing w:line="260" w:lineRule="exact"/>
              <w:ind w:leftChars="-7" w:left="-1" w:hangingChars="8" w:hanging="14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特种经济动物饲养</w:t>
            </w:r>
            <w:r w:rsidRPr="007820E6">
              <w:rPr>
                <w:rFonts w:ascii="Times New Roman" w:hAnsi="Times New Roman" w:hint="eastAsia"/>
                <w:b/>
                <w:bCs/>
                <w:w w:val="90"/>
                <w:sz w:val="18"/>
              </w:rPr>
              <w:t>(090504)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特种经济动物资源保护与开发利用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淡水经济动物生物学及养殖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21" w:type="dxa"/>
            <w:vAlign w:val="center"/>
          </w:tcPr>
          <w:p w:rsidR="00B12C75" w:rsidRPr="007820E6" w:rsidRDefault="00DB1486" w:rsidP="00D61B79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12</w:t>
            </w:r>
          </w:p>
        </w:tc>
        <w:tc>
          <w:tcPr>
            <w:tcW w:w="3260" w:type="dxa"/>
          </w:tcPr>
          <w:p w:rsidR="0040489E" w:rsidRPr="007820E6" w:rsidRDefault="0040489E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③动物生理学</w:t>
            </w:r>
            <w:r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④动物生物化学</w:t>
            </w:r>
            <w:r w:rsidRPr="007820E6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1843" w:type="dxa"/>
          </w:tcPr>
          <w:p w:rsidR="0040489E" w:rsidRPr="007820E6" w:rsidRDefault="0040489E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复试：家畜繁殖学，动物营养学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同力加试：动物生产学，饲料学</w:t>
            </w:r>
          </w:p>
        </w:tc>
      </w:tr>
      <w:tr w:rsidR="007820E6" w:rsidRPr="007820E6" w:rsidTr="00D61B79">
        <w:trPr>
          <w:cantSplit/>
          <w:trHeight w:val="1061"/>
        </w:trPr>
        <w:tc>
          <w:tcPr>
            <w:tcW w:w="1010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动物生产学（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0905Z2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草食动物生产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猪禽生产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动物生产生物技术</w:t>
            </w:r>
          </w:p>
        </w:tc>
        <w:tc>
          <w:tcPr>
            <w:tcW w:w="521" w:type="dxa"/>
            <w:vAlign w:val="center"/>
          </w:tcPr>
          <w:p w:rsidR="00B12C75" w:rsidRPr="007820E6" w:rsidRDefault="00DB1486" w:rsidP="00D61B79">
            <w:pPr>
              <w:pStyle w:val="a5"/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14</w:t>
            </w:r>
          </w:p>
        </w:tc>
        <w:tc>
          <w:tcPr>
            <w:tcW w:w="3260" w:type="dxa"/>
          </w:tcPr>
          <w:p w:rsidR="0040489E" w:rsidRPr="007820E6" w:rsidRDefault="0040489E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③动物生理学</w:t>
            </w:r>
            <w:r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④动物生物化学</w:t>
            </w:r>
            <w:r w:rsidRPr="007820E6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1843" w:type="dxa"/>
          </w:tcPr>
          <w:p w:rsidR="0040489E" w:rsidRPr="007820E6" w:rsidRDefault="0040489E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复试：家畜繁殖学，动物营养学</w:t>
            </w:r>
          </w:p>
          <w:p w:rsidR="00B12C75" w:rsidRPr="007820E6" w:rsidRDefault="00B12C75" w:rsidP="00B12C7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同力加试：动物生产学，饲料学</w:t>
            </w:r>
          </w:p>
        </w:tc>
      </w:tr>
      <w:tr w:rsidR="007820E6" w:rsidRPr="007820E6" w:rsidTr="00D61B79">
        <w:trPr>
          <w:cantSplit/>
          <w:trHeight w:val="1061"/>
        </w:trPr>
        <w:tc>
          <w:tcPr>
            <w:tcW w:w="1010" w:type="dxa"/>
            <w:vMerge w:val="restart"/>
            <w:vAlign w:val="center"/>
          </w:tcPr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017</w:t>
            </w:r>
          </w:p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食</w:t>
            </w:r>
          </w:p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品</w:t>
            </w:r>
          </w:p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科</w:t>
            </w:r>
          </w:p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与</w:t>
            </w:r>
          </w:p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工</w:t>
            </w:r>
          </w:p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程</w:t>
            </w:r>
          </w:p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12C75" w:rsidRPr="007820E6" w:rsidRDefault="00B12C75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255" w:type="dxa"/>
          </w:tcPr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食品科学（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083201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采后生物学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食品生物技术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天然产物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食品安全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05</w:t>
            </w:r>
            <w:r w:rsidRPr="007820E6">
              <w:rPr>
                <w:rFonts w:ascii="Times New Roman" w:hAnsi="Times New Roman" w:hint="eastAsia"/>
                <w:sz w:val="18"/>
              </w:rPr>
              <w:t>发酵工艺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06</w:t>
            </w:r>
            <w:r w:rsidRPr="007820E6">
              <w:rPr>
                <w:rFonts w:ascii="Times New Roman" w:hAnsi="Times New Roman" w:hint="eastAsia"/>
                <w:sz w:val="18"/>
              </w:rPr>
              <w:t>食品工艺</w:t>
            </w:r>
          </w:p>
        </w:tc>
        <w:tc>
          <w:tcPr>
            <w:tcW w:w="521" w:type="dxa"/>
            <w:vAlign w:val="center"/>
          </w:tcPr>
          <w:p w:rsidR="00B12C75" w:rsidRPr="007820E6" w:rsidRDefault="00DB1486" w:rsidP="00D61B79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17</w:t>
            </w:r>
          </w:p>
        </w:tc>
        <w:tc>
          <w:tcPr>
            <w:tcW w:w="3260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二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)302  </w:t>
            </w:r>
          </w:p>
          <w:p w:rsidR="00B12C75" w:rsidRPr="007820E6" w:rsidRDefault="00B12C75" w:rsidP="00D458C2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D458C2" w:rsidRPr="007820E6">
              <w:rPr>
                <w:rFonts w:ascii="Times New Roman" w:hAnsi="Times New Roman" w:hint="eastAsia"/>
                <w:sz w:val="18"/>
              </w:rPr>
              <w:t>食品工艺学总论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834</w:t>
            </w:r>
          </w:p>
        </w:tc>
        <w:tc>
          <w:tcPr>
            <w:tcW w:w="1843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复试：食品风味化学</w:t>
            </w:r>
          </w:p>
          <w:p w:rsidR="00B12C75" w:rsidRPr="007820E6" w:rsidRDefault="00B12C75" w:rsidP="00D458C2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同力加试：食品微生物</w:t>
            </w:r>
            <w:r w:rsidR="00214071">
              <w:rPr>
                <w:rFonts w:ascii="Times New Roman" w:hAnsi="Times New Roman" w:hint="eastAsia"/>
                <w:sz w:val="18"/>
              </w:rPr>
              <w:t>学</w:t>
            </w:r>
            <w:r w:rsidR="00DE146A">
              <w:rPr>
                <w:rFonts w:ascii="Times New Roman" w:hAnsi="Times New Roman" w:hint="eastAsia"/>
                <w:sz w:val="18"/>
              </w:rPr>
              <w:t>，食品营养学</w:t>
            </w:r>
          </w:p>
        </w:tc>
      </w:tr>
      <w:tr w:rsidR="007820E6" w:rsidRPr="007820E6" w:rsidTr="00D61B79">
        <w:trPr>
          <w:cantSplit/>
          <w:trHeight w:val="1061"/>
        </w:trPr>
        <w:tc>
          <w:tcPr>
            <w:tcW w:w="1010" w:type="dxa"/>
            <w:vMerge/>
          </w:tcPr>
          <w:p w:rsidR="00B12C75" w:rsidRPr="007820E6" w:rsidRDefault="00B12C75" w:rsidP="00C87F5D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55" w:type="dxa"/>
          </w:tcPr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农产品加工及贮藏工程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(083203) 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/>
                <w:sz w:val="18"/>
              </w:rPr>
              <w:t>0</w:t>
            </w:r>
            <w:r w:rsidRPr="007820E6">
              <w:rPr>
                <w:rFonts w:ascii="Times New Roman" w:hAnsi="Times New Roman" w:hint="eastAsia"/>
                <w:sz w:val="18"/>
              </w:rPr>
              <w:t>1</w:t>
            </w:r>
            <w:r w:rsidRPr="007820E6">
              <w:rPr>
                <w:rFonts w:ascii="Times New Roman" w:hAnsi="Times New Roman" w:hint="eastAsia"/>
                <w:sz w:val="18"/>
              </w:rPr>
              <w:t>果蔬防腐与保鲜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果蔬加工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粮油加工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畜产品贮藏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05</w:t>
            </w:r>
            <w:r w:rsidRPr="007820E6">
              <w:rPr>
                <w:rFonts w:ascii="Times New Roman" w:hAnsi="Times New Roman" w:hint="eastAsia"/>
                <w:sz w:val="18"/>
              </w:rPr>
              <w:t>畜产品加工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06</w:t>
            </w:r>
            <w:r w:rsidRPr="007820E6">
              <w:rPr>
                <w:rFonts w:ascii="Times New Roman" w:hAnsi="Times New Roman" w:hint="eastAsia"/>
                <w:sz w:val="18"/>
              </w:rPr>
              <w:t>功能性食品研究与开发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07</w:t>
            </w:r>
            <w:r w:rsidRPr="007820E6">
              <w:rPr>
                <w:rFonts w:ascii="Times New Roman" w:hAnsi="Times New Roman" w:hint="eastAsia"/>
                <w:sz w:val="18"/>
              </w:rPr>
              <w:t>淀粉加工</w:t>
            </w:r>
          </w:p>
        </w:tc>
        <w:tc>
          <w:tcPr>
            <w:tcW w:w="521" w:type="dxa"/>
            <w:vAlign w:val="center"/>
          </w:tcPr>
          <w:p w:rsidR="00B12C75" w:rsidRPr="007820E6" w:rsidRDefault="00DB1486" w:rsidP="00D61B79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15</w:t>
            </w:r>
          </w:p>
        </w:tc>
        <w:tc>
          <w:tcPr>
            <w:tcW w:w="3260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二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)302 </w:t>
            </w:r>
          </w:p>
          <w:p w:rsidR="00B12C75" w:rsidRPr="007820E6" w:rsidRDefault="00D458C2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④食品工艺学总论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834</w:t>
            </w:r>
          </w:p>
        </w:tc>
        <w:tc>
          <w:tcPr>
            <w:tcW w:w="1843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复试：食品微生物学</w:t>
            </w:r>
          </w:p>
          <w:p w:rsidR="00B12C75" w:rsidRPr="007820E6" w:rsidRDefault="00B12C75" w:rsidP="00A175BE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</w:t>
            </w:r>
            <w:proofErr w:type="gramStart"/>
            <w:r w:rsidR="00390A28">
              <w:rPr>
                <w:rFonts w:ascii="Times New Roman" w:hAnsi="Times New Roman" w:hint="eastAsia"/>
                <w:sz w:val="18"/>
              </w:rPr>
              <w:t>园</w:t>
            </w:r>
            <w:r w:rsidRPr="007820E6">
              <w:rPr>
                <w:rFonts w:ascii="Times New Roman" w:hAnsi="Times New Roman" w:hint="eastAsia"/>
                <w:sz w:val="18"/>
              </w:rPr>
              <w:t>产品</w:t>
            </w:r>
            <w:proofErr w:type="gramEnd"/>
            <w:r w:rsidRPr="007820E6">
              <w:rPr>
                <w:rFonts w:ascii="Times New Roman" w:hAnsi="Times New Roman" w:hint="eastAsia"/>
                <w:sz w:val="18"/>
              </w:rPr>
              <w:t>加工学</w:t>
            </w:r>
            <w:r w:rsidR="00DE146A">
              <w:rPr>
                <w:rFonts w:ascii="Times New Roman" w:hAnsi="Times New Roman" w:hint="eastAsia"/>
                <w:sz w:val="18"/>
              </w:rPr>
              <w:t>，畜产品加工学</w:t>
            </w:r>
          </w:p>
        </w:tc>
      </w:tr>
      <w:tr w:rsidR="007820E6" w:rsidRPr="007820E6" w:rsidTr="00D61B79">
        <w:trPr>
          <w:cantSplit/>
          <w:trHeight w:val="1061"/>
        </w:trPr>
        <w:tc>
          <w:tcPr>
            <w:tcW w:w="1010" w:type="dxa"/>
            <w:vMerge/>
          </w:tcPr>
          <w:p w:rsidR="00B12C75" w:rsidRPr="007820E6" w:rsidRDefault="00B12C75" w:rsidP="00C87F5D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55" w:type="dxa"/>
          </w:tcPr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动物性食品科学与工程（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0905Z1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动物食品加工及贮藏保鲜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畜产品加工</w:t>
            </w:r>
          </w:p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肉奶食品营养与工程</w:t>
            </w:r>
          </w:p>
        </w:tc>
        <w:tc>
          <w:tcPr>
            <w:tcW w:w="521" w:type="dxa"/>
            <w:vAlign w:val="center"/>
          </w:tcPr>
          <w:p w:rsidR="00B12C75" w:rsidRPr="007820E6" w:rsidRDefault="00DB1486" w:rsidP="00D61B79">
            <w:pPr>
              <w:pStyle w:val="a5"/>
              <w:spacing w:line="200" w:lineRule="exact"/>
              <w:ind w:firstLineChars="50" w:firstLine="9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16</w:t>
            </w:r>
          </w:p>
        </w:tc>
        <w:tc>
          <w:tcPr>
            <w:tcW w:w="3260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CD4364">
              <w:rPr>
                <w:rFonts w:ascii="Times New Roman" w:hAnsi="Times New Roman" w:hint="eastAsia"/>
                <w:sz w:val="18"/>
              </w:rPr>
              <w:t>食品营养学</w:t>
            </w:r>
            <w:r w:rsidR="00CD4364">
              <w:rPr>
                <w:rFonts w:ascii="Times New Roman" w:hAnsi="Times New Roman" w:hint="eastAsia"/>
                <w:sz w:val="18"/>
              </w:rPr>
              <w:t>723</w:t>
            </w:r>
          </w:p>
          <w:p w:rsidR="00D458C2" w:rsidRPr="007820E6" w:rsidRDefault="00D458C2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④畜产品加工学</w:t>
            </w:r>
            <w:r w:rsidR="00B74870" w:rsidRPr="007820E6">
              <w:rPr>
                <w:rFonts w:ascii="Times New Roman" w:hAnsi="Times New Roman" w:hint="eastAsia"/>
                <w:sz w:val="18"/>
              </w:rPr>
              <w:t>836</w:t>
            </w:r>
          </w:p>
        </w:tc>
        <w:tc>
          <w:tcPr>
            <w:tcW w:w="1843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复试：食品工艺学</w:t>
            </w:r>
            <w:r w:rsidR="00DE146A">
              <w:rPr>
                <w:rFonts w:ascii="Times New Roman" w:hAnsi="Times New Roman" w:hint="eastAsia"/>
                <w:sz w:val="18"/>
              </w:rPr>
              <w:t>总论</w:t>
            </w:r>
          </w:p>
          <w:p w:rsidR="00B12C75" w:rsidRPr="007820E6" w:rsidRDefault="00B12C75" w:rsidP="00A220A6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</w:t>
            </w:r>
            <w:r w:rsidR="00CD4364">
              <w:rPr>
                <w:rFonts w:ascii="Times New Roman" w:hAnsi="Times New Roman" w:hint="eastAsia"/>
                <w:sz w:val="18"/>
              </w:rPr>
              <w:t>食品微生物学</w:t>
            </w:r>
            <w:r w:rsidR="00DE146A">
              <w:rPr>
                <w:rFonts w:ascii="Times New Roman" w:hAnsi="Times New Roman" w:hint="eastAsia"/>
                <w:sz w:val="18"/>
              </w:rPr>
              <w:t>，食品</w:t>
            </w:r>
            <w:r w:rsidR="00A220A6">
              <w:rPr>
                <w:rFonts w:ascii="Times New Roman" w:hAnsi="Times New Roman" w:hint="eastAsia"/>
                <w:sz w:val="18"/>
              </w:rPr>
              <w:t>分析</w:t>
            </w:r>
          </w:p>
        </w:tc>
      </w:tr>
      <w:tr w:rsidR="007820E6" w:rsidRPr="007820E6" w:rsidTr="00D61B79">
        <w:trPr>
          <w:cantSplit/>
          <w:trHeight w:val="1061"/>
        </w:trPr>
        <w:tc>
          <w:tcPr>
            <w:tcW w:w="1010" w:type="dxa"/>
            <w:vMerge/>
          </w:tcPr>
          <w:p w:rsidR="00B12C75" w:rsidRPr="007820E6" w:rsidRDefault="00B12C75" w:rsidP="00C87F5D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55" w:type="dxa"/>
          </w:tcPr>
          <w:p w:rsidR="00B12C75" w:rsidRPr="007820E6" w:rsidRDefault="00B12C75" w:rsidP="00612D72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营养与食品卫生学（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077903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12C75" w:rsidRPr="007820E6" w:rsidRDefault="00B12C75" w:rsidP="00612D72">
            <w:pPr>
              <w:pStyle w:val="a5"/>
              <w:spacing w:line="24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食品品质控制</w:t>
            </w:r>
          </w:p>
          <w:p w:rsidR="00B12C75" w:rsidRPr="007820E6" w:rsidRDefault="00B12C75" w:rsidP="00612D72">
            <w:pPr>
              <w:pStyle w:val="a5"/>
              <w:spacing w:line="24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营养与功能食品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B12C75" w:rsidRPr="007820E6" w:rsidRDefault="00B12C75" w:rsidP="00612D72">
            <w:pPr>
              <w:pStyle w:val="a5"/>
              <w:spacing w:line="24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食品安全检测</w:t>
            </w:r>
          </w:p>
          <w:p w:rsidR="00B12C75" w:rsidRPr="007820E6" w:rsidRDefault="00B12C75" w:rsidP="00612D72">
            <w:pPr>
              <w:pStyle w:val="a5"/>
              <w:spacing w:line="24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卫生微生物、卫生毒理学检验</w:t>
            </w:r>
          </w:p>
        </w:tc>
        <w:tc>
          <w:tcPr>
            <w:tcW w:w="521" w:type="dxa"/>
            <w:vAlign w:val="center"/>
          </w:tcPr>
          <w:p w:rsidR="00B12C75" w:rsidRPr="007820E6" w:rsidRDefault="00DB1486" w:rsidP="00D61B79">
            <w:pPr>
              <w:pStyle w:val="a5"/>
              <w:spacing w:line="200" w:lineRule="exact"/>
              <w:ind w:firstLineChars="50" w:firstLine="9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3260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CD4364">
              <w:rPr>
                <w:rFonts w:ascii="Times New Roman" w:hAnsi="Times New Roman" w:hint="eastAsia"/>
                <w:sz w:val="18"/>
              </w:rPr>
              <w:t>食品营养学</w:t>
            </w:r>
            <w:r w:rsidR="00CD4364">
              <w:rPr>
                <w:rFonts w:ascii="Times New Roman" w:hAnsi="Times New Roman" w:hint="eastAsia"/>
                <w:sz w:val="18"/>
              </w:rPr>
              <w:t>723</w:t>
            </w:r>
          </w:p>
          <w:p w:rsidR="00B12C75" w:rsidRPr="007820E6" w:rsidRDefault="00D458C2" w:rsidP="00AE5B7A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AE5B7A" w:rsidRPr="007820E6">
              <w:rPr>
                <w:rFonts w:ascii="Times New Roman" w:hAnsi="Times New Roman" w:hint="eastAsia"/>
                <w:sz w:val="18"/>
              </w:rPr>
              <w:t>食品卫生学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835</w:t>
            </w:r>
          </w:p>
        </w:tc>
        <w:tc>
          <w:tcPr>
            <w:tcW w:w="1843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复试：食品工艺学</w:t>
            </w:r>
            <w:r w:rsidR="00DE146A">
              <w:rPr>
                <w:rFonts w:ascii="Times New Roman" w:hAnsi="Times New Roman" w:hint="eastAsia"/>
                <w:sz w:val="18"/>
              </w:rPr>
              <w:t>总论</w:t>
            </w:r>
          </w:p>
          <w:p w:rsidR="00B12C75" w:rsidRPr="007820E6" w:rsidRDefault="00B12C75" w:rsidP="00CD4364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</w:t>
            </w:r>
            <w:r w:rsidR="00CD4364">
              <w:rPr>
                <w:rFonts w:ascii="Times New Roman" w:hAnsi="Times New Roman" w:hint="eastAsia"/>
                <w:sz w:val="18"/>
              </w:rPr>
              <w:t>食品微生物学</w:t>
            </w:r>
            <w:r w:rsidR="00DE146A">
              <w:rPr>
                <w:rFonts w:ascii="Times New Roman" w:hAnsi="Times New Roman" w:hint="eastAsia"/>
                <w:sz w:val="18"/>
              </w:rPr>
              <w:t>，食品分析</w:t>
            </w:r>
          </w:p>
        </w:tc>
      </w:tr>
    </w:tbl>
    <w:p w:rsidR="00C87F5D" w:rsidRPr="007820E6" w:rsidRDefault="00C87F5D" w:rsidP="00C87F5D">
      <w:pPr>
        <w:rPr>
          <w:rFonts w:ascii="Times New Roman" w:eastAsia="宋体" w:hAnsi="Times New Roman"/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243"/>
        <w:gridCol w:w="567"/>
        <w:gridCol w:w="2977"/>
        <w:gridCol w:w="2126"/>
      </w:tblGrid>
      <w:tr w:rsidR="007820E6" w:rsidRPr="007820E6" w:rsidTr="00612D72">
        <w:trPr>
          <w:cantSplit/>
          <w:trHeight w:val="561"/>
        </w:trPr>
        <w:tc>
          <w:tcPr>
            <w:tcW w:w="834" w:type="dxa"/>
            <w:vAlign w:val="center"/>
          </w:tcPr>
          <w:p w:rsidR="00C87F5D" w:rsidRPr="007820E6" w:rsidRDefault="00C87F5D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lastRenderedPageBreak/>
              <w:t>学院及</w:t>
            </w:r>
          </w:p>
          <w:p w:rsidR="00C87F5D" w:rsidRPr="007820E6" w:rsidRDefault="00C87F5D" w:rsidP="00330602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243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567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left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人数</w:t>
            </w:r>
          </w:p>
        </w:tc>
        <w:tc>
          <w:tcPr>
            <w:tcW w:w="2977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编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2126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7820E6" w:rsidRPr="007820E6" w:rsidTr="00612D72">
        <w:trPr>
          <w:cantSplit/>
          <w:trHeight w:val="1152"/>
        </w:trPr>
        <w:tc>
          <w:tcPr>
            <w:tcW w:w="834" w:type="dxa"/>
            <w:vMerge w:val="restart"/>
            <w:vAlign w:val="center"/>
          </w:tcPr>
          <w:p w:rsidR="00B12C75" w:rsidRPr="007820E6" w:rsidRDefault="00B12C75" w:rsidP="00330602">
            <w:pPr>
              <w:pStyle w:val="a5"/>
              <w:spacing w:line="4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018</w:t>
            </w:r>
          </w:p>
          <w:p w:rsidR="00B12C75" w:rsidRPr="007820E6" w:rsidRDefault="00B12C75" w:rsidP="00330602">
            <w:pPr>
              <w:pStyle w:val="a5"/>
              <w:spacing w:line="4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农</w:t>
            </w:r>
          </w:p>
          <w:p w:rsidR="00B12C75" w:rsidRPr="007820E6" w:rsidRDefault="00B12C75" w:rsidP="00330602">
            <w:pPr>
              <w:pStyle w:val="a5"/>
              <w:spacing w:line="4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243" w:type="dxa"/>
          </w:tcPr>
          <w:p w:rsidR="00E5482F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作物栽培学与耕作学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(090101)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旱地与绿洲农作制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作物栽培与生态生理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生态农业的理论与实践</w:t>
            </w:r>
          </w:p>
        </w:tc>
        <w:tc>
          <w:tcPr>
            <w:tcW w:w="567" w:type="dxa"/>
            <w:vAlign w:val="center"/>
          </w:tcPr>
          <w:p w:rsidR="00B12C75" w:rsidRPr="007820E6" w:rsidRDefault="00FB0407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23</w:t>
            </w:r>
          </w:p>
        </w:tc>
        <w:tc>
          <w:tcPr>
            <w:tcW w:w="2977" w:type="dxa"/>
          </w:tcPr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241B80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</w:t>
            </w:r>
          </w:p>
          <w:p w:rsidR="00B12C75" w:rsidRPr="007820E6" w:rsidRDefault="00B12C75" w:rsidP="00241B80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126" w:type="dxa"/>
          </w:tcPr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复试：作物栽培学，农作学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同力加试：土壤肥料学，旱农学</w:t>
            </w:r>
          </w:p>
        </w:tc>
      </w:tr>
      <w:tr w:rsidR="007820E6" w:rsidRPr="007820E6" w:rsidTr="00612D72">
        <w:trPr>
          <w:cantSplit/>
          <w:trHeight w:val="1299"/>
        </w:trPr>
        <w:tc>
          <w:tcPr>
            <w:tcW w:w="834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43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作物遗传育种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(090102)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作物主要性状遗传育种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种子科学技术在种子工程中的应用</w:t>
            </w:r>
          </w:p>
          <w:p w:rsidR="00B12C75" w:rsidRPr="007820E6" w:rsidRDefault="00B12C75" w:rsidP="00612D72">
            <w:pPr>
              <w:pStyle w:val="a5"/>
              <w:spacing w:line="260" w:lineRule="exact"/>
              <w:ind w:left="180" w:hangingChars="100" w:hanging="180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生物技术育种</w:t>
            </w:r>
          </w:p>
        </w:tc>
        <w:tc>
          <w:tcPr>
            <w:tcW w:w="567" w:type="dxa"/>
            <w:vAlign w:val="center"/>
          </w:tcPr>
          <w:p w:rsidR="00B12C75" w:rsidRPr="007820E6" w:rsidRDefault="00FB0407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23</w:t>
            </w:r>
          </w:p>
        </w:tc>
        <w:tc>
          <w:tcPr>
            <w:tcW w:w="2977" w:type="dxa"/>
          </w:tcPr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241B80" w:rsidRPr="007820E6" w:rsidRDefault="00241B80" w:rsidP="00241B80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③植物生理学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</w:t>
            </w:r>
          </w:p>
          <w:p w:rsidR="00B12C75" w:rsidRPr="007820E6" w:rsidRDefault="00241B80" w:rsidP="00241B80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126" w:type="dxa"/>
          </w:tcPr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复试：作物栽培学，作物育种学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同力加试：种子学，遗传学</w:t>
            </w:r>
          </w:p>
        </w:tc>
      </w:tr>
      <w:tr w:rsidR="007820E6" w:rsidRPr="007820E6" w:rsidTr="00A16668">
        <w:trPr>
          <w:cantSplit/>
          <w:trHeight w:val="1163"/>
        </w:trPr>
        <w:tc>
          <w:tcPr>
            <w:tcW w:w="834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43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药用植物资源与利用（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0901Z1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道地中草药</w:t>
            </w:r>
            <w:r w:rsidRPr="007820E6">
              <w:rPr>
                <w:rFonts w:ascii="Times New Roman" w:hAnsi="Times New Roman" w:hint="eastAsia"/>
                <w:sz w:val="18"/>
              </w:rPr>
              <w:t>GAP</w:t>
            </w:r>
            <w:r w:rsidRPr="007820E6">
              <w:rPr>
                <w:rFonts w:ascii="Times New Roman" w:hAnsi="Times New Roman" w:hint="eastAsia"/>
                <w:sz w:val="18"/>
              </w:rPr>
              <w:t>研究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西北特色药用植物驯化栽培与繁育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药用植物营养调控与有效成分研究</w:t>
            </w:r>
          </w:p>
        </w:tc>
        <w:tc>
          <w:tcPr>
            <w:tcW w:w="567" w:type="dxa"/>
            <w:vAlign w:val="center"/>
          </w:tcPr>
          <w:p w:rsidR="00B12C75" w:rsidRPr="007820E6" w:rsidRDefault="00FB0407" w:rsidP="00D61B79">
            <w:pPr>
              <w:pStyle w:val="a5"/>
              <w:spacing w:line="200" w:lineRule="exact"/>
              <w:ind w:firstLineChars="50" w:firstLine="9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24</w:t>
            </w:r>
          </w:p>
        </w:tc>
        <w:tc>
          <w:tcPr>
            <w:tcW w:w="2977" w:type="dxa"/>
          </w:tcPr>
          <w:p w:rsidR="0040489E" w:rsidRPr="007820E6" w:rsidRDefault="0040489E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241B80" w:rsidRPr="007820E6" w:rsidRDefault="00241B80" w:rsidP="00241B80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③植物生理学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715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</w:t>
            </w:r>
          </w:p>
          <w:p w:rsidR="00B12C75" w:rsidRPr="007820E6" w:rsidRDefault="00241B80" w:rsidP="00241B80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④基础生物化学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126" w:type="dxa"/>
          </w:tcPr>
          <w:p w:rsidR="0040489E" w:rsidRPr="007820E6" w:rsidRDefault="0040489E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复试：药用植物学，药用植物栽培学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同力加试：中药鉴定学，中药炮制学</w:t>
            </w:r>
          </w:p>
        </w:tc>
      </w:tr>
      <w:tr w:rsidR="007820E6" w:rsidRPr="007820E6" w:rsidTr="00A16668">
        <w:trPr>
          <w:cantSplit/>
          <w:trHeight w:val="1449"/>
        </w:trPr>
        <w:tc>
          <w:tcPr>
            <w:tcW w:w="834" w:type="dxa"/>
            <w:vMerge w:val="restart"/>
            <w:vAlign w:val="center"/>
          </w:tcPr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019</w:t>
            </w:r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动</w:t>
            </w:r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物</w:t>
            </w:r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医</w:t>
            </w:r>
            <w:proofErr w:type="gramEnd"/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12C75" w:rsidRPr="007820E6" w:rsidRDefault="00B12C75" w:rsidP="00330602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243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基础兽医学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(090601)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动物解剖学与组织学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动物生理学与动物生物化学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兽医病理学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兽医药理学与毒理学</w:t>
            </w:r>
          </w:p>
        </w:tc>
        <w:tc>
          <w:tcPr>
            <w:tcW w:w="567" w:type="dxa"/>
            <w:vAlign w:val="center"/>
          </w:tcPr>
          <w:p w:rsidR="00B12C75" w:rsidRPr="007820E6" w:rsidRDefault="00FB0407" w:rsidP="00D61B79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2977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  <w:r w:rsidRPr="007820E6">
              <w:rPr>
                <w:rFonts w:ascii="Times New Roman" w:hAnsi="Times New Roman"/>
                <w:sz w:val="18"/>
              </w:rPr>
              <w:t xml:space="preserve"> 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③动物生理学</w:t>
            </w:r>
            <w:r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④动物生物化学</w:t>
            </w:r>
            <w:r w:rsidRPr="007820E6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126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复试：家畜解剖学与兽医病理解剖学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同力加试：家畜组织胚胎学，兽医药理学</w:t>
            </w:r>
          </w:p>
        </w:tc>
      </w:tr>
      <w:tr w:rsidR="007820E6" w:rsidRPr="007820E6" w:rsidTr="00A16668">
        <w:trPr>
          <w:cantSplit/>
          <w:trHeight w:val="1470"/>
        </w:trPr>
        <w:tc>
          <w:tcPr>
            <w:tcW w:w="834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43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预防兽医学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(090602)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兽医微生物学与免疫学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动物传染病学及病毒分子生物学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兽医公共卫生与食品安全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动物病原分子生物学</w:t>
            </w:r>
          </w:p>
        </w:tc>
        <w:tc>
          <w:tcPr>
            <w:tcW w:w="567" w:type="dxa"/>
            <w:vAlign w:val="center"/>
          </w:tcPr>
          <w:p w:rsidR="00B12C75" w:rsidRPr="007820E6" w:rsidRDefault="00241B80" w:rsidP="00D61B79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25</w:t>
            </w:r>
          </w:p>
        </w:tc>
        <w:tc>
          <w:tcPr>
            <w:tcW w:w="2977" w:type="dxa"/>
          </w:tcPr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  <w:r w:rsidRPr="007820E6">
              <w:rPr>
                <w:rFonts w:ascii="Times New Roman" w:hAnsi="Times New Roman"/>
                <w:sz w:val="18"/>
              </w:rPr>
              <w:t xml:space="preserve"> 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③动物生理学</w:t>
            </w:r>
            <w:r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B12C75" w:rsidRPr="007820E6" w:rsidRDefault="00B12C75" w:rsidP="00B12C7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④动物生物化学</w:t>
            </w:r>
            <w:r w:rsidRPr="007820E6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126" w:type="dxa"/>
          </w:tcPr>
          <w:p w:rsidR="00B12C75" w:rsidRPr="007820E6" w:rsidRDefault="00B12C75" w:rsidP="00B12C75">
            <w:pPr>
              <w:pStyle w:val="a5"/>
              <w:spacing w:line="200" w:lineRule="exact"/>
              <w:ind w:leftChars="-51" w:left="1" w:hangingChars="60" w:hanging="108"/>
              <w:jc w:val="lef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00" w:lineRule="exact"/>
              <w:ind w:leftChars="-51" w:left="1" w:hangingChars="60" w:hanging="108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复试：兽医微生物与免疫学</w:t>
            </w:r>
          </w:p>
          <w:p w:rsidR="00B12C75" w:rsidRPr="007820E6" w:rsidRDefault="00B12C75" w:rsidP="00B12C75">
            <w:pPr>
              <w:pStyle w:val="a5"/>
              <w:spacing w:line="200" w:lineRule="exact"/>
              <w:ind w:leftChars="-51" w:left="1" w:hangingChars="60" w:hanging="108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同力加试：家畜传染病学，兽医寄生虫学</w:t>
            </w:r>
          </w:p>
        </w:tc>
      </w:tr>
      <w:tr w:rsidR="007820E6" w:rsidRPr="007820E6" w:rsidTr="00A16668">
        <w:trPr>
          <w:cantSplit/>
          <w:trHeight w:val="1489"/>
        </w:trPr>
        <w:tc>
          <w:tcPr>
            <w:tcW w:w="834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43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临床兽医学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(090603)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兽医产科学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兽医临床诊断学及兽医内科学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中兽医学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04 </w:t>
            </w:r>
            <w:r w:rsidRPr="007820E6">
              <w:rPr>
                <w:rFonts w:ascii="Times New Roman" w:hAnsi="Times New Roman" w:hint="eastAsia"/>
                <w:sz w:val="18"/>
              </w:rPr>
              <w:t>兽医外科学</w:t>
            </w:r>
          </w:p>
        </w:tc>
        <w:tc>
          <w:tcPr>
            <w:tcW w:w="567" w:type="dxa"/>
            <w:vAlign w:val="center"/>
          </w:tcPr>
          <w:p w:rsidR="00B12C75" w:rsidRPr="007820E6" w:rsidRDefault="00241B80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2977" w:type="dxa"/>
          </w:tcPr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  <w:r w:rsidRPr="007820E6">
              <w:rPr>
                <w:rFonts w:ascii="Times New Roman" w:hAnsi="Times New Roman"/>
                <w:sz w:val="18"/>
              </w:rPr>
              <w:t xml:space="preserve"> 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③动物生理学</w:t>
            </w:r>
            <w:r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④动物生物化学</w:t>
            </w:r>
            <w:r w:rsidRPr="007820E6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126" w:type="dxa"/>
          </w:tcPr>
          <w:p w:rsidR="00B12C75" w:rsidRPr="007820E6" w:rsidRDefault="00B12C75" w:rsidP="00B12C75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复试：兽医内科学与兽医产科学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同力加试：中兽医学，兽医外科学</w:t>
            </w:r>
          </w:p>
        </w:tc>
      </w:tr>
      <w:tr w:rsidR="007820E6" w:rsidRPr="007820E6" w:rsidTr="00A16668">
        <w:trPr>
          <w:cantSplit/>
          <w:trHeight w:val="1382"/>
        </w:trPr>
        <w:tc>
          <w:tcPr>
            <w:tcW w:w="834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43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动物医学工程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(0906Z1)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01 </w:t>
            </w:r>
            <w:r w:rsidRPr="007820E6">
              <w:rPr>
                <w:rFonts w:ascii="Times New Roman" w:hAnsi="Times New Roman" w:hint="eastAsia"/>
                <w:sz w:val="18"/>
              </w:rPr>
              <w:t>动物生殖工程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02 </w:t>
            </w:r>
            <w:r w:rsidRPr="007820E6">
              <w:rPr>
                <w:rFonts w:ascii="Times New Roman" w:hAnsi="Times New Roman" w:hint="eastAsia"/>
                <w:sz w:val="18"/>
              </w:rPr>
              <w:t>动物组织工程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中兽医医药工程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04 </w:t>
            </w:r>
            <w:r w:rsidRPr="007820E6">
              <w:rPr>
                <w:rFonts w:ascii="Times New Roman" w:hAnsi="Times New Roman" w:hint="eastAsia"/>
                <w:sz w:val="18"/>
              </w:rPr>
              <w:t>动物生物制品工程</w:t>
            </w:r>
          </w:p>
        </w:tc>
        <w:tc>
          <w:tcPr>
            <w:tcW w:w="567" w:type="dxa"/>
            <w:vAlign w:val="center"/>
          </w:tcPr>
          <w:p w:rsidR="00B12C75" w:rsidRPr="007820E6" w:rsidRDefault="00FB0407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15</w:t>
            </w:r>
          </w:p>
        </w:tc>
        <w:tc>
          <w:tcPr>
            <w:tcW w:w="2977" w:type="dxa"/>
          </w:tcPr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  <w:r w:rsidRPr="007820E6">
              <w:rPr>
                <w:rFonts w:ascii="Times New Roman" w:hAnsi="Times New Roman"/>
                <w:sz w:val="18"/>
              </w:rPr>
              <w:t xml:space="preserve"> 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③动物生理学</w:t>
            </w:r>
            <w:r w:rsidRPr="007820E6">
              <w:rPr>
                <w:rFonts w:ascii="Times New Roman" w:hAnsi="Times New Roman" w:hint="eastAsia"/>
                <w:sz w:val="18"/>
              </w:rPr>
              <w:t>716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④动物生物化学</w:t>
            </w:r>
            <w:r w:rsidRPr="007820E6">
              <w:rPr>
                <w:rFonts w:ascii="Times New Roman" w:hAnsi="Times New Roman" w:hint="eastAsia"/>
                <w:sz w:val="18"/>
              </w:rPr>
              <w:t>825</w:t>
            </w:r>
          </w:p>
        </w:tc>
        <w:tc>
          <w:tcPr>
            <w:tcW w:w="2126" w:type="dxa"/>
          </w:tcPr>
          <w:p w:rsidR="00B12C75" w:rsidRPr="007820E6" w:rsidRDefault="00B12C75" w:rsidP="00B12C75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</w:t>
            </w:r>
            <w:r w:rsidRPr="007820E6">
              <w:rPr>
                <w:rFonts w:ascii="Times New Roman" w:hAnsi="Times New Roman" w:hint="eastAsia"/>
                <w:sz w:val="18"/>
              </w:rPr>
              <w:t>:</w:t>
            </w:r>
            <w:r w:rsidRPr="007820E6">
              <w:rPr>
                <w:rFonts w:ascii="Times New Roman" w:hAnsi="Times New Roman" w:hint="eastAsia"/>
                <w:sz w:val="18"/>
              </w:rPr>
              <w:t>兽医内科学与动物胚胎工程</w:t>
            </w:r>
          </w:p>
          <w:p w:rsidR="00B12C75" w:rsidRPr="007820E6" w:rsidRDefault="00B12C75" w:rsidP="00B12C75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</w:t>
            </w:r>
            <w:r w:rsidRPr="007820E6">
              <w:rPr>
                <w:rFonts w:ascii="Times New Roman" w:hAnsi="Times New Roman" w:hint="eastAsia"/>
                <w:sz w:val="18"/>
              </w:rPr>
              <w:t>:</w:t>
            </w:r>
            <w:r w:rsidRPr="007820E6">
              <w:rPr>
                <w:rFonts w:ascii="Times New Roman" w:hAnsi="Times New Roman" w:hint="eastAsia"/>
                <w:sz w:val="18"/>
              </w:rPr>
              <w:t>家畜组织胚胎学和兽医药理学；或中兽医学和兽医外科学</w:t>
            </w:r>
          </w:p>
        </w:tc>
      </w:tr>
      <w:tr w:rsidR="007820E6" w:rsidRPr="007820E6" w:rsidTr="001B11C7">
        <w:trPr>
          <w:cantSplit/>
          <w:trHeight w:val="1195"/>
        </w:trPr>
        <w:tc>
          <w:tcPr>
            <w:tcW w:w="834" w:type="dxa"/>
            <w:vMerge w:val="restart"/>
            <w:vAlign w:val="center"/>
          </w:tcPr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020</w:t>
            </w:r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林</w:t>
            </w:r>
          </w:p>
          <w:p w:rsidR="00B12C75" w:rsidRPr="007820E6" w:rsidRDefault="00B12C75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B12C75" w:rsidRPr="007820E6" w:rsidRDefault="00B12C75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243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林木遗传育种（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090701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林木种质资源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森林植物遗传多样性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园林植物遗传育种</w:t>
            </w:r>
          </w:p>
        </w:tc>
        <w:tc>
          <w:tcPr>
            <w:tcW w:w="567" w:type="dxa"/>
            <w:vAlign w:val="center"/>
          </w:tcPr>
          <w:p w:rsidR="00B12C75" w:rsidRPr="007820E6" w:rsidRDefault="00FB0407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10</w:t>
            </w:r>
          </w:p>
        </w:tc>
        <w:tc>
          <w:tcPr>
            <w:tcW w:w="2977" w:type="dxa"/>
          </w:tcPr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3A76A1" w:rsidRPr="007820E6">
              <w:rPr>
                <w:rFonts w:ascii="Times New Roman" w:hAnsi="Times New Roman" w:hint="eastAsia"/>
                <w:sz w:val="18"/>
              </w:rPr>
              <w:t>森林培育学</w:t>
            </w:r>
            <w:r w:rsidR="003A76A1" w:rsidRPr="007820E6">
              <w:rPr>
                <w:rFonts w:ascii="Times New Roman" w:hAnsi="Times New Roman" w:hint="eastAsia"/>
                <w:sz w:val="18"/>
              </w:rPr>
              <w:t>721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</w:t>
            </w:r>
          </w:p>
          <w:p w:rsidR="00B12C75" w:rsidRPr="007820E6" w:rsidRDefault="00B12C75" w:rsidP="003A76A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3A76A1" w:rsidRPr="007820E6">
              <w:rPr>
                <w:rFonts w:ascii="Times New Roman" w:hAnsi="Times New Roman" w:hint="eastAsia"/>
                <w:sz w:val="18"/>
              </w:rPr>
              <w:t>林木遗传育种</w:t>
            </w:r>
            <w:r w:rsidR="003A76A1" w:rsidRPr="007820E6">
              <w:rPr>
                <w:rFonts w:ascii="Times New Roman" w:hAnsi="Times New Roman" w:hint="eastAsia"/>
                <w:sz w:val="18"/>
              </w:rPr>
              <w:t>842</w:t>
            </w:r>
          </w:p>
        </w:tc>
        <w:tc>
          <w:tcPr>
            <w:tcW w:w="2126" w:type="dxa"/>
          </w:tcPr>
          <w:p w:rsidR="00B12C75" w:rsidRPr="007820E6" w:rsidRDefault="00B12C75" w:rsidP="00B12C75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</w:t>
            </w:r>
            <w:r w:rsidR="00FD6D62" w:rsidRPr="007820E6">
              <w:rPr>
                <w:rFonts w:ascii="Times New Roman" w:hAnsi="Times New Roman" w:hint="eastAsia"/>
                <w:sz w:val="18"/>
              </w:rPr>
              <w:t>树木学</w:t>
            </w:r>
          </w:p>
          <w:p w:rsidR="00B12C75" w:rsidRPr="007820E6" w:rsidRDefault="00B12C75" w:rsidP="00A53004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同力加试：造林学</w:t>
            </w:r>
            <w:r w:rsidR="00A53004">
              <w:rPr>
                <w:rFonts w:ascii="Times New Roman" w:hAnsi="Times New Roman" w:hint="eastAsia"/>
                <w:sz w:val="18"/>
              </w:rPr>
              <w:t>，</w:t>
            </w:r>
            <w:r w:rsidRPr="007820E6">
              <w:rPr>
                <w:rFonts w:ascii="Times New Roman" w:hAnsi="Times New Roman" w:hint="eastAsia"/>
                <w:sz w:val="18"/>
              </w:rPr>
              <w:t>种苗</w:t>
            </w:r>
            <w:r w:rsidR="00A53004">
              <w:rPr>
                <w:rFonts w:ascii="Times New Roman" w:hAnsi="Times New Roman" w:hint="eastAsia"/>
                <w:sz w:val="18"/>
              </w:rPr>
              <w:t>学</w:t>
            </w:r>
          </w:p>
        </w:tc>
      </w:tr>
      <w:tr w:rsidR="007820E6" w:rsidRPr="007820E6" w:rsidTr="00A16668">
        <w:trPr>
          <w:cantSplit/>
          <w:trHeight w:val="1473"/>
        </w:trPr>
        <w:tc>
          <w:tcPr>
            <w:tcW w:w="834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43" w:type="dxa"/>
          </w:tcPr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森林培育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(090702) 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森林资源可持续经营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经济林栽培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森林保护学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观赏植物栽培与应用</w:t>
            </w:r>
          </w:p>
        </w:tc>
        <w:tc>
          <w:tcPr>
            <w:tcW w:w="567" w:type="dxa"/>
            <w:vAlign w:val="center"/>
          </w:tcPr>
          <w:p w:rsidR="00B12C75" w:rsidRPr="007820E6" w:rsidRDefault="00FB0407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10</w:t>
            </w:r>
          </w:p>
        </w:tc>
        <w:tc>
          <w:tcPr>
            <w:tcW w:w="2977" w:type="dxa"/>
          </w:tcPr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3A76A1" w:rsidRPr="007820E6">
              <w:rPr>
                <w:rFonts w:ascii="Times New Roman" w:hAnsi="Times New Roman" w:hint="eastAsia"/>
                <w:sz w:val="18"/>
              </w:rPr>
              <w:t>森林培育学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721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  </w:t>
            </w:r>
          </w:p>
          <w:p w:rsidR="00B12C75" w:rsidRPr="007820E6" w:rsidRDefault="00B12C75" w:rsidP="003A76A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3A76A1" w:rsidRPr="007820E6">
              <w:rPr>
                <w:rFonts w:ascii="Times New Roman" w:hAnsi="Times New Roman" w:hint="eastAsia"/>
                <w:sz w:val="18"/>
              </w:rPr>
              <w:t>森林生态学</w:t>
            </w:r>
            <w:r w:rsidR="003A76A1" w:rsidRPr="007820E6">
              <w:rPr>
                <w:rFonts w:ascii="Times New Roman" w:hAnsi="Times New Roman" w:hint="eastAsia"/>
                <w:sz w:val="18"/>
              </w:rPr>
              <w:t>819</w:t>
            </w:r>
          </w:p>
        </w:tc>
        <w:tc>
          <w:tcPr>
            <w:tcW w:w="2126" w:type="dxa"/>
          </w:tcPr>
          <w:p w:rsidR="00B12C75" w:rsidRPr="007820E6" w:rsidRDefault="00B12C75" w:rsidP="00B12C75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  <w:r w:rsidR="00FD6D62" w:rsidRPr="007820E6">
              <w:rPr>
                <w:rFonts w:ascii="Times New Roman" w:hAnsi="Times New Roman" w:hint="eastAsia"/>
                <w:sz w:val="18"/>
              </w:rPr>
              <w:t>树木学</w:t>
            </w:r>
          </w:p>
          <w:p w:rsidR="00B12C75" w:rsidRPr="007820E6" w:rsidRDefault="00B12C75" w:rsidP="00FD6D62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</w:t>
            </w:r>
            <w:r w:rsidR="00FD6D62" w:rsidRPr="007820E6">
              <w:rPr>
                <w:rFonts w:ascii="Times New Roman" w:hAnsi="Times New Roman" w:hint="eastAsia"/>
                <w:sz w:val="18"/>
              </w:rPr>
              <w:t>林业生态工程</w:t>
            </w:r>
            <w:r w:rsidR="004C794D">
              <w:rPr>
                <w:rFonts w:ascii="Times New Roman" w:hAnsi="Times New Roman" w:hint="eastAsia"/>
                <w:sz w:val="18"/>
              </w:rPr>
              <w:t>，</w:t>
            </w:r>
            <w:proofErr w:type="gramStart"/>
            <w:r w:rsidR="004C794D">
              <w:rPr>
                <w:rFonts w:ascii="Times New Roman" w:hAnsi="Times New Roman" w:hint="eastAsia"/>
                <w:sz w:val="18"/>
              </w:rPr>
              <w:t>种苗学</w:t>
            </w:r>
            <w:proofErr w:type="gramEnd"/>
          </w:p>
        </w:tc>
      </w:tr>
      <w:tr w:rsidR="007820E6" w:rsidRPr="007820E6" w:rsidTr="001B11C7">
        <w:trPr>
          <w:cantSplit/>
          <w:trHeight w:val="1745"/>
        </w:trPr>
        <w:tc>
          <w:tcPr>
            <w:tcW w:w="834" w:type="dxa"/>
            <w:vMerge/>
            <w:vAlign w:val="center"/>
          </w:tcPr>
          <w:p w:rsidR="00B12C75" w:rsidRPr="007820E6" w:rsidRDefault="00B12C75" w:rsidP="00330602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43" w:type="dxa"/>
          </w:tcPr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水土保持与荒漠化防治（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090707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）★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土壤侵蚀与水土保持环境效益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全球变化与生态环境修复</w:t>
            </w:r>
          </w:p>
          <w:p w:rsidR="00B12C75" w:rsidRPr="007820E6" w:rsidRDefault="00B12C75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荒漠环境生态研究与荒漠化综合防治技术</w:t>
            </w:r>
            <w:r w:rsidR="006E1965" w:rsidRPr="007820E6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12C75" w:rsidRPr="007820E6" w:rsidRDefault="00FD6D62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12</w:t>
            </w:r>
          </w:p>
        </w:tc>
        <w:tc>
          <w:tcPr>
            <w:tcW w:w="2977" w:type="dxa"/>
          </w:tcPr>
          <w:p w:rsidR="0040489E" w:rsidRPr="007820E6" w:rsidRDefault="0040489E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</w:t>
            </w:r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B12C75" w:rsidRPr="007820E6" w:rsidRDefault="00B12C75" w:rsidP="00B12C7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FD6D62" w:rsidRPr="007820E6">
              <w:rPr>
                <w:rFonts w:ascii="Times New Roman" w:hAnsi="Times New Roman" w:hint="eastAsia"/>
                <w:sz w:val="18"/>
              </w:rPr>
              <w:t>土壤侵蚀原理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722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   </w:t>
            </w:r>
          </w:p>
          <w:p w:rsidR="00B12C75" w:rsidRPr="007820E6" w:rsidRDefault="00B12C75" w:rsidP="00FD6D62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FD6D62" w:rsidRPr="007820E6">
              <w:rPr>
                <w:rFonts w:ascii="Times New Roman" w:hAnsi="Times New Roman" w:hint="eastAsia"/>
                <w:sz w:val="18"/>
              </w:rPr>
              <w:t>水土保持学</w:t>
            </w:r>
            <w:r w:rsidR="00E52BEF" w:rsidRPr="007820E6">
              <w:rPr>
                <w:rFonts w:ascii="Times New Roman" w:hAnsi="Times New Roman" w:hint="eastAsia"/>
                <w:sz w:val="18"/>
              </w:rPr>
              <w:t>837</w:t>
            </w:r>
          </w:p>
        </w:tc>
        <w:tc>
          <w:tcPr>
            <w:tcW w:w="2126" w:type="dxa"/>
          </w:tcPr>
          <w:p w:rsidR="0040489E" w:rsidRPr="007820E6" w:rsidRDefault="0040489E" w:rsidP="00B12C75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B12C75" w:rsidRPr="007820E6" w:rsidRDefault="00B12C75" w:rsidP="00B12C75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复试：沙漠学</w:t>
            </w:r>
          </w:p>
          <w:p w:rsidR="00B12C75" w:rsidRPr="007820E6" w:rsidRDefault="00B12C75" w:rsidP="00FD6D62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</w:t>
            </w:r>
            <w:r w:rsidR="00FD6D62" w:rsidRPr="007820E6">
              <w:rPr>
                <w:rFonts w:ascii="Times New Roman" w:hAnsi="Times New Roman" w:hint="eastAsia"/>
                <w:sz w:val="18"/>
              </w:rPr>
              <w:t>水文与水资源学</w:t>
            </w:r>
            <w:r w:rsidR="004C794D">
              <w:rPr>
                <w:rFonts w:ascii="Times New Roman" w:hAnsi="Times New Roman" w:hint="eastAsia"/>
                <w:sz w:val="18"/>
              </w:rPr>
              <w:t>，生态学原理</w:t>
            </w:r>
          </w:p>
        </w:tc>
      </w:tr>
    </w:tbl>
    <w:p w:rsidR="00C87F5D" w:rsidRPr="007820E6" w:rsidRDefault="00C87F5D" w:rsidP="00C87F5D">
      <w:pPr>
        <w:rPr>
          <w:rFonts w:ascii="Times New Roman" w:eastAsia="宋体" w:hAnsi="Times New Roman"/>
          <w:vanish/>
        </w:rPr>
      </w:pPr>
    </w:p>
    <w:tbl>
      <w:tblPr>
        <w:tblpPr w:leftFromText="180" w:rightFromText="180" w:vertAnchor="text" w:horzAnchor="margin" w:tblpY="-15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708"/>
        <w:gridCol w:w="2835"/>
        <w:gridCol w:w="2410"/>
      </w:tblGrid>
      <w:tr w:rsidR="007820E6" w:rsidRPr="007820E6" w:rsidTr="00DC3771">
        <w:trPr>
          <w:cantSplit/>
        </w:trPr>
        <w:tc>
          <w:tcPr>
            <w:tcW w:w="817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lastRenderedPageBreak/>
              <w:t>学院及</w:t>
            </w:r>
          </w:p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119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708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人数</w:t>
            </w:r>
          </w:p>
        </w:tc>
        <w:tc>
          <w:tcPr>
            <w:tcW w:w="2835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编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2410" w:type="dxa"/>
            <w:vAlign w:val="center"/>
          </w:tcPr>
          <w:p w:rsidR="00C87F5D" w:rsidRPr="007820E6" w:rsidRDefault="00C87F5D" w:rsidP="00CD573E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A16668" w:rsidRPr="007820E6" w:rsidTr="00A16668">
        <w:trPr>
          <w:cantSplit/>
          <w:trHeight w:val="1520"/>
        </w:trPr>
        <w:tc>
          <w:tcPr>
            <w:tcW w:w="817" w:type="dxa"/>
            <w:vAlign w:val="center"/>
          </w:tcPr>
          <w:p w:rsidR="00A16668" w:rsidRPr="007820E6" w:rsidRDefault="00A16668" w:rsidP="006F4B91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023</w:t>
            </w:r>
          </w:p>
          <w:p w:rsidR="00A16668" w:rsidRPr="007820E6" w:rsidRDefault="00A16668" w:rsidP="006F4B91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理</w:t>
            </w:r>
          </w:p>
          <w:p w:rsidR="00A16668" w:rsidRPr="007820E6" w:rsidRDefault="00A16668" w:rsidP="006F4B91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A16668" w:rsidRPr="007820E6" w:rsidRDefault="00A16668" w:rsidP="006F4B91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A16668" w:rsidRPr="007820E6" w:rsidRDefault="00A16668" w:rsidP="006F4B9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粮食、油脂及植物蛋白工程（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083202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A16668" w:rsidRPr="007820E6" w:rsidRDefault="00A16668" w:rsidP="006F4B9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变性淀粉理论与技术</w:t>
            </w:r>
          </w:p>
          <w:p w:rsidR="00A16668" w:rsidRPr="007820E6" w:rsidRDefault="00A16668" w:rsidP="006F4B9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02 </w:t>
            </w:r>
            <w:r w:rsidRPr="007820E6">
              <w:rPr>
                <w:rFonts w:ascii="Times New Roman" w:hAnsi="Times New Roman" w:hint="eastAsia"/>
                <w:sz w:val="18"/>
              </w:rPr>
              <w:t>粮油作物生物安全</w:t>
            </w:r>
          </w:p>
          <w:p w:rsidR="00A16668" w:rsidRPr="007820E6" w:rsidRDefault="00A16668" w:rsidP="006F4B91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03 </w:t>
            </w:r>
            <w:r w:rsidRPr="007820E6">
              <w:rPr>
                <w:rFonts w:ascii="Times New Roman" w:hAnsi="Times New Roman" w:hint="eastAsia"/>
                <w:sz w:val="18"/>
              </w:rPr>
              <w:t>生物质材料</w:t>
            </w:r>
          </w:p>
        </w:tc>
        <w:tc>
          <w:tcPr>
            <w:tcW w:w="708" w:type="dxa"/>
            <w:vAlign w:val="center"/>
          </w:tcPr>
          <w:p w:rsidR="00A16668" w:rsidRPr="007820E6" w:rsidRDefault="00FB0407" w:rsidP="006F4B91">
            <w:pPr>
              <w:pStyle w:val="a5"/>
              <w:spacing w:line="220" w:lineRule="exact"/>
              <w:ind w:firstLineChars="50" w:firstLine="9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18</w:t>
            </w:r>
          </w:p>
        </w:tc>
        <w:tc>
          <w:tcPr>
            <w:tcW w:w="2835" w:type="dxa"/>
          </w:tcPr>
          <w:p w:rsidR="00A16668" w:rsidRPr="007820E6" w:rsidRDefault="00A16668" w:rsidP="006F4B9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6F4B9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A16668" w:rsidRPr="007820E6" w:rsidRDefault="00A16668" w:rsidP="006F4B9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A16668" w:rsidRPr="007820E6" w:rsidRDefault="00A16668" w:rsidP="006F4B9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二</w:t>
            </w:r>
            <w:r w:rsidRPr="007820E6">
              <w:rPr>
                <w:rFonts w:ascii="Times New Roman" w:hAnsi="Times New Roman" w:hint="eastAsia"/>
                <w:sz w:val="18"/>
              </w:rPr>
              <w:t>)302</w:t>
            </w:r>
          </w:p>
          <w:p w:rsidR="00A16668" w:rsidRPr="007820E6" w:rsidRDefault="00A16668" w:rsidP="00C92DA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</w:t>
            </w:r>
            <w:r w:rsidR="00C92DA5">
              <w:rPr>
                <w:rFonts w:ascii="Times New Roman" w:hAnsi="Times New Roman" w:hint="eastAsia"/>
                <w:sz w:val="18"/>
              </w:rPr>
              <w:t>农产品加工</w:t>
            </w:r>
            <w:r w:rsidR="00C92DA5">
              <w:rPr>
                <w:rFonts w:ascii="Times New Roman" w:hAnsi="Times New Roman" w:hint="eastAsia"/>
                <w:sz w:val="18"/>
              </w:rPr>
              <w:t>843</w:t>
            </w:r>
          </w:p>
        </w:tc>
        <w:tc>
          <w:tcPr>
            <w:tcW w:w="2410" w:type="dxa"/>
          </w:tcPr>
          <w:p w:rsidR="00A16668" w:rsidRPr="007820E6" w:rsidRDefault="00A16668" w:rsidP="006F4B9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6F4B9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复试：分析化学或化学工艺，食品分析或食品工艺学</w:t>
            </w:r>
          </w:p>
          <w:p w:rsidR="00A16668" w:rsidRPr="007820E6" w:rsidRDefault="00A16668" w:rsidP="006F4B9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同力加试：天然产物化学或食品科学综合，实验技能</w:t>
            </w:r>
          </w:p>
        </w:tc>
      </w:tr>
      <w:tr w:rsidR="00A16668" w:rsidRPr="007820E6" w:rsidTr="00DC3771">
        <w:trPr>
          <w:cantSplit/>
          <w:trHeight w:val="1384"/>
        </w:trPr>
        <w:tc>
          <w:tcPr>
            <w:tcW w:w="817" w:type="dxa"/>
            <w:vMerge w:val="restart"/>
            <w:vAlign w:val="center"/>
          </w:tcPr>
          <w:p w:rsidR="00A16668" w:rsidRPr="007820E6" w:rsidRDefault="00A16668" w:rsidP="00330602">
            <w:pPr>
              <w:ind w:firstLineChars="50" w:firstLine="90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024</w:t>
            </w:r>
          </w:p>
          <w:p w:rsidR="00A16668" w:rsidRPr="007820E6" w:rsidRDefault="00A16668" w:rsidP="00330602">
            <w:pPr>
              <w:ind w:firstLineChars="50" w:firstLine="90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园</w:t>
            </w:r>
          </w:p>
          <w:p w:rsidR="00A16668" w:rsidRPr="007820E6" w:rsidRDefault="00A16668" w:rsidP="00330602">
            <w:pPr>
              <w:ind w:firstLineChars="50" w:firstLine="90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艺</w:t>
            </w:r>
          </w:p>
          <w:p w:rsidR="00A16668" w:rsidRPr="007820E6" w:rsidRDefault="00A16668" w:rsidP="00330602">
            <w:pPr>
              <w:ind w:firstLineChars="50" w:firstLine="90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A16668" w:rsidRPr="007820E6" w:rsidRDefault="00A16668" w:rsidP="00330602">
            <w:pPr>
              <w:ind w:firstLineChars="50" w:firstLine="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果树学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(090201)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A16668" w:rsidRPr="007820E6" w:rsidRDefault="00A16668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果树生物技术与种质创新</w:t>
            </w:r>
          </w:p>
          <w:p w:rsidR="00A16668" w:rsidRPr="007820E6" w:rsidRDefault="00A16668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果树逆境生理与生长调控</w:t>
            </w:r>
          </w:p>
          <w:p w:rsidR="00A16668" w:rsidRPr="007820E6" w:rsidRDefault="00A16668" w:rsidP="00612D72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果品采后生物学</w:t>
            </w:r>
          </w:p>
        </w:tc>
        <w:tc>
          <w:tcPr>
            <w:tcW w:w="708" w:type="dxa"/>
            <w:vAlign w:val="center"/>
          </w:tcPr>
          <w:p w:rsidR="00A16668" w:rsidRPr="007820E6" w:rsidRDefault="00FB0407" w:rsidP="00D61B79">
            <w:pPr>
              <w:pStyle w:val="a5"/>
              <w:spacing w:line="200" w:lineRule="exact"/>
              <w:ind w:firstLineChars="50" w:firstLine="9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15</w:t>
            </w:r>
          </w:p>
        </w:tc>
        <w:tc>
          <w:tcPr>
            <w:tcW w:w="2835" w:type="dxa"/>
          </w:tcPr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715</w:t>
            </w:r>
            <w:r w:rsidR="00774D46">
              <w:rPr>
                <w:rFonts w:ascii="Times New Roman" w:hAnsi="Times New Roman" w:hint="eastAsia"/>
                <w:sz w:val="18"/>
              </w:rPr>
              <w:t>或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化学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(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)711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     </w:t>
            </w:r>
          </w:p>
          <w:p w:rsidR="00A16668" w:rsidRPr="007820E6" w:rsidRDefault="00A16668" w:rsidP="00E52BEF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④基础生物化学</w:t>
            </w:r>
            <w:r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410" w:type="dxa"/>
          </w:tcPr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w w:val="80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复试：果树栽培学，园艺植物育种学</w:t>
            </w: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同力加试：果树生理学，土壤肥料学</w:t>
            </w:r>
          </w:p>
        </w:tc>
      </w:tr>
      <w:tr w:rsidR="00A16668" w:rsidRPr="007820E6" w:rsidTr="00A16668">
        <w:trPr>
          <w:cantSplit/>
          <w:trHeight w:val="1575"/>
        </w:trPr>
        <w:tc>
          <w:tcPr>
            <w:tcW w:w="817" w:type="dxa"/>
            <w:vMerge/>
            <w:vAlign w:val="center"/>
          </w:tcPr>
          <w:p w:rsidR="00A16668" w:rsidRPr="007820E6" w:rsidRDefault="00A16668" w:rsidP="00330602">
            <w:pPr>
              <w:ind w:firstLineChars="50" w:firstLine="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蔬菜学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(090202)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A16668" w:rsidRPr="007820E6" w:rsidRDefault="00A16668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蔬菜栽培技术与生理生态</w:t>
            </w:r>
          </w:p>
          <w:p w:rsidR="00A16668" w:rsidRPr="007820E6" w:rsidRDefault="00A16668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蔬菜设施栽培与环境调控</w:t>
            </w:r>
          </w:p>
          <w:p w:rsidR="00A16668" w:rsidRPr="007820E6" w:rsidRDefault="00A16668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蔬菜种质资源创新与新品种选育</w:t>
            </w: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708" w:type="dxa"/>
            <w:vAlign w:val="center"/>
          </w:tcPr>
          <w:p w:rsidR="00A16668" w:rsidRPr="007820E6" w:rsidRDefault="00FB0407" w:rsidP="00D61B79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15</w:t>
            </w:r>
          </w:p>
        </w:tc>
        <w:tc>
          <w:tcPr>
            <w:tcW w:w="2835" w:type="dxa"/>
          </w:tcPr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715</w:t>
            </w:r>
            <w:r w:rsidR="00774D46">
              <w:rPr>
                <w:rFonts w:ascii="Times New Roman" w:hAnsi="Times New Roman" w:hint="eastAsia"/>
                <w:sz w:val="18"/>
              </w:rPr>
              <w:t>或</w:t>
            </w:r>
            <w:r w:rsidRPr="007820E6">
              <w:rPr>
                <w:rFonts w:ascii="Times New Roman" w:hAnsi="Times New Roman" w:hint="eastAsia"/>
                <w:sz w:val="18"/>
              </w:rPr>
              <w:t>化学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)711               </w:t>
            </w:r>
          </w:p>
          <w:p w:rsidR="00A16668" w:rsidRPr="007820E6" w:rsidRDefault="00A16668" w:rsidP="007E3A0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④基础生物化学</w:t>
            </w:r>
            <w:r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410" w:type="dxa"/>
          </w:tcPr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w w:val="80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复试：蔬菜栽培学，园艺植物育种学</w:t>
            </w: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同力加试：蔬菜栽培生理学，土壤肥料学</w:t>
            </w:r>
          </w:p>
        </w:tc>
      </w:tr>
      <w:tr w:rsidR="00A16668" w:rsidRPr="007820E6" w:rsidTr="00A16668">
        <w:trPr>
          <w:cantSplit/>
          <w:trHeight w:val="1547"/>
        </w:trPr>
        <w:tc>
          <w:tcPr>
            <w:tcW w:w="817" w:type="dxa"/>
            <w:vMerge/>
            <w:vAlign w:val="center"/>
          </w:tcPr>
          <w:p w:rsidR="00A16668" w:rsidRPr="007820E6" w:rsidRDefault="00A16668" w:rsidP="00330602">
            <w:pPr>
              <w:ind w:firstLineChars="50" w:firstLine="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设施园艺学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(0902Z1) 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A16668" w:rsidRPr="007820E6" w:rsidRDefault="00A16668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设施设计与环境调控</w:t>
            </w:r>
          </w:p>
          <w:p w:rsidR="00A16668" w:rsidRPr="007820E6" w:rsidRDefault="00A16668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设施蔬菜栽培生理与生长调控</w:t>
            </w:r>
          </w:p>
          <w:p w:rsidR="00A16668" w:rsidRPr="007820E6" w:rsidRDefault="00A16668" w:rsidP="00612D72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设施果树栽培生理与生长调控</w:t>
            </w: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708" w:type="dxa"/>
            <w:vAlign w:val="center"/>
          </w:tcPr>
          <w:p w:rsidR="00A16668" w:rsidRPr="007820E6" w:rsidRDefault="00FB0407" w:rsidP="00D61B79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10</w:t>
            </w:r>
          </w:p>
        </w:tc>
        <w:tc>
          <w:tcPr>
            <w:tcW w:w="2835" w:type="dxa"/>
          </w:tcPr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植物生理学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715</w:t>
            </w:r>
            <w:r w:rsidR="00774D46">
              <w:rPr>
                <w:rFonts w:ascii="Times New Roman" w:hAnsi="Times New Roman" w:hint="eastAsia"/>
                <w:sz w:val="18"/>
              </w:rPr>
              <w:t>或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化学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(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含有机和无机</w:t>
            </w:r>
            <w:r w:rsidR="00774D46" w:rsidRPr="007820E6">
              <w:rPr>
                <w:rFonts w:ascii="Times New Roman" w:hAnsi="Times New Roman" w:hint="eastAsia"/>
                <w:sz w:val="18"/>
              </w:rPr>
              <w:t>)711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         </w:t>
            </w:r>
          </w:p>
          <w:p w:rsidR="00A16668" w:rsidRPr="007820E6" w:rsidRDefault="00A16668" w:rsidP="00E52BEF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④基础生物化学</w:t>
            </w:r>
            <w:r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410" w:type="dxa"/>
          </w:tcPr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w w:val="80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复试：园艺设施学，设施栽培学</w:t>
            </w: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</w:t>
            </w:r>
            <w:r w:rsidR="00B66512" w:rsidRPr="00B66512">
              <w:rPr>
                <w:rFonts w:ascii="Times New Roman" w:hAnsi="Times New Roman" w:hint="eastAsia"/>
                <w:sz w:val="18"/>
              </w:rPr>
              <w:t>园艺植物栽培生理学</w:t>
            </w:r>
            <w:r w:rsidRPr="007820E6">
              <w:rPr>
                <w:rFonts w:ascii="Times New Roman" w:hAnsi="Times New Roman" w:hint="eastAsia"/>
                <w:sz w:val="18"/>
              </w:rPr>
              <w:t>，设施环境调控</w:t>
            </w:r>
          </w:p>
        </w:tc>
      </w:tr>
      <w:tr w:rsidR="00A16668" w:rsidRPr="007820E6" w:rsidTr="00DC3771">
        <w:trPr>
          <w:cantSplit/>
          <w:trHeight w:val="1545"/>
        </w:trPr>
        <w:tc>
          <w:tcPr>
            <w:tcW w:w="817" w:type="dxa"/>
            <w:vMerge w:val="restart"/>
            <w:vAlign w:val="center"/>
          </w:tcPr>
          <w:p w:rsidR="00A16668" w:rsidRPr="007820E6" w:rsidRDefault="00A16668" w:rsidP="00330602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027</w:t>
            </w:r>
          </w:p>
          <w:p w:rsidR="00A16668" w:rsidRPr="007820E6" w:rsidRDefault="00A16668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植</w:t>
            </w:r>
          </w:p>
          <w:p w:rsidR="00A16668" w:rsidRPr="007820E6" w:rsidRDefault="00A16668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物</w:t>
            </w:r>
          </w:p>
          <w:p w:rsidR="00A16668" w:rsidRPr="007820E6" w:rsidRDefault="00A16668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保</w:t>
            </w:r>
          </w:p>
          <w:p w:rsidR="00A16668" w:rsidRPr="007820E6" w:rsidRDefault="00A16668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护</w:t>
            </w:r>
          </w:p>
          <w:p w:rsidR="00A16668" w:rsidRPr="007820E6" w:rsidRDefault="00A16668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A16668" w:rsidRPr="007820E6" w:rsidRDefault="00A16668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19" w:type="dxa"/>
          </w:tcPr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作物保护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(0901Z2)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★</w:t>
            </w: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作物害虫综合治理</w:t>
            </w: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作物病害及其综合治理</w:t>
            </w: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有害生物抗药性及其治理</w:t>
            </w:r>
          </w:p>
        </w:tc>
        <w:tc>
          <w:tcPr>
            <w:tcW w:w="708" w:type="dxa"/>
            <w:vAlign w:val="center"/>
          </w:tcPr>
          <w:p w:rsidR="00A16668" w:rsidRPr="007820E6" w:rsidRDefault="00FB0407" w:rsidP="00D61B79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10</w:t>
            </w:r>
          </w:p>
        </w:tc>
        <w:tc>
          <w:tcPr>
            <w:tcW w:w="2835" w:type="dxa"/>
          </w:tcPr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③植物生理学</w:t>
            </w:r>
            <w:r w:rsidRPr="007820E6">
              <w:rPr>
                <w:rFonts w:ascii="Times New Roman" w:hAnsi="Times New Roman" w:hint="eastAsia"/>
                <w:sz w:val="18"/>
              </w:rPr>
              <w:t>715</w:t>
            </w:r>
            <w:r w:rsidRPr="007820E6">
              <w:rPr>
                <w:rFonts w:ascii="Times New Roman" w:hAnsi="Times New Roman" w:hint="eastAsia"/>
                <w:sz w:val="18"/>
              </w:rPr>
              <w:t>或高等数学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含线性代数</w:t>
            </w:r>
            <w:r w:rsidRPr="007820E6">
              <w:rPr>
                <w:rFonts w:ascii="Times New Roman" w:hAnsi="Times New Roman" w:hint="eastAsia"/>
                <w:sz w:val="18"/>
              </w:rPr>
              <w:t>)712</w:t>
            </w: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④基础生物化学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832</w:t>
            </w:r>
          </w:p>
        </w:tc>
        <w:tc>
          <w:tcPr>
            <w:tcW w:w="2410" w:type="dxa"/>
            <w:vAlign w:val="center"/>
          </w:tcPr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复试：昆虫学或植物病理学</w:t>
            </w: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同力加试：植物化学保护，植物检疫学</w:t>
            </w:r>
          </w:p>
        </w:tc>
      </w:tr>
      <w:tr w:rsidR="00A16668" w:rsidRPr="007820E6" w:rsidTr="00A16668">
        <w:trPr>
          <w:cantSplit/>
          <w:trHeight w:val="1729"/>
        </w:trPr>
        <w:tc>
          <w:tcPr>
            <w:tcW w:w="817" w:type="dxa"/>
            <w:vMerge/>
            <w:vAlign w:val="center"/>
          </w:tcPr>
          <w:p w:rsidR="00A16668" w:rsidRPr="007820E6" w:rsidRDefault="00A16668" w:rsidP="00330602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A16668" w:rsidRPr="007820E6" w:rsidRDefault="00A16668" w:rsidP="006E196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植物病理学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(090401) </w:t>
            </w:r>
          </w:p>
          <w:p w:rsidR="00A16668" w:rsidRPr="007820E6" w:rsidRDefault="00A16668" w:rsidP="006E196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植物病原学及植物病害</w:t>
            </w:r>
          </w:p>
          <w:p w:rsidR="00A16668" w:rsidRPr="007820E6" w:rsidRDefault="00A16668" w:rsidP="006E196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植物病害综合治理</w:t>
            </w:r>
          </w:p>
          <w:p w:rsidR="00A16668" w:rsidRPr="007820E6" w:rsidRDefault="00A16668" w:rsidP="006E196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植物免疫学</w:t>
            </w: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植物病害真菌分类</w:t>
            </w:r>
          </w:p>
        </w:tc>
        <w:tc>
          <w:tcPr>
            <w:tcW w:w="708" w:type="dxa"/>
            <w:vAlign w:val="center"/>
          </w:tcPr>
          <w:p w:rsidR="00A16668" w:rsidRPr="007820E6" w:rsidRDefault="00A16668" w:rsidP="00D61B79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15</w:t>
            </w:r>
          </w:p>
        </w:tc>
        <w:tc>
          <w:tcPr>
            <w:tcW w:w="2835" w:type="dxa"/>
          </w:tcPr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A16668" w:rsidRPr="007820E6" w:rsidRDefault="00A16668" w:rsidP="006E1965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A16668" w:rsidRPr="007820E6" w:rsidRDefault="00A16668" w:rsidP="006E1965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③植物生理学</w:t>
            </w:r>
            <w:r w:rsidRPr="007820E6">
              <w:rPr>
                <w:rFonts w:ascii="Times New Roman" w:hAnsi="Times New Roman" w:hint="eastAsia"/>
                <w:sz w:val="18"/>
              </w:rPr>
              <w:t>715</w:t>
            </w:r>
            <w:r w:rsidRPr="007820E6">
              <w:rPr>
                <w:rFonts w:ascii="Times New Roman" w:hAnsi="Times New Roman" w:hint="eastAsia"/>
                <w:sz w:val="18"/>
              </w:rPr>
              <w:t>或高等数学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含线性代数</w:t>
            </w:r>
            <w:r w:rsidRPr="007820E6">
              <w:rPr>
                <w:rFonts w:ascii="Times New Roman" w:hAnsi="Times New Roman" w:hint="eastAsia"/>
                <w:sz w:val="18"/>
              </w:rPr>
              <w:t>)712</w:t>
            </w: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④基础生物化学</w:t>
            </w:r>
            <w:r w:rsidRPr="007820E6">
              <w:rPr>
                <w:rFonts w:ascii="Times New Roman" w:hAnsi="Times New Roman" w:hint="eastAsia"/>
                <w:sz w:val="18"/>
              </w:rPr>
              <w:t>832</w:t>
            </w:r>
          </w:p>
        </w:tc>
        <w:tc>
          <w:tcPr>
            <w:tcW w:w="2410" w:type="dxa"/>
          </w:tcPr>
          <w:p w:rsidR="00A16668" w:rsidRPr="007820E6" w:rsidRDefault="00A16668" w:rsidP="006E1965">
            <w:pPr>
              <w:pStyle w:val="a5"/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复试：植物病理学（农业植物病理学与普通植物病理学）</w:t>
            </w:r>
          </w:p>
          <w:p w:rsidR="00A16668" w:rsidRPr="007820E6" w:rsidRDefault="00A16668" w:rsidP="006E1965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同力加试：植物检疫学，植物化学保护</w:t>
            </w:r>
          </w:p>
        </w:tc>
      </w:tr>
      <w:tr w:rsidR="00A16668" w:rsidRPr="007820E6" w:rsidTr="00A16668">
        <w:trPr>
          <w:cantSplit/>
          <w:trHeight w:val="1718"/>
        </w:trPr>
        <w:tc>
          <w:tcPr>
            <w:tcW w:w="817" w:type="dxa"/>
            <w:vMerge/>
            <w:vAlign w:val="center"/>
          </w:tcPr>
          <w:p w:rsidR="00A16668" w:rsidRPr="007820E6" w:rsidRDefault="00A16668" w:rsidP="001C5C40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A16668" w:rsidRPr="007820E6" w:rsidRDefault="00A16668" w:rsidP="001C5C40">
            <w:pPr>
              <w:pStyle w:val="a5"/>
              <w:spacing w:line="220" w:lineRule="exact"/>
              <w:rPr>
                <w:b/>
                <w:bCs/>
                <w:sz w:val="18"/>
              </w:rPr>
            </w:pPr>
            <w:r w:rsidRPr="007820E6">
              <w:rPr>
                <w:rFonts w:hint="eastAsia"/>
                <w:b/>
                <w:bCs/>
                <w:sz w:val="18"/>
              </w:rPr>
              <w:t>农业昆虫与害虫防治（090402）</w:t>
            </w:r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01害虫综合治理</w:t>
            </w:r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02昆虫生态</w:t>
            </w:r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03害虫生物防治</w:t>
            </w:r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04 害虫抗药性</w:t>
            </w:r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05 昆虫系统学与多样性</w:t>
            </w:r>
          </w:p>
        </w:tc>
        <w:tc>
          <w:tcPr>
            <w:tcW w:w="708" w:type="dxa"/>
            <w:vAlign w:val="center"/>
          </w:tcPr>
          <w:p w:rsidR="00A16668" w:rsidRPr="007820E6" w:rsidRDefault="00A16668" w:rsidP="007077D8">
            <w:pPr>
              <w:pStyle w:val="a5"/>
              <w:spacing w:line="220" w:lineRule="exact"/>
              <w:jc w:val="center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10</w:t>
            </w:r>
          </w:p>
        </w:tc>
        <w:tc>
          <w:tcPr>
            <w:tcW w:w="2835" w:type="dxa"/>
          </w:tcPr>
          <w:p w:rsidR="00A16668" w:rsidRPr="007820E6" w:rsidRDefault="00A16668" w:rsidP="001C5C40">
            <w:pPr>
              <w:pStyle w:val="a5"/>
              <w:spacing w:line="220" w:lineRule="exact"/>
              <w:rPr>
                <w:rFonts w:hAnsi="宋体"/>
                <w:sz w:val="18"/>
              </w:rPr>
            </w:pPr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Ansi="宋体" w:hint="eastAsia"/>
                <w:sz w:val="18"/>
              </w:rPr>
              <w:t>①思想</w:t>
            </w:r>
            <w:r w:rsidRPr="007820E6">
              <w:rPr>
                <w:rFonts w:hint="eastAsia"/>
                <w:sz w:val="18"/>
              </w:rPr>
              <w:t>政治理论</w:t>
            </w:r>
            <w:r w:rsidRPr="007820E6">
              <w:rPr>
                <w:sz w:val="18"/>
              </w:rPr>
              <w:t>101</w:t>
            </w:r>
            <w:r w:rsidRPr="007820E6">
              <w:rPr>
                <w:rFonts w:hint="eastAsia"/>
                <w:sz w:val="18"/>
              </w:rPr>
              <w:t xml:space="preserve">       </w:t>
            </w:r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②</w:t>
            </w:r>
            <w:r w:rsidR="00D35F63">
              <w:rPr>
                <w:rFonts w:hint="eastAsia"/>
                <w:sz w:val="18"/>
              </w:rPr>
              <w:t>英语一</w:t>
            </w:r>
            <w:proofErr w:type="gramStart"/>
            <w:r w:rsidR="00D35F63">
              <w:rPr>
                <w:rFonts w:hint="eastAsia"/>
                <w:sz w:val="18"/>
              </w:rPr>
              <w:t>201</w:t>
            </w:r>
            <w:proofErr w:type="gramEnd"/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③植物生理学715或高等数学(含线性代数)712</w:t>
            </w:r>
          </w:p>
          <w:p w:rsidR="00A16668" w:rsidRPr="007820E6" w:rsidRDefault="00A16668" w:rsidP="001C5C40">
            <w:pPr>
              <w:pStyle w:val="a5"/>
              <w:spacing w:line="26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④基础生物化学832</w:t>
            </w:r>
          </w:p>
        </w:tc>
        <w:tc>
          <w:tcPr>
            <w:tcW w:w="2410" w:type="dxa"/>
          </w:tcPr>
          <w:p w:rsidR="00A16668" w:rsidRPr="007820E6" w:rsidRDefault="00A16668" w:rsidP="001C5C40">
            <w:pPr>
              <w:pStyle w:val="a5"/>
              <w:spacing w:line="220" w:lineRule="exact"/>
              <w:jc w:val="left"/>
              <w:rPr>
                <w:sz w:val="18"/>
              </w:rPr>
            </w:pPr>
          </w:p>
          <w:p w:rsidR="00A16668" w:rsidRPr="007820E6" w:rsidRDefault="00A16668" w:rsidP="001C5C40">
            <w:pPr>
              <w:pStyle w:val="a5"/>
              <w:spacing w:line="220" w:lineRule="exact"/>
              <w:jc w:val="lef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复试：昆虫学</w:t>
            </w:r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同力加试：植物检疫学，植物化学保护</w:t>
            </w:r>
          </w:p>
        </w:tc>
      </w:tr>
      <w:tr w:rsidR="00A16668" w:rsidRPr="007820E6" w:rsidTr="00A16668">
        <w:trPr>
          <w:cantSplit/>
          <w:trHeight w:val="2001"/>
        </w:trPr>
        <w:tc>
          <w:tcPr>
            <w:tcW w:w="817" w:type="dxa"/>
            <w:vMerge/>
            <w:vAlign w:val="center"/>
          </w:tcPr>
          <w:p w:rsidR="00A16668" w:rsidRPr="007820E6" w:rsidRDefault="00A16668" w:rsidP="001C5C40">
            <w:pPr>
              <w:pStyle w:val="a5"/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A16668" w:rsidRPr="007820E6" w:rsidRDefault="00A16668" w:rsidP="001C5C40">
            <w:pPr>
              <w:pStyle w:val="a5"/>
              <w:spacing w:line="260" w:lineRule="exact"/>
              <w:rPr>
                <w:b/>
                <w:bCs/>
                <w:sz w:val="18"/>
              </w:rPr>
            </w:pPr>
            <w:r w:rsidRPr="007820E6">
              <w:rPr>
                <w:rFonts w:hint="eastAsia"/>
                <w:b/>
                <w:bCs/>
                <w:sz w:val="18"/>
              </w:rPr>
              <w:t>农药学（090403）</w:t>
            </w:r>
          </w:p>
          <w:p w:rsidR="00A16668" w:rsidRPr="007820E6" w:rsidRDefault="00A16668" w:rsidP="001C5C40">
            <w:pPr>
              <w:pStyle w:val="a5"/>
              <w:spacing w:line="26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01生物农药开发与应用</w:t>
            </w:r>
          </w:p>
          <w:p w:rsidR="00A16668" w:rsidRPr="007820E6" w:rsidRDefault="00A16668" w:rsidP="001C5C40">
            <w:pPr>
              <w:pStyle w:val="a5"/>
              <w:spacing w:line="26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02农药合成与分析</w:t>
            </w:r>
          </w:p>
          <w:p w:rsidR="00A16668" w:rsidRPr="007820E6" w:rsidRDefault="00A16668" w:rsidP="001C5C40">
            <w:pPr>
              <w:pStyle w:val="a5"/>
              <w:spacing w:line="26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03农药剂型加工及应用</w:t>
            </w:r>
          </w:p>
          <w:p w:rsidR="00A16668" w:rsidRPr="007820E6" w:rsidRDefault="00A16668" w:rsidP="001C5C40">
            <w:pPr>
              <w:pStyle w:val="a5"/>
              <w:spacing w:line="26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04 植物病</w:t>
            </w:r>
            <w:r w:rsidR="00C20A09">
              <w:rPr>
                <w:rFonts w:hint="eastAsia"/>
                <w:sz w:val="18"/>
              </w:rPr>
              <w:t>原</w:t>
            </w:r>
            <w:r w:rsidRPr="007820E6">
              <w:rPr>
                <w:rFonts w:hint="eastAsia"/>
                <w:sz w:val="18"/>
              </w:rPr>
              <w:t>菌抗药性及其治理</w:t>
            </w:r>
          </w:p>
          <w:p w:rsidR="00A16668" w:rsidRPr="007820E6" w:rsidRDefault="00A16668" w:rsidP="001C5C40">
            <w:pPr>
              <w:pStyle w:val="a5"/>
              <w:spacing w:line="260" w:lineRule="exact"/>
              <w:rPr>
                <w:b/>
                <w:bCs/>
                <w:sz w:val="18"/>
              </w:rPr>
            </w:pPr>
            <w:r w:rsidRPr="007820E6">
              <w:rPr>
                <w:rFonts w:hint="eastAsia"/>
                <w:sz w:val="18"/>
              </w:rPr>
              <w:t>05农药毒理与害虫抗病性</w:t>
            </w:r>
          </w:p>
        </w:tc>
        <w:tc>
          <w:tcPr>
            <w:tcW w:w="708" w:type="dxa"/>
            <w:vAlign w:val="center"/>
          </w:tcPr>
          <w:p w:rsidR="00A16668" w:rsidRPr="007820E6" w:rsidRDefault="00FB0407" w:rsidP="00FB0407">
            <w:pPr>
              <w:pStyle w:val="a5"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835" w:type="dxa"/>
          </w:tcPr>
          <w:p w:rsidR="00A16668" w:rsidRPr="007820E6" w:rsidRDefault="00A16668" w:rsidP="001C5C40">
            <w:pPr>
              <w:pStyle w:val="a5"/>
              <w:spacing w:line="260" w:lineRule="exact"/>
              <w:rPr>
                <w:rFonts w:hAnsi="宋体"/>
                <w:sz w:val="18"/>
              </w:rPr>
            </w:pPr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Ansi="宋体" w:hint="eastAsia"/>
                <w:sz w:val="18"/>
              </w:rPr>
              <w:t>①思想</w:t>
            </w:r>
            <w:r w:rsidRPr="007820E6">
              <w:rPr>
                <w:rFonts w:hint="eastAsia"/>
                <w:sz w:val="18"/>
              </w:rPr>
              <w:t>政治理论</w:t>
            </w:r>
            <w:r w:rsidRPr="007820E6">
              <w:rPr>
                <w:sz w:val="18"/>
              </w:rPr>
              <w:t>101</w:t>
            </w:r>
            <w:r w:rsidRPr="007820E6">
              <w:rPr>
                <w:rFonts w:hint="eastAsia"/>
                <w:sz w:val="18"/>
              </w:rPr>
              <w:t xml:space="preserve">      </w:t>
            </w:r>
          </w:p>
          <w:p w:rsidR="00A16668" w:rsidRPr="007820E6" w:rsidRDefault="00A16668" w:rsidP="001C5C40">
            <w:pPr>
              <w:pStyle w:val="a5"/>
              <w:spacing w:line="26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②</w:t>
            </w:r>
            <w:r w:rsidR="00D35F63">
              <w:rPr>
                <w:rFonts w:hint="eastAsia"/>
                <w:sz w:val="18"/>
              </w:rPr>
              <w:t>英语一</w:t>
            </w:r>
            <w:proofErr w:type="gramStart"/>
            <w:r w:rsidR="00D35F63">
              <w:rPr>
                <w:rFonts w:hint="eastAsia"/>
                <w:sz w:val="18"/>
              </w:rPr>
              <w:t>201</w:t>
            </w:r>
            <w:proofErr w:type="gramEnd"/>
          </w:p>
          <w:p w:rsidR="00A16668" w:rsidRPr="007820E6" w:rsidRDefault="00A16668" w:rsidP="001C5C40">
            <w:pPr>
              <w:pStyle w:val="a5"/>
              <w:spacing w:line="22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③植物生理学 715 或高等数学(含线性代数)712</w:t>
            </w:r>
          </w:p>
          <w:p w:rsidR="00A16668" w:rsidRPr="007820E6" w:rsidRDefault="00A16668" w:rsidP="001C5C40">
            <w:pPr>
              <w:pStyle w:val="a5"/>
              <w:spacing w:line="260" w:lineRule="exact"/>
              <w:rPr>
                <w:rFonts w:hAnsi="宋体"/>
                <w:sz w:val="18"/>
              </w:rPr>
            </w:pPr>
            <w:r w:rsidRPr="007820E6">
              <w:rPr>
                <w:rFonts w:hint="eastAsia"/>
                <w:sz w:val="18"/>
              </w:rPr>
              <w:t>④基础生物化学  832</w:t>
            </w:r>
          </w:p>
        </w:tc>
        <w:tc>
          <w:tcPr>
            <w:tcW w:w="2410" w:type="dxa"/>
          </w:tcPr>
          <w:p w:rsidR="00A16668" w:rsidRPr="007820E6" w:rsidRDefault="00A16668" w:rsidP="001C5C40">
            <w:pPr>
              <w:pStyle w:val="a5"/>
              <w:spacing w:line="260" w:lineRule="exact"/>
              <w:jc w:val="left"/>
              <w:rPr>
                <w:sz w:val="18"/>
              </w:rPr>
            </w:pPr>
          </w:p>
          <w:p w:rsidR="00A16668" w:rsidRPr="007820E6" w:rsidRDefault="00A16668" w:rsidP="001C5C40">
            <w:pPr>
              <w:pStyle w:val="a5"/>
              <w:spacing w:line="260" w:lineRule="exact"/>
              <w:jc w:val="lef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复试：植物化学保护</w:t>
            </w:r>
          </w:p>
          <w:p w:rsidR="00A16668" w:rsidRPr="007820E6" w:rsidRDefault="00A16668" w:rsidP="001C5C40">
            <w:pPr>
              <w:pStyle w:val="a5"/>
              <w:spacing w:line="260" w:lineRule="exact"/>
              <w:rPr>
                <w:sz w:val="18"/>
              </w:rPr>
            </w:pPr>
            <w:r w:rsidRPr="007820E6">
              <w:rPr>
                <w:rFonts w:hint="eastAsia"/>
                <w:sz w:val="18"/>
              </w:rPr>
              <w:t>同力加试：普通昆虫学，普通植物病理学</w:t>
            </w:r>
          </w:p>
        </w:tc>
      </w:tr>
    </w:tbl>
    <w:p w:rsidR="00166E6C" w:rsidRDefault="00166E6C" w:rsidP="00C87F5D">
      <w:pPr>
        <w:pStyle w:val="a5"/>
        <w:spacing w:line="360" w:lineRule="exact"/>
        <w:jc w:val="left"/>
        <w:rPr>
          <w:rFonts w:ascii="Times New Roman" w:hAnsi="Times New Roman"/>
          <w:b/>
          <w:bCs/>
          <w:sz w:val="28"/>
        </w:rPr>
      </w:pPr>
    </w:p>
    <w:p w:rsidR="00A16668" w:rsidRDefault="00A16668" w:rsidP="00C87F5D">
      <w:pPr>
        <w:pStyle w:val="a5"/>
        <w:spacing w:line="360" w:lineRule="exact"/>
        <w:jc w:val="left"/>
        <w:rPr>
          <w:rFonts w:ascii="Times New Roman" w:hAnsi="Times New Roman"/>
          <w:b/>
          <w:bCs/>
          <w:sz w:val="28"/>
        </w:rPr>
      </w:pPr>
    </w:p>
    <w:p w:rsidR="00A16668" w:rsidRDefault="00A16668" w:rsidP="00C87F5D">
      <w:pPr>
        <w:pStyle w:val="a5"/>
        <w:spacing w:line="360" w:lineRule="exact"/>
        <w:jc w:val="left"/>
        <w:rPr>
          <w:rFonts w:ascii="Times New Roman" w:hAnsi="Times New Roman"/>
          <w:b/>
          <w:bCs/>
          <w:sz w:val="2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3131"/>
        <w:gridCol w:w="851"/>
        <w:gridCol w:w="2551"/>
        <w:gridCol w:w="2480"/>
      </w:tblGrid>
      <w:tr w:rsidR="007820E6" w:rsidRPr="007820E6" w:rsidTr="004D2874">
        <w:trPr>
          <w:cantSplit/>
          <w:jc w:val="center"/>
        </w:trPr>
        <w:tc>
          <w:tcPr>
            <w:tcW w:w="1050" w:type="dxa"/>
            <w:vAlign w:val="center"/>
          </w:tcPr>
          <w:p w:rsidR="00166E6C" w:rsidRPr="007820E6" w:rsidRDefault="007077D8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/>
                <w:b/>
                <w:bCs/>
                <w:sz w:val="28"/>
              </w:rPr>
              <w:lastRenderedPageBreak/>
              <w:br w:type="page"/>
            </w:r>
            <w:r w:rsidR="00166E6C" w:rsidRPr="007820E6">
              <w:rPr>
                <w:rFonts w:ascii="Times New Roman" w:hAnsi="Times New Roman"/>
                <w:b/>
                <w:bCs/>
                <w:sz w:val="28"/>
              </w:rPr>
              <w:br w:type="page"/>
            </w:r>
            <w:r w:rsidR="00166E6C" w:rsidRPr="007820E6">
              <w:rPr>
                <w:rFonts w:ascii="Times New Roman" w:hAnsi="Times New Roman" w:hint="eastAsia"/>
                <w:b/>
                <w:sz w:val="18"/>
              </w:rPr>
              <w:t>学院及</w:t>
            </w:r>
          </w:p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代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3131" w:type="dxa"/>
            <w:vAlign w:val="center"/>
          </w:tcPr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学科、专业名称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(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代码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)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及研究方向</w:t>
            </w:r>
          </w:p>
        </w:tc>
        <w:tc>
          <w:tcPr>
            <w:tcW w:w="851" w:type="dxa"/>
            <w:vAlign w:val="center"/>
          </w:tcPr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人数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考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试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科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目</w:t>
            </w:r>
          </w:p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名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称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和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编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码</w:t>
            </w:r>
          </w:p>
        </w:tc>
        <w:tc>
          <w:tcPr>
            <w:tcW w:w="2480" w:type="dxa"/>
            <w:vAlign w:val="center"/>
          </w:tcPr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sz w:val="18"/>
              </w:rPr>
              <w:t>备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 xml:space="preserve">    </w:t>
            </w:r>
            <w:r w:rsidRPr="007820E6">
              <w:rPr>
                <w:rFonts w:ascii="Times New Roman" w:hAnsi="Times New Roman" w:hint="eastAsia"/>
                <w:b/>
                <w:sz w:val="18"/>
              </w:rPr>
              <w:t>注</w:t>
            </w:r>
          </w:p>
        </w:tc>
      </w:tr>
      <w:tr w:rsidR="00A16668" w:rsidRPr="007820E6" w:rsidTr="004D2874">
        <w:trPr>
          <w:cantSplit/>
          <w:trHeight w:val="1876"/>
          <w:jc w:val="center"/>
        </w:trPr>
        <w:tc>
          <w:tcPr>
            <w:tcW w:w="1050" w:type="dxa"/>
            <w:vMerge w:val="restart"/>
            <w:vAlign w:val="center"/>
          </w:tcPr>
          <w:p w:rsidR="00A16668" w:rsidRPr="007820E6" w:rsidRDefault="00A16668" w:rsidP="00A16668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028</w:t>
            </w:r>
          </w:p>
          <w:p w:rsidR="00A16668" w:rsidRPr="007820E6" w:rsidRDefault="00A16668" w:rsidP="00A166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机电</w:t>
            </w:r>
          </w:p>
          <w:p w:rsidR="00A16668" w:rsidRPr="007820E6" w:rsidRDefault="00A16668" w:rsidP="00A166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工程</w:t>
            </w:r>
          </w:p>
          <w:p w:rsidR="00A16668" w:rsidRPr="007820E6" w:rsidRDefault="00A16668" w:rsidP="00A1666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3131" w:type="dxa"/>
          </w:tcPr>
          <w:p w:rsidR="00A16668" w:rsidRPr="007820E6" w:rsidRDefault="00A16668" w:rsidP="00A16668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农业机械化工程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(082801) </w:t>
            </w: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农业工程技术与装备</w:t>
            </w: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保护性耕作技术体系及其机具</w:t>
            </w: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农业机械振动</w:t>
            </w: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:rsidR="00A16668" w:rsidRPr="007820E6" w:rsidRDefault="00692193" w:rsidP="00A16668">
            <w:pPr>
              <w:pStyle w:val="a5"/>
              <w:spacing w:line="200" w:lineRule="exact"/>
              <w:ind w:firstLineChars="50" w:firstLine="9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A16668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二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)302         </w:t>
            </w: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④工程力学</w:t>
            </w:r>
            <w:r w:rsidRPr="007820E6">
              <w:rPr>
                <w:rFonts w:ascii="Times New Roman" w:hAnsi="Times New Roman" w:hint="eastAsia"/>
                <w:sz w:val="18"/>
              </w:rPr>
              <w:t>807</w:t>
            </w:r>
          </w:p>
        </w:tc>
        <w:tc>
          <w:tcPr>
            <w:tcW w:w="2480" w:type="dxa"/>
          </w:tcPr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复试：农业机械学，机械制造基础</w:t>
            </w: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同力加试：机械设计基础，农业生产机械化</w:t>
            </w:r>
          </w:p>
        </w:tc>
      </w:tr>
      <w:tr w:rsidR="00A16668" w:rsidRPr="007820E6" w:rsidTr="004D2874">
        <w:trPr>
          <w:cantSplit/>
          <w:trHeight w:val="1775"/>
          <w:jc w:val="center"/>
        </w:trPr>
        <w:tc>
          <w:tcPr>
            <w:tcW w:w="1050" w:type="dxa"/>
            <w:vMerge/>
            <w:vAlign w:val="center"/>
          </w:tcPr>
          <w:p w:rsidR="00A16668" w:rsidRPr="007820E6" w:rsidRDefault="00A16668" w:rsidP="00A16668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31" w:type="dxa"/>
          </w:tcPr>
          <w:p w:rsidR="00A16668" w:rsidRPr="007820E6" w:rsidRDefault="00A16668" w:rsidP="00A16668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农业电气化与自动化</w:t>
            </w:r>
            <w:r w:rsidRPr="007820E6">
              <w:rPr>
                <w:rFonts w:ascii="Times New Roman" w:hAnsi="Times New Roman" w:hint="eastAsia"/>
                <w:sz w:val="18"/>
              </w:rPr>
              <w:t>(082804)</w:t>
            </w:r>
            <w:r w:rsidRPr="007820E6" w:rsidDel="00AB73DD">
              <w:rPr>
                <w:rFonts w:ascii="Times New Roman" w:hAnsi="Times New Roman" w:hint="eastAsia"/>
                <w:b/>
                <w:bCs/>
                <w:sz w:val="18"/>
              </w:rPr>
              <w:t xml:space="preserve"> </w:t>
            </w:r>
          </w:p>
          <w:p w:rsidR="00A16668" w:rsidRPr="007820E6" w:rsidRDefault="00A16668" w:rsidP="00A16668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农业电气化与自动化技术</w:t>
            </w: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农业信息技术</w:t>
            </w:r>
          </w:p>
          <w:p w:rsidR="00A16668" w:rsidRPr="007820E6" w:rsidRDefault="00A16668" w:rsidP="00A16668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:rsidR="00A16668" w:rsidRPr="007820E6" w:rsidRDefault="00692193" w:rsidP="00A16668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A16668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</w:t>
            </w: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二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)302         </w:t>
            </w:r>
          </w:p>
          <w:p w:rsidR="00A16668" w:rsidRPr="007820E6" w:rsidRDefault="00A16668" w:rsidP="00611507">
            <w:pPr>
              <w:pStyle w:val="a5"/>
              <w:spacing w:line="220" w:lineRule="exact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④电子技术基础</w:t>
            </w:r>
            <w:r w:rsidRPr="007820E6">
              <w:rPr>
                <w:rFonts w:ascii="Times New Roman" w:hAnsi="Times New Roman" w:hint="eastAsia"/>
                <w:sz w:val="18"/>
              </w:rPr>
              <w:t>808</w:t>
            </w:r>
          </w:p>
        </w:tc>
        <w:tc>
          <w:tcPr>
            <w:tcW w:w="2480" w:type="dxa"/>
          </w:tcPr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A16668" w:rsidRPr="007820E6" w:rsidRDefault="00A16668" w:rsidP="00A16668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复试：电路理论，自动控制原理</w:t>
            </w:r>
          </w:p>
          <w:p w:rsidR="00A16668" w:rsidRPr="007820E6" w:rsidRDefault="00A16668" w:rsidP="00237BEA">
            <w:pPr>
              <w:pStyle w:val="a5"/>
              <w:spacing w:line="220" w:lineRule="exact"/>
              <w:jc w:val="left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同力加试：电机与拖动基础，单片机原理及应用</w:t>
            </w:r>
          </w:p>
        </w:tc>
      </w:tr>
      <w:tr w:rsidR="007820E6" w:rsidRPr="007820E6" w:rsidTr="004D2874">
        <w:trPr>
          <w:cantSplit/>
          <w:trHeight w:val="1899"/>
          <w:jc w:val="center"/>
        </w:trPr>
        <w:tc>
          <w:tcPr>
            <w:tcW w:w="1050" w:type="dxa"/>
            <w:vAlign w:val="center"/>
          </w:tcPr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029</w:t>
            </w:r>
          </w:p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水利</w:t>
            </w:r>
          </w:p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水电</w:t>
            </w:r>
          </w:p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工程</w:t>
            </w:r>
          </w:p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3131" w:type="dxa"/>
          </w:tcPr>
          <w:p w:rsidR="00166E6C" w:rsidRPr="007820E6" w:rsidRDefault="00166E6C" w:rsidP="00DC3771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农业水土工程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 xml:space="preserve">(082802) </w:t>
            </w:r>
          </w:p>
          <w:p w:rsidR="00166E6C" w:rsidRPr="007820E6" w:rsidRDefault="00166E6C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水工程与生态环境</w:t>
            </w:r>
          </w:p>
          <w:p w:rsidR="00166E6C" w:rsidRPr="007820E6" w:rsidRDefault="00166E6C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旱区水资源利用</w:t>
            </w:r>
          </w:p>
          <w:p w:rsidR="00166E6C" w:rsidRPr="007820E6" w:rsidRDefault="00166E6C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03 </w:t>
            </w:r>
            <w:r w:rsidRPr="007820E6">
              <w:rPr>
                <w:rFonts w:ascii="Times New Roman" w:hAnsi="Times New Roman" w:hint="eastAsia"/>
                <w:sz w:val="18"/>
              </w:rPr>
              <w:t>灌溉排水工程</w:t>
            </w:r>
          </w:p>
          <w:p w:rsidR="00166E6C" w:rsidRPr="007820E6" w:rsidRDefault="00166E6C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04</w:t>
            </w:r>
            <w:r w:rsidRPr="007820E6">
              <w:rPr>
                <w:rFonts w:ascii="Times New Roman" w:hAnsi="Times New Roman" w:hint="eastAsia"/>
                <w:sz w:val="18"/>
              </w:rPr>
              <w:t>水工结构工程</w:t>
            </w:r>
          </w:p>
          <w:p w:rsidR="00166E6C" w:rsidRPr="007820E6" w:rsidRDefault="00166E6C" w:rsidP="00DC3771">
            <w:pPr>
              <w:pStyle w:val="a5"/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6E6C" w:rsidRPr="007820E6" w:rsidRDefault="00692193" w:rsidP="00DC3771">
            <w:pPr>
              <w:pStyle w:val="a5"/>
              <w:spacing w:line="200" w:lineRule="exact"/>
              <w:ind w:firstLineChars="50" w:firstLine="9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24</w:t>
            </w:r>
          </w:p>
        </w:tc>
        <w:tc>
          <w:tcPr>
            <w:tcW w:w="2551" w:type="dxa"/>
          </w:tcPr>
          <w:p w:rsidR="00166E6C" w:rsidRPr="007820E6" w:rsidRDefault="00166E6C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166E6C" w:rsidRPr="007820E6" w:rsidRDefault="00166E6C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166E6C" w:rsidRPr="007820E6" w:rsidRDefault="00166E6C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二</w:t>
            </w:r>
            <w:r w:rsidRPr="007820E6">
              <w:rPr>
                <w:rFonts w:ascii="Times New Roman" w:hAnsi="Times New Roman" w:hint="eastAsia"/>
                <w:sz w:val="18"/>
              </w:rPr>
              <w:t>)302</w:t>
            </w:r>
          </w:p>
          <w:p w:rsidR="00166E6C" w:rsidRPr="007820E6" w:rsidRDefault="00166E6C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④灌溉排水工程</w:t>
            </w:r>
            <w:r w:rsidRPr="007820E6">
              <w:rPr>
                <w:rFonts w:ascii="Times New Roman" w:hAnsi="Times New Roman" w:hint="eastAsia"/>
                <w:sz w:val="18"/>
              </w:rPr>
              <w:t>809</w:t>
            </w:r>
          </w:p>
        </w:tc>
        <w:tc>
          <w:tcPr>
            <w:tcW w:w="2480" w:type="dxa"/>
          </w:tcPr>
          <w:p w:rsidR="00166E6C" w:rsidRPr="007820E6" w:rsidRDefault="00166E6C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</w:p>
          <w:p w:rsidR="00166E6C" w:rsidRPr="007820E6" w:rsidRDefault="00166E6C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复试：水资源规划与利用，水工建筑物</w:t>
            </w:r>
          </w:p>
          <w:p w:rsidR="00166E6C" w:rsidRPr="007820E6" w:rsidRDefault="00166E6C" w:rsidP="00DC3771">
            <w:pPr>
              <w:pStyle w:val="a5"/>
              <w:spacing w:line="20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同力加试：水文水利计算，环境水利学</w:t>
            </w:r>
          </w:p>
        </w:tc>
      </w:tr>
      <w:tr w:rsidR="007820E6" w:rsidRPr="007820E6" w:rsidTr="004D2874">
        <w:trPr>
          <w:cantSplit/>
          <w:trHeight w:val="1472"/>
          <w:jc w:val="center"/>
        </w:trPr>
        <w:tc>
          <w:tcPr>
            <w:tcW w:w="1050" w:type="dxa"/>
            <w:vMerge w:val="restart"/>
            <w:vAlign w:val="center"/>
          </w:tcPr>
          <w:p w:rsidR="00166E6C" w:rsidRPr="007820E6" w:rsidRDefault="00166E6C" w:rsidP="00DC3771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030</w:t>
            </w:r>
          </w:p>
          <w:p w:rsidR="00166E6C" w:rsidRPr="007820E6" w:rsidRDefault="00166E6C" w:rsidP="00DC3771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管</w:t>
            </w:r>
          </w:p>
          <w:p w:rsidR="00166E6C" w:rsidRPr="007820E6" w:rsidRDefault="00166E6C" w:rsidP="00DC3771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理</w:t>
            </w:r>
          </w:p>
          <w:p w:rsidR="00166E6C" w:rsidRPr="007820E6" w:rsidRDefault="00166E6C" w:rsidP="00DC3771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学</w:t>
            </w:r>
          </w:p>
          <w:p w:rsidR="00166E6C" w:rsidRPr="007820E6" w:rsidRDefault="00166E6C" w:rsidP="00DC3771">
            <w:pPr>
              <w:pStyle w:val="a5"/>
              <w:spacing w:line="4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院</w:t>
            </w:r>
          </w:p>
        </w:tc>
        <w:tc>
          <w:tcPr>
            <w:tcW w:w="3131" w:type="dxa"/>
          </w:tcPr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行政管理（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120401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166E6C" w:rsidRPr="007820E6" w:rsidRDefault="00166E6C" w:rsidP="00DC3771">
            <w:pPr>
              <w:pStyle w:val="a5"/>
              <w:spacing w:line="220" w:lineRule="exact"/>
              <w:ind w:left="180" w:hangingChars="100" w:hanging="180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 xml:space="preserve">01 </w:t>
            </w:r>
            <w:r w:rsidRPr="007820E6">
              <w:rPr>
                <w:rFonts w:ascii="Times New Roman" w:hAnsi="Times New Roman" w:hint="eastAsia"/>
                <w:bCs/>
                <w:sz w:val="18"/>
              </w:rPr>
              <w:t>行政管理</w:t>
            </w:r>
          </w:p>
        </w:tc>
        <w:tc>
          <w:tcPr>
            <w:tcW w:w="851" w:type="dxa"/>
            <w:vAlign w:val="center"/>
          </w:tcPr>
          <w:p w:rsidR="00166E6C" w:rsidRPr="007820E6" w:rsidRDefault="00692193" w:rsidP="00DC3771">
            <w:pPr>
              <w:pStyle w:val="a5"/>
              <w:spacing w:line="220" w:lineRule="exact"/>
              <w:ind w:firstLineChars="50" w:firstLine="9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15</w:t>
            </w:r>
          </w:p>
        </w:tc>
        <w:tc>
          <w:tcPr>
            <w:tcW w:w="2551" w:type="dxa"/>
          </w:tcPr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③公共管理学</w:t>
            </w:r>
            <w:r w:rsidRPr="007820E6">
              <w:rPr>
                <w:rFonts w:ascii="Times New Roman" w:hAnsi="Times New Roman" w:hint="eastAsia"/>
                <w:sz w:val="18"/>
              </w:rPr>
              <w:t>714</w:t>
            </w: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④行政管理学与社会学</w:t>
            </w:r>
            <w:r w:rsidRPr="007820E6">
              <w:rPr>
                <w:rFonts w:ascii="Times New Roman" w:hAnsi="Times New Roman" w:hint="eastAsia"/>
                <w:sz w:val="18"/>
              </w:rPr>
              <w:t>828</w:t>
            </w:r>
          </w:p>
        </w:tc>
        <w:tc>
          <w:tcPr>
            <w:tcW w:w="2480" w:type="dxa"/>
          </w:tcPr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复试：管理学原理，学科方法</w:t>
            </w: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同力加试：组织行为学，公共政策学</w:t>
            </w:r>
          </w:p>
        </w:tc>
      </w:tr>
      <w:tr w:rsidR="007820E6" w:rsidRPr="007820E6" w:rsidTr="004D2874">
        <w:trPr>
          <w:cantSplit/>
          <w:trHeight w:val="1637"/>
          <w:jc w:val="center"/>
        </w:trPr>
        <w:tc>
          <w:tcPr>
            <w:tcW w:w="1050" w:type="dxa"/>
            <w:vMerge/>
          </w:tcPr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1" w:type="dxa"/>
          </w:tcPr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社会保障（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120404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bCs/>
                <w:sz w:val="18"/>
              </w:rPr>
              <w:t>社会保障</w:t>
            </w:r>
          </w:p>
        </w:tc>
        <w:tc>
          <w:tcPr>
            <w:tcW w:w="851" w:type="dxa"/>
            <w:vAlign w:val="center"/>
          </w:tcPr>
          <w:p w:rsidR="00166E6C" w:rsidRPr="007820E6" w:rsidRDefault="00692193" w:rsidP="00DC3771">
            <w:pPr>
              <w:pStyle w:val="a5"/>
              <w:spacing w:line="220" w:lineRule="exact"/>
              <w:ind w:firstLineChars="100" w:firstLine="1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15</w:t>
            </w:r>
          </w:p>
        </w:tc>
        <w:tc>
          <w:tcPr>
            <w:tcW w:w="2551" w:type="dxa"/>
          </w:tcPr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③公共管理学</w:t>
            </w:r>
            <w:r w:rsidRPr="007820E6">
              <w:rPr>
                <w:rFonts w:ascii="Times New Roman" w:hAnsi="Times New Roman" w:hint="eastAsia"/>
                <w:sz w:val="18"/>
              </w:rPr>
              <w:t>714</w:t>
            </w: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④社会保障学与社会学</w:t>
            </w:r>
            <w:r w:rsidRPr="007820E6">
              <w:rPr>
                <w:rFonts w:ascii="Times New Roman" w:hAnsi="Times New Roman" w:hint="eastAsia"/>
                <w:sz w:val="18"/>
              </w:rPr>
              <w:t>829</w:t>
            </w:r>
          </w:p>
        </w:tc>
        <w:tc>
          <w:tcPr>
            <w:tcW w:w="2480" w:type="dxa"/>
          </w:tcPr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复试：管理学原理，学科方法</w:t>
            </w: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同力加试：公共政策学，组织行为学</w:t>
            </w:r>
          </w:p>
        </w:tc>
      </w:tr>
      <w:tr w:rsidR="007820E6" w:rsidRPr="007820E6" w:rsidTr="004D2874">
        <w:trPr>
          <w:cantSplit/>
          <w:trHeight w:val="1715"/>
          <w:jc w:val="center"/>
        </w:trPr>
        <w:tc>
          <w:tcPr>
            <w:tcW w:w="1050" w:type="dxa"/>
            <w:vMerge/>
          </w:tcPr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1" w:type="dxa"/>
          </w:tcPr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土地资源管理（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120405</w:t>
            </w:r>
            <w:r w:rsidRPr="007820E6">
              <w:rPr>
                <w:rFonts w:ascii="Times New Roman" w:hAnsi="Times New Roman" w:hint="eastAsia"/>
                <w:b/>
                <w:bCs/>
                <w:sz w:val="18"/>
              </w:rPr>
              <w:t>）</w:t>
            </w:r>
          </w:p>
          <w:p w:rsidR="00166E6C" w:rsidRPr="007820E6" w:rsidRDefault="00166E6C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01</w:t>
            </w:r>
            <w:r w:rsidRPr="007820E6">
              <w:rPr>
                <w:rFonts w:ascii="Times New Roman" w:hAnsi="Times New Roman" w:hint="eastAsia"/>
                <w:sz w:val="18"/>
              </w:rPr>
              <w:t>土地利用管理</w:t>
            </w:r>
          </w:p>
          <w:p w:rsidR="00166E6C" w:rsidRPr="007820E6" w:rsidRDefault="00166E6C" w:rsidP="00DC3771">
            <w:pPr>
              <w:pStyle w:val="a5"/>
              <w:spacing w:line="26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02</w:t>
            </w:r>
            <w:r w:rsidRPr="007820E6">
              <w:rPr>
                <w:rFonts w:ascii="Times New Roman" w:hAnsi="Times New Roman" w:hint="eastAsia"/>
                <w:sz w:val="18"/>
              </w:rPr>
              <w:t>土地资产管理</w:t>
            </w:r>
          </w:p>
          <w:p w:rsidR="00166E6C" w:rsidRPr="007820E6" w:rsidRDefault="00166E6C" w:rsidP="00DC3771">
            <w:pPr>
              <w:pStyle w:val="a5"/>
              <w:spacing w:line="26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03</w:t>
            </w:r>
            <w:r w:rsidRPr="007820E6">
              <w:rPr>
                <w:rFonts w:ascii="Times New Roman" w:hAnsi="Times New Roman" w:hint="eastAsia"/>
                <w:sz w:val="18"/>
              </w:rPr>
              <w:t>土地信息管理</w:t>
            </w:r>
          </w:p>
        </w:tc>
        <w:tc>
          <w:tcPr>
            <w:tcW w:w="851" w:type="dxa"/>
            <w:vAlign w:val="center"/>
          </w:tcPr>
          <w:p w:rsidR="00166E6C" w:rsidRPr="007820E6" w:rsidRDefault="00166E6C" w:rsidP="00DC3771">
            <w:pPr>
              <w:pStyle w:val="a5"/>
              <w:spacing w:line="220" w:lineRule="exact"/>
              <w:jc w:val="center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18</w:t>
            </w:r>
          </w:p>
        </w:tc>
        <w:tc>
          <w:tcPr>
            <w:tcW w:w="2551" w:type="dxa"/>
          </w:tcPr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①思想政治理论</w:t>
            </w:r>
            <w:r w:rsidRPr="007820E6">
              <w:rPr>
                <w:rFonts w:ascii="Times New Roman" w:hAnsi="Times New Roman"/>
                <w:sz w:val="18"/>
              </w:rPr>
              <w:t>101</w:t>
            </w:r>
            <w:r w:rsidRPr="007820E6">
              <w:rPr>
                <w:rFonts w:ascii="Times New Roman" w:hAnsi="Times New Roman" w:hint="eastAsia"/>
                <w:sz w:val="18"/>
              </w:rPr>
              <w:t xml:space="preserve">       </w:t>
            </w: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②</w:t>
            </w:r>
            <w:r w:rsidR="00D35F63">
              <w:rPr>
                <w:rFonts w:ascii="Times New Roman" w:hAnsi="Times New Roman" w:hint="eastAsia"/>
                <w:sz w:val="18"/>
              </w:rPr>
              <w:t>英语一</w:t>
            </w:r>
            <w:proofErr w:type="gramStart"/>
            <w:r w:rsidR="00D35F63">
              <w:rPr>
                <w:rFonts w:ascii="Times New Roman" w:hAnsi="Times New Roman" w:hint="eastAsia"/>
                <w:sz w:val="18"/>
              </w:rPr>
              <w:t>201</w:t>
            </w:r>
            <w:proofErr w:type="gramEnd"/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③高等数学</w:t>
            </w:r>
            <w:r w:rsidRPr="007820E6">
              <w:rPr>
                <w:rFonts w:ascii="Times New Roman" w:hAnsi="Times New Roman" w:hint="eastAsia"/>
                <w:sz w:val="18"/>
              </w:rPr>
              <w:t>(</w:t>
            </w:r>
            <w:r w:rsidRPr="007820E6">
              <w:rPr>
                <w:rFonts w:ascii="Times New Roman" w:hAnsi="Times New Roman" w:hint="eastAsia"/>
                <w:sz w:val="18"/>
              </w:rPr>
              <w:t>含线性代数</w:t>
            </w:r>
            <w:r w:rsidRPr="007820E6">
              <w:rPr>
                <w:rFonts w:ascii="Times New Roman" w:hAnsi="Times New Roman" w:hint="eastAsia"/>
                <w:sz w:val="18"/>
              </w:rPr>
              <w:t>)712</w:t>
            </w:r>
            <w:r w:rsidRPr="007820E6">
              <w:rPr>
                <w:rFonts w:ascii="Times New Roman" w:hAnsi="Times New Roman" w:hint="eastAsia"/>
                <w:sz w:val="18"/>
              </w:rPr>
              <w:t>或土地经济学</w:t>
            </w:r>
            <w:r w:rsidRPr="007820E6">
              <w:rPr>
                <w:rFonts w:ascii="Times New Roman" w:hAnsi="Times New Roman" w:hint="eastAsia"/>
                <w:sz w:val="18"/>
              </w:rPr>
              <w:t>713</w:t>
            </w: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④土地资源学</w:t>
            </w:r>
            <w:r w:rsidRPr="007820E6">
              <w:rPr>
                <w:rFonts w:ascii="Times New Roman" w:hAnsi="Times New Roman" w:hint="eastAsia"/>
                <w:sz w:val="18"/>
              </w:rPr>
              <w:t>815</w:t>
            </w:r>
          </w:p>
        </w:tc>
        <w:tc>
          <w:tcPr>
            <w:tcW w:w="2480" w:type="dxa"/>
          </w:tcPr>
          <w:p w:rsidR="00166E6C" w:rsidRPr="007820E6" w:rsidRDefault="00166E6C" w:rsidP="00DC3771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</w:p>
          <w:p w:rsidR="00166E6C" w:rsidRPr="007820E6" w:rsidRDefault="00166E6C" w:rsidP="00DC3771">
            <w:pPr>
              <w:pStyle w:val="a5"/>
              <w:spacing w:line="220" w:lineRule="exact"/>
              <w:jc w:val="left"/>
              <w:rPr>
                <w:rFonts w:ascii="Times New Roman" w:hAnsi="Times New Roman"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复试：土地管理学（含地籍学）</w:t>
            </w:r>
          </w:p>
          <w:p w:rsidR="00166E6C" w:rsidRPr="007820E6" w:rsidRDefault="00166E6C" w:rsidP="00DC3771">
            <w:pPr>
              <w:pStyle w:val="a5"/>
              <w:spacing w:line="220" w:lineRule="exact"/>
              <w:rPr>
                <w:rFonts w:ascii="Times New Roman" w:hAnsi="Times New Roman"/>
                <w:b/>
                <w:sz w:val="18"/>
              </w:rPr>
            </w:pPr>
            <w:r w:rsidRPr="007820E6">
              <w:rPr>
                <w:rFonts w:ascii="Times New Roman" w:hAnsi="Times New Roman" w:hint="eastAsia"/>
                <w:sz w:val="18"/>
              </w:rPr>
              <w:t>同力加试：土地法学，土地利用规划学</w:t>
            </w:r>
          </w:p>
        </w:tc>
      </w:tr>
    </w:tbl>
    <w:p w:rsidR="00C87F5D" w:rsidRPr="007820E6" w:rsidRDefault="006E1965" w:rsidP="007077D8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0"/>
        </w:rPr>
      </w:pPr>
      <w:r w:rsidRPr="007820E6">
        <w:rPr>
          <w:rFonts w:ascii="Times New Roman" w:hAnsi="Times New Roman" w:hint="eastAsia"/>
          <w:b/>
          <w:bCs/>
          <w:sz w:val="28"/>
        </w:rPr>
        <w:t>注</w:t>
      </w:r>
      <w:r w:rsidRPr="007820E6">
        <w:rPr>
          <w:rFonts w:ascii="Times New Roman" w:hAnsi="Times New Roman" w:hint="eastAsia"/>
          <w:b/>
          <w:bCs/>
          <w:sz w:val="28"/>
        </w:rPr>
        <w:t>:</w:t>
      </w:r>
      <w:r w:rsidRPr="007820E6">
        <w:rPr>
          <w:rFonts w:ascii="Times New Roman" w:hAnsi="Times New Roman" w:hint="eastAsia"/>
        </w:rPr>
        <w:t>1.</w:t>
      </w:r>
      <w:r w:rsidRPr="007820E6">
        <w:rPr>
          <w:rFonts w:ascii="Times New Roman" w:hAnsi="Times New Roman" w:hint="eastAsia"/>
        </w:rPr>
        <w:t>带★号的专业为博士学位授权学科。</w:t>
      </w:r>
      <w:r w:rsidRPr="007820E6">
        <w:rPr>
          <w:rFonts w:ascii="Times New Roman" w:hAnsi="Times New Roman" w:hint="eastAsia"/>
        </w:rPr>
        <w:t xml:space="preserve"> 2.</w:t>
      </w:r>
      <w:r w:rsidRPr="007820E6">
        <w:rPr>
          <w:rFonts w:ascii="Times New Roman" w:hAnsi="Times New Roman"/>
        </w:rPr>
        <w:t>政治理论</w:t>
      </w:r>
      <w:r w:rsidRPr="007820E6">
        <w:rPr>
          <w:rFonts w:ascii="Times New Roman" w:hAnsi="Times New Roman"/>
        </w:rPr>
        <w:t>101</w:t>
      </w:r>
      <w:r w:rsidRPr="007820E6">
        <w:rPr>
          <w:rFonts w:ascii="Times New Roman" w:hAnsi="Times New Roman" w:hint="eastAsia"/>
        </w:rPr>
        <w:t>、</w:t>
      </w:r>
      <w:r w:rsidRPr="007820E6">
        <w:rPr>
          <w:rFonts w:ascii="Times New Roman" w:hAnsi="Times New Roman"/>
        </w:rPr>
        <w:t>英语</w:t>
      </w:r>
      <w:r w:rsidRPr="007820E6">
        <w:rPr>
          <w:rFonts w:ascii="Times New Roman" w:hAnsi="Times New Roman" w:hint="eastAsia"/>
        </w:rPr>
        <w:t>一</w:t>
      </w:r>
      <w:proofErr w:type="gramStart"/>
      <w:r w:rsidRPr="007820E6">
        <w:rPr>
          <w:rFonts w:ascii="Times New Roman" w:hAnsi="Times New Roman"/>
        </w:rPr>
        <w:t>201</w:t>
      </w:r>
      <w:proofErr w:type="gramEnd"/>
      <w:r w:rsidRPr="007820E6">
        <w:rPr>
          <w:rFonts w:ascii="Times New Roman" w:hAnsi="Times New Roman"/>
        </w:rPr>
        <w:t>、数学（二）</w:t>
      </w:r>
      <w:r w:rsidRPr="007820E6">
        <w:rPr>
          <w:rFonts w:ascii="Times New Roman" w:hAnsi="Times New Roman"/>
        </w:rPr>
        <w:t>302</w:t>
      </w:r>
      <w:r w:rsidRPr="007820E6">
        <w:rPr>
          <w:rFonts w:ascii="Times New Roman" w:hAnsi="Times New Roman"/>
        </w:rPr>
        <w:t>、数学（</w:t>
      </w:r>
      <w:r w:rsidRPr="007820E6">
        <w:rPr>
          <w:rFonts w:ascii="Times New Roman" w:hAnsi="Times New Roman" w:hint="eastAsia"/>
        </w:rPr>
        <w:t>三</w:t>
      </w:r>
      <w:r w:rsidRPr="007820E6">
        <w:rPr>
          <w:rFonts w:ascii="Times New Roman" w:hAnsi="Times New Roman"/>
        </w:rPr>
        <w:t>）</w:t>
      </w:r>
      <w:r w:rsidRPr="007820E6">
        <w:rPr>
          <w:rFonts w:ascii="Times New Roman" w:hAnsi="Times New Roman"/>
        </w:rPr>
        <w:t>30</w:t>
      </w:r>
      <w:r w:rsidRPr="007820E6">
        <w:rPr>
          <w:rFonts w:ascii="Times New Roman" w:hAnsi="Times New Roman" w:hint="eastAsia"/>
        </w:rPr>
        <w:t>3</w:t>
      </w:r>
      <w:r w:rsidRPr="007820E6">
        <w:rPr>
          <w:rFonts w:ascii="Times New Roman" w:hAnsi="Times New Roman" w:hint="eastAsia"/>
        </w:rPr>
        <w:t>为全国统考科目</w:t>
      </w:r>
      <w:r w:rsidRPr="007820E6">
        <w:rPr>
          <w:rFonts w:ascii="Times New Roman" w:hAnsi="Times New Roman"/>
        </w:rPr>
        <w:t>；</w:t>
      </w:r>
      <w:r w:rsidRPr="007820E6">
        <w:rPr>
          <w:rFonts w:ascii="Times New Roman" w:hAnsi="Times New Roman" w:hint="eastAsia"/>
        </w:rPr>
        <w:t>以数字“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”"/>
        </w:smartTagPr>
        <w:r w:rsidRPr="007820E6">
          <w:rPr>
            <w:rFonts w:ascii="Times New Roman" w:hAnsi="Times New Roman" w:hint="eastAsia"/>
          </w:rPr>
          <w:t>7</w:t>
        </w:r>
        <w:r w:rsidRPr="007820E6">
          <w:rPr>
            <w:rFonts w:ascii="Times New Roman" w:hAnsi="Times New Roman" w:hint="eastAsia"/>
          </w:rPr>
          <w:t>”</w:t>
        </w:r>
      </w:smartTag>
      <w:r w:rsidRPr="007820E6">
        <w:rPr>
          <w:rFonts w:ascii="Times New Roman" w:hAnsi="Times New Roman" w:hint="eastAsia"/>
        </w:rPr>
        <w:t>和“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”"/>
        </w:smartTagPr>
        <w:r w:rsidRPr="007820E6">
          <w:rPr>
            <w:rFonts w:ascii="Times New Roman" w:hAnsi="Times New Roman" w:hint="eastAsia"/>
          </w:rPr>
          <w:t>8</w:t>
        </w:r>
        <w:r w:rsidRPr="007820E6">
          <w:rPr>
            <w:rFonts w:ascii="Times New Roman" w:hAnsi="Times New Roman" w:hint="eastAsia"/>
          </w:rPr>
          <w:t>”</w:t>
        </w:r>
      </w:smartTag>
      <w:r w:rsidRPr="007820E6">
        <w:rPr>
          <w:rFonts w:ascii="Times New Roman" w:hAnsi="Times New Roman" w:hint="eastAsia"/>
        </w:rPr>
        <w:t>开头的考试科目代码所代表的</w:t>
      </w:r>
      <w:r w:rsidRPr="007820E6">
        <w:rPr>
          <w:rFonts w:ascii="Times New Roman" w:hAnsi="Times New Roman"/>
        </w:rPr>
        <w:t>考试科目均为我校自命题考试科目</w:t>
      </w:r>
      <w:r w:rsidRPr="007820E6">
        <w:rPr>
          <w:rFonts w:ascii="Times New Roman" w:hAnsi="Times New Roman" w:hint="eastAsia"/>
        </w:rPr>
        <w:t>。</w:t>
      </w:r>
    </w:p>
    <w:sectPr w:rsidR="00C87F5D" w:rsidRPr="007820E6" w:rsidSect="001B11C7">
      <w:footerReference w:type="even" r:id="rId7"/>
      <w:footerReference w:type="default" r:id="rId8"/>
      <w:pgSz w:w="11907" w:h="16840" w:code="9"/>
      <w:pgMar w:top="1134" w:right="1134" w:bottom="1134" w:left="1134" w:header="680" w:footer="567" w:gutter="0"/>
      <w:cols w:space="425"/>
      <w:vAlign w:val="center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DA" w:rsidRDefault="004F7DDA" w:rsidP="00C87F5D">
      <w:r>
        <w:separator/>
      </w:r>
    </w:p>
  </w:endnote>
  <w:endnote w:type="continuationSeparator" w:id="0">
    <w:p w:rsidR="004F7DDA" w:rsidRDefault="004F7DDA" w:rsidP="00C8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71" w:rsidRDefault="00DC37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3771" w:rsidRDefault="00DC37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71" w:rsidRDefault="00DC37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59BA">
      <w:rPr>
        <w:rStyle w:val="a6"/>
        <w:noProof/>
      </w:rPr>
      <w:t>2</w:t>
    </w:r>
    <w:r>
      <w:rPr>
        <w:rStyle w:val="a6"/>
      </w:rPr>
      <w:fldChar w:fldCharType="end"/>
    </w:r>
  </w:p>
  <w:p w:rsidR="00DC3771" w:rsidRDefault="00DC37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DA" w:rsidRDefault="004F7DDA" w:rsidP="00C87F5D">
      <w:r>
        <w:separator/>
      </w:r>
    </w:p>
  </w:footnote>
  <w:footnote w:type="continuationSeparator" w:id="0">
    <w:p w:rsidR="004F7DDA" w:rsidRDefault="004F7DDA" w:rsidP="00C8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CA"/>
    <w:rsid w:val="00026EEC"/>
    <w:rsid w:val="0006353A"/>
    <w:rsid w:val="00063BC1"/>
    <w:rsid w:val="00100BF6"/>
    <w:rsid w:val="00166E6C"/>
    <w:rsid w:val="001A52C3"/>
    <w:rsid w:val="001A6CE0"/>
    <w:rsid w:val="001B11C7"/>
    <w:rsid w:val="001C5C40"/>
    <w:rsid w:val="001D001A"/>
    <w:rsid w:val="00214071"/>
    <w:rsid w:val="00220BFA"/>
    <w:rsid w:val="00237BEA"/>
    <w:rsid w:val="00241B80"/>
    <w:rsid w:val="002F1E3E"/>
    <w:rsid w:val="003271A5"/>
    <w:rsid w:val="00330602"/>
    <w:rsid w:val="00350BA7"/>
    <w:rsid w:val="00390A28"/>
    <w:rsid w:val="003A76A1"/>
    <w:rsid w:val="003D41EC"/>
    <w:rsid w:val="0040489E"/>
    <w:rsid w:val="004C794D"/>
    <w:rsid w:val="004D2874"/>
    <w:rsid w:val="004F7DDA"/>
    <w:rsid w:val="005013E2"/>
    <w:rsid w:val="00522BC7"/>
    <w:rsid w:val="005B275A"/>
    <w:rsid w:val="00611507"/>
    <w:rsid w:val="00612D72"/>
    <w:rsid w:val="00692193"/>
    <w:rsid w:val="0069238D"/>
    <w:rsid w:val="006E1965"/>
    <w:rsid w:val="00700B1D"/>
    <w:rsid w:val="00700D08"/>
    <w:rsid w:val="007077D8"/>
    <w:rsid w:val="00774D46"/>
    <w:rsid w:val="007820E6"/>
    <w:rsid w:val="007D3318"/>
    <w:rsid w:val="007E3A08"/>
    <w:rsid w:val="00835F5E"/>
    <w:rsid w:val="00874A30"/>
    <w:rsid w:val="0087751A"/>
    <w:rsid w:val="008775C3"/>
    <w:rsid w:val="008E334C"/>
    <w:rsid w:val="008E3FCA"/>
    <w:rsid w:val="009013EA"/>
    <w:rsid w:val="0090644D"/>
    <w:rsid w:val="009474B9"/>
    <w:rsid w:val="00984B6B"/>
    <w:rsid w:val="009F270B"/>
    <w:rsid w:val="00A16668"/>
    <w:rsid w:val="00A175BE"/>
    <w:rsid w:val="00A220A6"/>
    <w:rsid w:val="00A53004"/>
    <w:rsid w:val="00A6330A"/>
    <w:rsid w:val="00AB476C"/>
    <w:rsid w:val="00AD619E"/>
    <w:rsid w:val="00AE5B7A"/>
    <w:rsid w:val="00AE7705"/>
    <w:rsid w:val="00B12C75"/>
    <w:rsid w:val="00B30AFC"/>
    <w:rsid w:val="00B564FD"/>
    <w:rsid w:val="00B66512"/>
    <w:rsid w:val="00B674BE"/>
    <w:rsid w:val="00B74870"/>
    <w:rsid w:val="00B74871"/>
    <w:rsid w:val="00B76F92"/>
    <w:rsid w:val="00C03CCF"/>
    <w:rsid w:val="00C10EFD"/>
    <w:rsid w:val="00C20A09"/>
    <w:rsid w:val="00C21007"/>
    <w:rsid w:val="00C541D4"/>
    <w:rsid w:val="00C84BDB"/>
    <w:rsid w:val="00C87F5D"/>
    <w:rsid w:val="00C91620"/>
    <w:rsid w:val="00C92086"/>
    <w:rsid w:val="00C92DA5"/>
    <w:rsid w:val="00CC3BF1"/>
    <w:rsid w:val="00CD16E6"/>
    <w:rsid w:val="00CD4364"/>
    <w:rsid w:val="00CD573E"/>
    <w:rsid w:val="00D35F63"/>
    <w:rsid w:val="00D458C2"/>
    <w:rsid w:val="00D559BA"/>
    <w:rsid w:val="00D61B79"/>
    <w:rsid w:val="00D845B7"/>
    <w:rsid w:val="00DA2943"/>
    <w:rsid w:val="00DB1486"/>
    <w:rsid w:val="00DB75D6"/>
    <w:rsid w:val="00DC3771"/>
    <w:rsid w:val="00DE146A"/>
    <w:rsid w:val="00DF106E"/>
    <w:rsid w:val="00E077F8"/>
    <w:rsid w:val="00E241FF"/>
    <w:rsid w:val="00E26CBB"/>
    <w:rsid w:val="00E321B7"/>
    <w:rsid w:val="00E33985"/>
    <w:rsid w:val="00E36087"/>
    <w:rsid w:val="00E37897"/>
    <w:rsid w:val="00E4251F"/>
    <w:rsid w:val="00E52BEF"/>
    <w:rsid w:val="00E5482F"/>
    <w:rsid w:val="00E6460D"/>
    <w:rsid w:val="00E96623"/>
    <w:rsid w:val="00EA1825"/>
    <w:rsid w:val="00EA7B82"/>
    <w:rsid w:val="00EC6DC1"/>
    <w:rsid w:val="00EE59D6"/>
    <w:rsid w:val="00EF53F7"/>
    <w:rsid w:val="00F002C0"/>
    <w:rsid w:val="00F45754"/>
    <w:rsid w:val="00F95B7E"/>
    <w:rsid w:val="00F96893"/>
    <w:rsid w:val="00FB0407"/>
    <w:rsid w:val="00FD1C75"/>
    <w:rsid w:val="00FD6D62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E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13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13E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nhideWhenUsed/>
    <w:rsid w:val="00C8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5D"/>
    <w:rPr>
      <w:sz w:val="18"/>
      <w:szCs w:val="18"/>
    </w:rPr>
  </w:style>
  <w:style w:type="paragraph" w:styleId="a4">
    <w:name w:val="footer"/>
    <w:basedOn w:val="a"/>
    <w:link w:val="Char0"/>
    <w:unhideWhenUsed/>
    <w:rsid w:val="00C8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5D"/>
    <w:rPr>
      <w:sz w:val="18"/>
      <w:szCs w:val="18"/>
    </w:rPr>
  </w:style>
  <w:style w:type="paragraph" w:styleId="a5">
    <w:name w:val="Plain Text"/>
    <w:basedOn w:val="a"/>
    <w:link w:val="Char1"/>
    <w:rsid w:val="00C87F5D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C87F5D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rsid w:val="00C87F5D"/>
  </w:style>
  <w:style w:type="character" w:styleId="a7">
    <w:name w:val="Hyperlink"/>
    <w:rsid w:val="00C87F5D"/>
    <w:rPr>
      <w:color w:val="0000FF"/>
      <w:u w:val="single"/>
    </w:rPr>
  </w:style>
  <w:style w:type="character" w:styleId="a8">
    <w:name w:val="FollowedHyperlink"/>
    <w:rsid w:val="00C87F5D"/>
    <w:rPr>
      <w:color w:val="800080"/>
      <w:u w:val="single"/>
    </w:rPr>
  </w:style>
  <w:style w:type="paragraph" w:styleId="a9">
    <w:name w:val="Balloon Text"/>
    <w:basedOn w:val="a"/>
    <w:link w:val="Char2"/>
    <w:rsid w:val="00C87F5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rsid w:val="00C87F5D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70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E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13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13E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nhideWhenUsed/>
    <w:rsid w:val="00C8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5D"/>
    <w:rPr>
      <w:sz w:val="18"/>
      <w:szCs w:val="18"/>
    </w:rPr>
  </w:style>
  <w:style w:type="paragraph" w:styleId="a4">
    <w:name w:val="footer"/>
    <w:basedOn w:val="a"/>
    <w:link w:val="Char0"/>
    <w:unhideWhenUsed/>
    <w:rsid w:val="00C8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5D"/>
    <w:rPr>
      <w:sz w:val="18"/>
      <w:szCs w:val="18"/>
    </w:rPr>
  </w:style>
  <w:style w:type="paragraph" w:styleId="a5">
    <w:name w:val="Plain Text"/>
    <w:basedOn w:val="a"/>
    <w:link w:val="Char1"/>
    <w:rsid w:val="00C87F5D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C87F5D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rsid w:val="00C87F5D"/>
  </w:style>
  <w:style w:type="character" w:styleId="a7">
    <w:name w:val="Hyperlink"/>
    <w:rsid w:val="00C87F5D"/>
    <w:rPr>
      <w:color w:val="0000FF"/>
      <w:u w:val="single"/>
    </w:rPr>
  </w:style>
  <w:style w:type="character" w:styleId="a8">
    <w:name w:val="FollowedHyperlink"/>
    <w:rsid w:val="00C87F5D"/>
    <w:rPr>
      <w:color w:val="800080"/>
      <w:u w:val="single"/>
    </w:rPr>
  </w:style>
  <w:style w:type="paragraph" w:styleId="a9">
    <w:name w:val="Balloon Text"/>
    <w:basedOn w:val="a"/>
    <w:link w:val="Char2"/>
    <w:rsid w:val="00C87F5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rsid w:val="00C87F5D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70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1209</Words>
  <Characters>6893</Characters>
  <Application>Microsoft Office Word</Application>
  <DocSecurity>0</DocSecurity>
  <Lines>57</Lines>
  <Paragraphs>16</Paragraphs>
  <ScaleCrop>false</ScaleCrop>
  <Company>Sky123.Org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298</cp:revision>
  <cp:lastPrinted>2017-09-07T05:46:00Z</cp:lastPrinted>
  <dcterms:created xsi:type="dcterms:W3CDTF">2017-09-05T08:24:00Z</dcterms:created>
  <dcterms:modified xsi:type="dcterms:W3CDTF">2017-09-12T04:49:00Z</dcterms:modified>
</cp:coreProperties>
</file>