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8139E6" w:rsidRDefault="008139E6" w:rsidP="00DE2760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水土保持与生态环境研究中心</w:t>
      </w:r>
      <w:r w:rsidR="0089242E">
        <w:rPr>
          <w:rFonts w:ascii="宋体" w:hAnsi="宋体" w:cs="宋体" w:hint="eastAsia"/>
          <w:b/>
          <w:kern w:val="0"/>
          <w:sz w:val="24"/>
        </w:rPr>
        <w:t>2020</w:t>
      </w:r>
      <w:r>
        <w:rPr>
          <w:rFonts w:ascii="宋体" w:hAnsi="宋体" w:cs="宋体" w:hint="eastAsia"/>
          <w:b/>
          <w:kern w:val="0"/>
          <w:sz w:val="24"/>
        </w:rPr>
        <w:t>年</w:t>
      </w:r>
      <w:r w:rsidR="00DE2760">
        <w:rPr>
          <w:rFonts w:ascii="宋体" w:hAnsi="宋体" w:cs="宋体" w:hint="eastAsia"/>
          <w:b/>
          <w:kern w:val="0"/>
          <w:sz w:val="24"/>
        </w:rPr>
        <w:t>第一批</w:t>
      </w:r>
      <w:r w:rsidR="004771CF">
        <w:rPr>
          <w:rFonts w:ascii="宋体" w:hAnsi="宋体" w:cs="宋体" w:hint="eastAsia"/>
          <w:b/>
          <w:kern w:val="0"/>
          <w:sz w:val="24"/>
        </w:rPr>
        <w:t>拟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接收推免研究生</w:t>
      </w:r>
      <w:proofErr w:type="gramEnd"/>
      <w:r>
        <w:rPr>
          <w:rFonts w:ascii="宋体" w:hAnsi="宋体" w:cs="宋体" w:hint="eastAsia"/>
          <w:b/>
          <w:kern w:val="0"/>
          <w:sz w:val="24"/>
        </w:rPr>
        <w:t>名单</w:t>
      </w:r>
    </w:p>
    <w:p w:rsidR="0089242E" w:rsidRDefault="0089242E" w:rsidP="007A0B91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tbl>
      <w:tblPr>
        <w:tblpPr w:leftFromText="180" w:rightFromText="180" w:vertAnchor="page" w:horzAnchor="margin" w:tblpXSpec="center" w:tblpY="2821"/>
        <w:tblW w:w="9498" w:type="dxa"/>
        <w:tblLayout w:type="fixed"/>
        <w:tblLook w:val="0000" w:firstRow="0" w:lastRow="0" w:firstColumn="0" w:lastColumn="0" w:noHBand="0" w:noVBand="0"/>
      </w:tblPr>
      <w:tblGrid>
        <w:gridCol w:w="691"/>
        <w:gridCol w:w="932"/>
        <w:gridCol w:w="641"/>
        <w:gridCol w:w="1989"/>
        <w:gridCol w:w="1560"/>
        <w:gridCol w:w="1417"/>
        <w:gridCol w:w="2268"/>
      </w:tblGrid>
      <w:tr w:rsidR="00277D94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拟录取专业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277D94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Cs w:val="21"/>
              </w:rPr>
              <w:t>林南屏</w:t>
            </w:r>
            <w:proofErr w:type="gram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内蒙古农业大学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冯浩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89242E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Cs w:val="21"/>
              </w:rPr>
              <w:t>刘佳琳</w:t>
            </w:r>
            <w:proofErr w:type="gram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广西大学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王飞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89242E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姜尧琨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山东农业大学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生态学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刘国彬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直博</w:t>
            </w: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</w:p>
        </w:tc>
      </w:tr>
      <w:tr w:rsidR="0089242E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姚春艳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曲阜师范大学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刘洪鹄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硕士</w:t>
            </w: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</w:p>
        </w:tc>
      </w:tr>
      <w:tr w:rsidR="007A0B91" w:rsidRPr="00277D94" w:rsidTr="00493CAF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范俊健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西北农林科技大学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91" w:rsidRDefault="007A0B91" w:rsidP="003C3270">
            <w:pPr>
              <w:jc w:val="center"/>
            </w:pPr>
            <w:r w:rsidRPr="001916D0"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Cs w:val="21"/>
              </w:rPr>
              <w:t>赵广举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硕士</w:t>
            </w: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</w:p>
        </w:tc>
      </w:tr>
      <w:tr w:rsidR="007A0B91" w:rsidRPr="00277D94" w:rsidTr="00493CAF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朱丽琴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甘肃农业大学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91" w:rsidRDefault="007A0B91" w:rsidP="003C3270">
            <w:pPr>
              <w:jc w:val="center"/>
            </w:pPr>
            <w:r w:rsidRPr="001916D0"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马波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91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硕士</w:t>
            </w: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</w:p>
        </w:tc>
      </w:tr>
      <w:tr w:rsidR="0089242E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Cs w:val="21"/>
              </w:rPr>
              <w:t>伍林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贵州大学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Cs w:val="21"/>
              </w:rPr>
              <w:t>张风宝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推免生（硕士）</w:t>
            </w:r>
          </w:p>
        </w:tc>
      </w:tr>
      <w:tr w:rsidR="0089242E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Cs w:val="21"/>
              </w:rPr>
              <w:t>罗立娇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甘肃农业大学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高晓东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推免生（硕士）</w:t>
            </w:r>
          </w:p>
        </w:tc>
      </w:tr>
      <w:tr w:rsidR="0089242E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田愉琴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贵州大学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王兵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推免生（硕士）</w:t>
            </w:r>
          </w:p>
        </w:tc>
      </w:tr>
      <w:tr w:rsidR="0089242E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陈亚南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甘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Arial" w:hint="eastAsia"/>
                <w:szCs w:val="21"/>
              </w:rPr>
              <w:t>肃农业大学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42B89" w:rsidRDefault="007A0B91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方临川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2E" w:rsidRPr="00277D94" w:rsidRDefault="0089242E" w:rsidP="003C3270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推免生（硕士）</w:t>
            </w:r>
          </w:p>
        </w:tc>
      </w:tr>
    </w:tbl>
    <w:p w:rsidR="0077367E" w:rsidRDefault="0077367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A25FEC" w:rsidP="00A25FEC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直博生</w:t>
      </w:r>
      <w:proofErr w:type="gramEnd"/>
      <w:r>
        <w:rPr>
          <w:rFonts w:ascii="宋体" w:hAnsi="宋体" w:cs="宋体" w:hint="eastAsia"/>
          <w:b/>
          <w:kern w:val="0"/>
          <w:sz w:val="24"/>
        </w:rPr>
        <w:t>不占用2</w:t>
      </w:r>
      <w:r w:rsidR="007A0B91">
        <w:rPr>
          <w:rFonts w:ascii="宋体" w:hAnsi="宋体" w:cs="宋体" w:hint="eastAsia"/>
          <w:b/>
          <w:kern w:val="0"/>
          <w:sz w:val="24"/>
        </w:rPr>
        <w:t>020</w:t>
      </w:r>
      <w:r>
        <w:rPr>
          <w:rFonts w:ascii="宋体" w:hAnsi="宋体" w:cs="宋体" w:hint="eastAsia"/>
          <w:b/>
          <w:kern w:val="0"/>
          <w:sz w:val="24"/>
        </w:rPr>
        <w:t>年硕士招生指标。</w:t>
      </w: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/>
    <w:sectPr w:rsidR="009842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92" w:rsidRDefault="00F70792" w:rsidP="00CF7406">
      <w:r>
        <w:separator/>
      </w:r>
    </w:p>
  </w:endnote>
  <w:endnote w:type="continuationSeparator" w:id="0">
    <w:p w:rsidR="00F70792" w:rsidRDefault="00F70792" w:rsidP="00C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92" w:rsidRDefault="00F70792" w:rsidP="00CF7406">
      <w:r>
        <w:separator/>
      </w:r>
    </w:p>
  </w:footnote>
  <w:footnote w:type="continuationSeparator" w:id="0">
    <w:p w:rsidR="00F70792" w:rsidRDefault="00F70792" w:rsidP="00CF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8E"/>
    <w:rsid w:val="000B29ED"/>
    <w:rsid w:val="000B77CB"/>
    <w:rsid w:val="000E7AF4"/>
    <w:rsid w:val="000F0D74"/>
    <w:rsid w:val="00131291"/>
    <w:rsid w:val="00223D5C"/>
    <w:rsid w:val="002510F7"/>
    <w:rsid w:val="00277D94"/>
    <w:rsid w:val="002A3A34"/>
    <w:rsid w:val="002F30FF"/>
    <w:rsid w:val="003274D5"/>
    <w:rsid w:val="0033476A"/>
    <w:rsid w:val="00367B4A"/>
    <w:rsid w:val="003C3270"/>
    <w:rsid w:val="003D4DBF"/>
    <w:rsid w:val="004771CF"/>
    <w:rsid w:val="004B7288"/>
    <w:rsid w:val="004C4E82"/>
    <w:rsid w:val="004F009C"/>
    <w:rsid w:val="00514E7C"/>
    <w:rsid w:val="00534E7C"/>
    <w:rsid w:val="00583EB7"/>
    <w:rsid w:val="005A6437"/>
    <w:rsid w:val="005D066B"/>
    <w:rsid w:val="006D7636"/>
    <w:rsid w:val="0077367E"/>
    <w:rsid w:val="00780B04"/>
    <w:rsid w:val="007946BE"/>
    <w:rsid w:val="0079513E"/>
    <w:rsid w:val="007A0B91"/>
    <w:rsid w:val="007B258C"/>
    <w:rsid w:val="007E2B38"/>
    <w:rsid w:val="007E55C6"/>
    <w:rsid w:val="0081178A"/>
    <w:rsid w:val="00812901"/>
    <w:rsid w:val="008139E6"/>
    <w:rsid w:val="0089242E"/>
    <w:rsid w:val="0089385C"/>
    <w:rsid w:val="00927987"/>
    <w:rsid w:val="009361DE"/>
    <w:rsid w:val="009674D5"/>
    <w:rsid w:val="009842AA"/>
    <w:rsid w:val="009A1957"/>
    <w:rsid w:val="00A25FEC"/>
    <w:rsid w:val="00A77D8E"/>
    <w:rsid w:val="00AA6089"/>
    <w:rsid w:val="00B513DE"/>
    <w:rsid w:val="00B61672"/>
    <w:rsid w:val="00B83649"/>
    <w:rsid w:val="00BF1EC4"/>
    <w:rsid w:val="00C0432F"/>
    <w:rsid w:val="00C31257"/>
    <w:rsid w:val="00C67C19"/>
    <w:rsid w:val="00C72313"/>
    <w:rsid w:val="00CD08F3"/>
    <w:rsid w:val="00CF7406"/>
    <w:rsid w:val="00D52B2F"/>
    <w:rsid w:val="00D57EDF"/>
    <w:rsid w:val="00D9371F"/>
    <w:rsid w:val="00DD070A"/>
    <w:rsid w:val="00DE2760"/>
    <w:rsid w:val="00DE4E0C"/>
    <w:rsid w:val="00DF7560"/>
    <w:rsid w:val="00E07BA0"/>
    <w:rsid w:val="00E73144"/>
    <w:rsid w:val="00E90176"/>
    <w:rsid w:val="00ED79A6"/>
    <w:rsid w:val="00F275A2"/>
    <w:rsid w:val="00F45D47"/>
    <w:rsid w:val="00F46646"/>
    <w:rsid w:val="00F70792"/>
    <w:rsid w:val="00F77749"/>
    <w:rsid w:val="00F86CC6"/>
    <w:rsid w:val="00FB1D29"/>
    <w:rsid w:val="00FE49DA"/>
    <w:rsid w:val="0AD525EB"/>
    <w:rsid w:val="69AE39B7"/>
    <w:rsid w:val="6F0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7406"/>
    <w:rPr>
      <w:kern w:val="2"/>
      <w:sz w:val="18"/>
      <w:szCs w:val="18"/>
    </w:rPr>
  </w:style>
  <w:style w:type="paragraph" w:styleId="a4">
    <w:name w:val="footer"/>
    <w:basedOn w:val="a"/>
    <w:link w:val="Char0"/>
    <w:rsid w:val="00CF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F74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7406"/>
    <w:rPr>
      <w:kern w:val="2"/>
      <w:sz w:val="18"/>
      <w:szCs w:val="18"/>
    </w:rPr>
  </w:style>
  <w:style w:type="paragraph" w:styleId="a4">
    <w:name w:val="footer"/>
    <w:basedOn w:val="a"/>
    <w:link w:val="Char0"/>
    <w:rsid w:val="00CF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F7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 (Beijing) Limited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水土保持与生态环境研究中心拟录取学生名单：</dc:title>
  <dc:creator>Lenovo User</dc:creator>
  <cp:lastModifiedBy>高鹏</cp:lastModifiedBy>
  <cp:revision>7</cp:revision>
  <dcterms:created xsi:type="dcterms:W3CDTF">2018-10-11T03:22:00Z</dcterms:created>
  <dcterms:modified xsi:type="dcterms:W3CDTF">2019-10-31T07:46:00Z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