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Style w:val="5"/>
          <w:rFonts w:ascii="华文中宋" w:hAnsi="华文中宋" w:eastAsia="华文中宋" w:cs="华文中宋"/>
          <w:b/>
          <w:color w:val="333333"/>
          <w:sz w:val="28"/>
          <w:szCs w:val="28"/>
        </w:rPr>
        <w:t>大连海洋大学</w:t>
      </w:r>
      <w:r>
        <w:rPr>
          <w:rStyle w:val="5"/>
          <w:rFonts w:hint="eastAsia" w:ascii="华文中宋" w:hAnsi="华文中宋" w:eastAsia="华文中宋" w:cs="华文中宋"/>
          <w:b/>
          <w:color w:val="333333"/>
          <w:sz w:val="28"/>
          <w:szCs w:val="28"/>
        </w:rPr>
        <w:t>2018年接收推荐免试硕士研究生思想政治鉴定表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</w:p>
    <w:tbl>
      <w:tblPr>
        <w:tblW w:w="11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1585"/>
        <w:gridCol w:w="1535"/>
        <w:gridCol w:w="3090"/>
        <w:gridCol w:w="1155"/>
        <w:gridCol w:w="73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</w:trPr>
        <w:tc>
          <w:tcPr>
            <w:tcW w:w="195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姓  名</w:t>
            </w:r>
          </w:p>
        </w:tc>
        <w:tc>
          <w:tcPr>
            <w:tcW w:w="15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4980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近期一寸免冠正面照片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</w:trPr>
        <w:tc>
          <w:tcPr>
            <w:tcW w:w="195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性  别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</w:trPr>
        <w:tc>
          <w:tcPr>
            <w:tcW w:w="195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联 系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电 话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E-mail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3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本人所在学校名称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所学专业名称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535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推荐免试申请类型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（单选，请在后面括号中划“√”）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学术学位（ 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专业学位（   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申请专业（或领域）代码及名称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15" w:hRule="atLeast"/>
        </w:trPr>
        <w:tc>
          <w:tcPr>
            <w:tcW w:w="11790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  <w:bdr w:val="none" w:color="auto" w:sz="0" w:space="0"/>
              </w:rPr>
              <w:t>考生自我鉴定（思想政治、道德品质、学习工作表现）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ascii="Times New Roman" w:hAnsi="Times New Roman" w:eastAsia="楷体_gb2312" w:cs="Times New Roman"/>
                <w:b/>
                <w:color w:val="333333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/>
                <w:color w:val="333333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/>
                <w:color w:val="333333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/>
                <w:color w:val="333333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/>
                <w:color w:val="333333"/>
                <w:sz w:val="28"/>
                <w:szCs w:val="28"/>
                <w:bdr w:val="none" w:color="auto" w:sz="0" w:space="0"/>
              </w:rPr>
              <w:t>                            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8"/>
                <w:szCs w:val="28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36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 xml:space="preserve">考生本人签字：___________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36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 年  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80" w:hRule="atLeast"/>
        </w:trPr>
        <w:tc>
          <w:tcPr>
            <w:tcW w:w="11790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24"/>
                <w:szCs w:val="24"/>
                <w:bdr w:val="none" w:color="auto" w:sz="0" w:space="0"/>
              </w:rPr>
              <w:t>考生所在学校院（系、所）意见 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36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</w:rPr>
              <w:t xml:space="preserve">学院（系、所）负责人签字：___________    公章：___________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90" w:afterAutospacing="0" w:line="24" w:lineRule="atLeast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    年   月   日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备注：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1、申请人务必于2017年10月1日期将此表（需填写完并加盖公章）扫描件的电子版发至sunqian@dlou.edu.cn；此表原件两份于10月10日前连同其它材料邮寄至我校。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2、申请人务必于2017年10月1日前致电0411-84762665与我校确认推荐事宜。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90" w:afterAutospacing="0" w:line="24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3、本表可另附页。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93BD1"/>
    <w:rsid w:val="07F93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color w:val="333333"/>
      <w:sz w:val="18"/>
      <w:szCs w:val="18"/>
      <w:u w:val="none"/>
    </w:rPr>
  </w:style>
  <w:style w:type="character" w:customStyle="1" w:styleId="8">
    <w:name w:val="news_title"/>
    <w:basedOn w:val="4"/>
    <w:uiPriority w:val="0"/>
  </w:style>
  <w:style w:type="character" w:customStyle="1" w:styleId="9">
    <w:name w:val="column-name"/>
    <w:basedOn w:val="4"/>
    <w:uiPriority w:val="0"/>
    <w:rPr>
      <w:color w:val="124D83"/>
    </w:rPr>
  </w:style>
  <w:style w:type="character" w:customStyle="1" w:styleId="10">
    <w:name w:val="column-name1"/>
    <w:basedOn w:val="4"/>
    <w:uiPriority w:val="0"/>
    <w:rPr>
      <w:color w:val="124D83"/>
    </w:rPr>
  </w:style>
  <w:style w:type="character" w:customStyle="1" w:styleId="11">
    <w:name w:val="column-name2"/>
    <w:basedOn w:val="4"/>
    <w:uiPriority w:val="0"/>
    <w:rPr>
      <w:color w:val="124D83"/>
    </w:rPr>
  </w:style>
  <w:style w:type="character" w:customStyle="1" w:styleId="12">
    <w:name w:val="column-name3"/>
    <w:basedOn w:val="4"/>
    <w:uiPriority w:val="0"/>
    <w:rPr>
      <w:color w:val="124D83"/>
    </w:rPr>
  </w:style>
  <w:style w:type="character" w:customStyle="1" w:styleId="13">
    <w:name w:val="column-name4"/>
    <w:basedOn w:val="4"/>
    <w:uiPriority w:val="0"/>
    <w:rPr>
      <w:color w:val="124D83"/>
    </w:rPr>
  </w:style>
  <w:style w:type="character" w:customStyle="1" w:styleId="14">
    <w:name w:val="item-name"/>
    <w:basedOn w:val="4"/>
    <w:uiPriority w:val="0"/>
    <w:rPr>
      <w:bdr w:val="none" w:color="auto" w:sz="0" w:space="0"/>
    </w:rPr>
  </w:style>
  <w:style w:type="character" w:customStyle="1" w:styleId="15">
    <w:name w:val="item-name1"/>
    <w:basedOn w:val="4"/>
    <w:uiPriority w:val="0"/>
    <w:rPr>
      <w:bdr w:val="none" w:color="auto" w:sz="0" w:space="0"/>
    </w:rPr>
  </w:style>
  <w:style w:type="character" w:customStyle="1" w:styleId="16">
    <w:name w:val="news_meta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2020-03-15T16:55:00Z</dcterms:created>
  <dc:creator>Cristing</dc:creator>
  <cp:lastModifiedBy>Cristing</cp:lastModifiedBy>
  <dcterms:modified xsi:type="dcterms:W3CDTF">2020-03-15T16:56:23Z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