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50"/>
      </w:tblGrid>
      <w:tr w:rsidR="00897DEF" w:rsidRPr="00897DEF" w:rsidTr="00897D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7DEF" w:rsidRPr="00501F00" w:rsidRDefault="007F5D9B" w:rsidP="008920CE">
            <w:pPr>
              <w:widowControl/>
              <w:spacing w:line="360" w:lineRule="auto"/>
              <w:ind w:firstLine="482"/>
              <w:jc w:val="center"/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t>外国语学院</w:t>
            </w:r>
            <w:r w:rsidR="00897DEF" w:rsidRPr="00501F00"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  <w:t>关于201</w:t>
            </w:r>
            <w:r w:rsidR="00AC56A6"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t>7</w:t>
            </w:r>
            <w:r w:rsidR="00897DEF" w:rsidRPr="00501F00"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  <w:t>年硕士研究生招生</w:t>
            </w:r>
            <w:r w:rsidR="00AC56A6"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  <w:t>自命题考试范围</w:t>
            </w:r>
          </w:p>
          <w:p w:rsidR="00897DEF" w:rsidRPr="00897DEF" w:rsidRDefault="00897DEF" w:rsidP="008920CE">
            <w:pPr>
              <w:widowControl/>
              <w:spacing w:line="360" w:lineRule="auto"/>
              <w:ind w:firstLine="48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  <w:p w:rsidR="00897DEF" w:rsidRPr="00763723" w:rsidRDefault="00897DEF" w:rsidP="00AC56A6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  <w:p w:rsidR="00897DEF" w:rsidRPr="00763723" w:rsidRDefault="00897DEF" w:rsidP="008920CE">
            <w:pPr>
              <w:widowControl/>
              <w:spacing w:line="360" w:lineRule="auto"/>
              <w:ind w:firstLine="482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763723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1.“</w:t>
            </w:r>
            <w:r w:rsidR="007F5D9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法语二外</w:t>
            </w:r>
            <w:r w:rsidRPr="00763723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”考试范围：</w:t>
            </w:r>
          </w:p>
          <w:p w:rsidR="00897DEF" w:rsidRPr="00897DEF" w:rsidRDefault="00F54798" w:rsidP="008920CE">
            <w:pPr>
              <w:widowControl/>
              <w:spacing w:line="36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掌握法语所有读音规则，能根据读音规则准确拼读单词；掌握法语基础知识点，冠词的基本用法，代词的基本用法，名词和</w:t>
            </w:r>
            <w:r w:rsidR="00C415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形容词的阴阳性和单复数变化原则；掌握三组动词变位原则</w:t>
            </w:r>
            <w:r w:rsidR="008D56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以及所有相关时态</w:t>
            </w:r>
            <w:r w:rsidR="003600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，同时还需要掌握基础动词的搭配和用法</w:t>
            </w:r>
            <w:r w:rsidR="00C415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；</w:t>
            </w:r>
            <w:r w:rsidR="008D56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掌握法语的各类从句用法；掌握法语的条件式和虚拟式，并能使用以上的这些基础语法内容进行</w:t>
            </w:r>
            <w:r w:rsidR="00913A7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阅读。</w:t>
            </w:r>
            <w:r w:rsidR="003600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总体上考试内容是以商务印书馆的《简明法语教程》的</w:t>
            </w:r>
            <w:proofErr w:type="gramStart"/>
            <w:r w:rsidR="003600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第一课至第42</w:t>
            </w:r>
            <w:proofErr w:type="gramEnd"/>
            <w:r w:rsidR="003600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课内容为核心内容。</w:t>
            </w:r>
          </w:p>
          <w:p w:rsidR="00897DEF" w:rsidRPr="00897DEF" w:rsidRDefault="00897DEF" w:rsidP="006573B4">
            <w:pPr>
              <w:widowControl/>
              <w:spacing w:line="36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="008920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</w:t>
            </w:r>
            <w:r w:rsidR="006573B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</w:t>
            </w:r>
            <w:r w:rsidR="00AC56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</w:t>
            </w:r>
            <w:r w:rsidR="006573B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387C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外国语学院</w:t>
            </w:r>
            <w:bookmarkStart w:id="0" w:name="_GoBack"/>
            <w:bookmarkEnd w:id="0"/>
          </w:p>
          <w:p w:rsidR="00897DEF" w:rsidRPr="00897DEF" w:rsidRDefault="008920CE" w:rsidP="00AC56A6">
            <w:pPr>
              <w:widowControl/>
              <w:spacing w:line="360" w:lineRule="auto"/>
              <w:ind w:firstLine="482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</w:t>
            </w:r>
            <w:r w:rsidR="00AC56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</w:t>
            </w:r>
            <w:r w:rsidR="00897DEF"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  <w:r w:rsidR="00AC56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 w:rsidR="00897DEF"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 w:rsidR="00897DEF"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AC56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 w:rsidR="00897DEF"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  <w:tr w:rsidR="00897DEF" w:rsidRPr="00897DEF" w:rsidTr="00897D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7DEF" w:rsidRPr="00897DEF" w:rsidRDefault="00897DEF" w:rsidP="008920C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010CA" w:rsidRPr="00897DEF" w:rsidRDefault="000010CA" w:rsidP="008920CE">
      <w:pPr>
        <w:spacing w:line="360" w:lineRule="auto"/>
        <w:jc w:val="left"/>
      </w:pPr>
    </w:p>
    <w:sectPr w:rsidR="000010CA" w:rsidRPr="00897DEF" w:rsidSect="00897DE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D21" w:rsidRDefault="003E5D21" w:rsidP="00897DEF">
      <w:r>
        <w:separator/>
      </w:r>
    </w:p>
  </w:endnote>
  <w:endnote w:type="continuationSeparator" w:id="0">
    <w:p w:rsidR="003E5D21" w:rsidRDefault="003E5D21" w:rsidP="00897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D21" w:rsidRDefault="003E5D21" w:rsidP="00897DEF">
      <w:r>
        <w:separator/>
      </w:r>
    </w:p>
  </w:footnote>
  <w:footnote w:type="continuationSeparator" w:id="0">
    <w:p w:rsidR="003E5D21" w:rsidRDefault="003E5D21" w:rsidP="00897D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7DEF"/>
    <w:rsid w:val="000010CA"/>
    <w:rsid w:val="000F7903"/>
    <w:rsid w:val="00124D8B"/>
    <w:rsid w:val="003359B9"/>
    <w:rsid w:val="00360069"/>
    <w:rsid w:val="00387C42"/>
    <w:rsid w:val="00387FF2"/>
    <w:rsid w:val="003E5D21"/>
    <w:rsid w:val="00501F00"/>
    <w:rsid w:val="0060342E"/>
    <w:rsid w:val="0064008C"/>
    <w:rsid w:val="006573B4"/>
    <w:rsid w:val="00722FEA"/>
    <w:rsid w:val="00763723"/>
    <w:rsid w:val="007F5D9B"/>
    <w:rsid w:val="00815CFA"/>
    <w:rsid w:val="00832FD8"/>
    <w:rsid w:val="00861A92"/>
    <w:rsid w:val="008644B2"/>
    <w:rsid w:val="008920CE"/>
    <w:rsid w:val="00897DEF"/>
    <w:rsid w:val="008D56E5"/>
    <w:rsid w:val="009113E1"/>
    <w:rsid w:val="00913A7D"/>
    <w:rsid w:val="00A62DFD"/>
    <w:rsid w:val="00A9783E"/>
    <w:rsid w:val="00AC56A6"/>
    <w:rsid w:val="00C23D37"/>
    <w:rsid w:val="00C41548"/>
    <w:rsid w:val="00C73F31"/>
    <w:rsid w:val="00CB06CC"/>
    <w:rsid w:val="00D2024B"/>
    <w:rsid w:val="00E02E22"/>
    <w:rsid w:val="00F5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7D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7D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7D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7DE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73F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6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0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81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4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3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2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7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03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29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62</Words>
  <Characters>355</Characters>
  <Application>Microsoft Office Word</Application>
  <DocSecurity>0</DocSecurity>
  <Lines>2</Lines>
  <Paragraphs>1</Paragraphs>
  <ScaleCrop>false</ScaleCrop>
  <Company>微软中国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Jackcai</cp:lastModifiedBy>
  <cp:revision>15</cp:revision>
  <dcterms:created xsi:type="dcterms:W3CDTF">2013-10-08T10:15:00Z</dcterms:created>
  <dcterms:modified xsi:type="dcterms:W3CDTF">2016-10-19T12:40:00Z</dcterms:modified>
</cp:coreProperties>
</file>