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EB" w:rsidRDefault="00B838EB" w:rsidP="00B838EB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  <w:r>
        <w:rPr>
          <w:rFonts w:ascii="仿宋_GB2312" w:eastAsia="仿宋_GB2312" w:hint="eastAsia"/>
          <w:b/>
          <w:sz w:val="32"/>
          <w:szCs w:val="32"/>
        </w:rPr>
        <w:t xml:space="preserve">　</w:t>
      </w: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 xml:space="preserve">　　　　</w:t>
      </w:r>
    </w:p>
    <w:p w:rsidR="00B838EB" w:rsidRDefault="00B838EB" w:rsidP="00B838EB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西北民族大学201</w:t>
      </w:r>
      <w:r w:rsidR="00A465D3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年攻读硕士学位研究生招生</w:t>
      </w:r>
      <w:r>
        <w:rPr>
          <w:rFonts w:ascii="仿宋_GB2312" w:eastAsia="仿宋_GB2312" w:hint="eastAsia"/>
          <w:b/>
          <w:sz w:val="32"/>
          <w:szCs w:val="32"/>
        </w:rPr>
        <w:t>考试大纲</w:t>
      </w:r>
    </w:p>
    <w:p w:rsidR="00B838EB" w:rsidRDefault="00B838EB" w:rsidP="00B838EB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B838EB" w:rsidRDefault="00DF777D" w:rsidP="00B838EB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培养单位（盖章）：</w:t>
      </w:r>
    </w:p>
    <w:p w:rsidR="00B838EB" w:rsidRDefault="00B838EB" w:rsidP="00B838EB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B838EB" w:rsidRDefault="00B838EB" w:rsidP="00B838EB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主管领导（签字）：　　　　　　导师组组长（签字）：</w:t>
      </w:r>
    </w:p>
    <w:p w:rsidR="00B838EB" w:rsidRDefault="00B838EB" w:rsidP="00B838EB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学科专业名称：社会学</w:t>
      </w:r>
    </w:p>
    <w:p w:rsidR="00B838EB" w:rsidRDefault="00B838EB" w:rsidP="00B838EB">
      <w:pPr>
        <w:spacing w:line="4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考试科目代码：</w:t>
      </w:r>
      <w:r w:rsidR="00FA4CE7">
        <w:rPr>
          <w:rFonts w:ascii="仿宋_GB2312" w:eastAsia="仿宋_GB2312" w:hAnsi="宋体" w:hint="eastAsia"/>
          <w:b/>
          <w:color w:val="000000"/>
          <w:sz w:val="28"/>
          <w:szCs w:val="28"/>
        </w:rPr>
        <w:t>705</w:t>
      </w:r>
    </w:p>
    <w:p w:rsidR="00B838EB" w:rsidRDefault="00B838EB" w:rsidP="00B838EB">
      <w:pPr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考试科目名称：</w:t>
      </w:r>
      <w:r w:rsidR="008624E5">
        <w:rPr>
          <w:rFonts w:ascii="仿宋_GB2312" w:eastAsia="仿宋_GB2312" w:hAnsi="宋体" w:hint="eastAsia"/>
          <w:b/>
          <w:color w:val="000000"/>
          <w:sz w:val="28"/>
          <w:szCs w:val="28"/>
        </w:rPr>
        <w:t>社会学基础</w:t>
      </w:r>
    </w:p>
    <w:p w:rsidR="00B838EB" w:rsidRDefault="00B838EB" w:rsidP="00B838EB">
      <w:pPr>
        <w:rPr>
          <w:sz w:val="28"/>
          <w:szCs w:val="28"/>
        </w:rPr>
      </w:pPr>
    </w:p>
    <w:p w:rsidR="00B838EB" w:rsidRDefault="00B838EB" w:rsidP="00B838EB">
      <w:pPr>
        <w:numPr>
          <w:ilvl w:val="0"/>
          <w:numId w:val="1"/>
        </w:num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考试性质</w:t>
      </w:r>
    </w:p>
    <w:p w:rsidR="00B838EB" w:rsidRDefault="00B838EB" w:rsidP="00B838E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  《</w:t>
      </w:r>
      <w:r w:rsidR="008624E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社会学基础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》是社会学专业学术学位硕士研究生的入学资格考试科目，测试考生掌握并运用社会学</w:t>
      </w:r>
      <w:r w:rsidR="008624E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基本原理及方法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的</w:t>
      </w:r>
      <w:r w:rsidR="008A7246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程度与能力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:rsidR="00B838EB" w:rsidRDefault="00B838EB" w:rsidP="00B838EB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二、考查目标</w:t>
      </w:r>
    </w:p>
    <w:p w:rsidR="00B838EB" w:rsidRPr="008624E5" w:rsidRDefault="008624E5" w:rsidP="008624E5">
      <w:pPr>
        <w:spacing w:line="360" w:lineRule="auto"/>
        <w:ind w:firstLine="55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考查学生理解和掌握社会学基本原理及方法的程度；考查学生实际运用社会学基本原理及方法</w:t>
      </w:r>
      <w:r w:rsidRPr="008624E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发现问题、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解析</w:t>
      </w:r>
      <w:r w:rsidRPr="008624E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问题的能力</w:t>
      </w:r>
      <w:r w:rsidR="008E27A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:rsidR="00B838EB" w:rsidRDefault="00B838EB" w:rsidP="00B838EB">
      <w:pPr>
        <w:numPr>
          <w:ilvl w:val="0"/>
          <w:numId w:val="2"/>
        </w:num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试卷结构</w:t>
      </w:r>
    </w:p>
    <w:p w:rsidR="00B838EB" w:rsidRDefault="00B838EB" w:rsidP="00B838EB">
      <w:pPr>
        <w:rPr>
          <w:rFonts w:ascii="仿宋_GB2312" w:eastAsia="仿宋_GB2312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总分150分，试题类型</w:t>
      </w:r>
      <w:r w:rsidR="007C3696">
        <w:rPr>
          <w:rFonts w:ascii="仿宋" w:eastAsia="仿宋" w:hAnsi="仿宋" w:cs="仿宋" w:hint="eastAsia"/>
          <w:bCs/>
          <w:sz w:val="28"/>
          <w:szCs w:val="28"/>
        </w:rPr>
        <w:t>包括</w:t>
      </w:r>
      <w:r>
        <w:rPr>
          <w:rFonts w:ascii="仿宋" w:eastAsia="仿宋" w:hAnsi="仿宋" w:cs="仿宋" w:hint="eastAsia"/>
          <w:bCs/>
          <w:sz w:val="28"/>
          <w:szCs w:val="28"/>
        </w:rPr>
        <w:t>概念解释题、简答题、论述题和操作题。</w:t>
      </w:r>
    </w:p>
    <w:p w:rsidR="009715AF" w:rsidRPr="007C3696" w:rsidRDefault="009715AF"/>
    <w:sectPr w:rsidR="009715AF" w:rsidRPr="007C3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232A"/>
    <w:multiLevelType w:val="singleLevel"/>
    <w:tmpl w:val="558E232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58E25F1"/>
    <w:multiLevelType w:val="singleLevel"/>
    <w:tmpl w:val="558E25F1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EB"/>
    <w:rsid w:val="006427B0"/>
    <w:rsid w:val="007C3696"/>
    <w:rsid w:val="007D59B8"/>
    <w:rsid w:val="008624E5"/>
    <w:rsid w:val="008A7246"/>
    <w:rsid w:val="008E27A2"/>
    <w:rsid w:val="009715AF"/>
    <w:rsid w:val="00A465D3"/>
    <w:rsid w:val="00B838EB"/>
    <w:rsid w:val="00DF777D"/>
    <w:rsid w:val="00FA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 User</cp:lastModifiedBy>
  <cp:revision>10</cp:revision>
  <cp:lastPrinted>2017-06-15T03:21:00Z</cp:lastPrinted>
  <dcterms:created xsi:type="dcterms:W3CDTF">2016-06-23T02:23:00Z</dcterms:created>
  <dcterms:modified xsi:type="dcterms:W3CDTF">2017-06-15T03:21:00Z</dcterms:modified>
</cp:coreProperties>
</file>