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FF1D3D" w:rsidRPr="00FF1D3D" w14:paraId="0923D53B" w14:textId="77777777" w:rsidTr="00FF1D3D"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47AF7A" w14:textId="77777777" w:rsidR="00FF1D3D" w:rsidRPr="00FF1D3D" w:rsidRDefault="00FF1D3D" w:rsidP="00FF1D3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t>010101马克思主义哲学：1.《辩证唯物主义与历史唯物主义原理》（第五版），李秀林主编，中国人民大学出版社；2.《中国哲学史》，郭齐勇主编，高等教育出版社2006年版；3.马克思主义理论研究和建设工程重点教材：《伦理学》,伦理学编写组编，高等教育出版社，人民出版社，2012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复试参考书目：《欧洲哲学通史》（上、下）南开大学出版社。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 1.《人生哲学》，邬昆如著，中国人民大学出版社2005年版；2. 《马克思主义哲学史》一卷本，黄楠森主编，高等教育出版社1998年版。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010102中国哲学：1.《辩证唯物主义与历史唯物主义原理》（第五版），李秀林主编，中国人民大学出版社；2.《中国哲学史》，郭齐勇主编，高等教育出版社2006年版；3.马克思主义理论研究和建设工程重点教材：《伦理学》，高等教育出版社，人民出版社，2012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复试参考书目：《欧洲哲学通史》（上、下）南开大学出版社。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 1.《人生哲学》，邬昆如著，中国人民大学出版社2005年版；2.《马克思主义哲学史》一卷本，黄楠森主编，高等教育出版社1998年版。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010105伦理学：1.《辩证唯物主义与历史唯物主义原理》（第五版），李秀林主编，中国人民大学出版社；2.《中国哲学史》，郭齐勇主编，高等教育出版社2006年版；3.马克思主义理论研究和建设工程重点教材：《伦理学》，伦理学编写组编，高等教育出版社，人民出版社，2012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复试参考书目：《欧洲哲学通史》（上、下）南开大学出版社。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 1.《人生哲学》，邬昆如著，中国人民大学出版社2005年版；2. 《马克思主义哲学史》一卷本，黄楠森主编，高等教育出版社1998年版。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027000统计学：《西方经济学（第五版）》，高鸿业主编，中国人民大学出版社，2011年。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复试参考书目：《统计学原理》，李洁明编，复旦大学出版社，2010年版。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同等学力加试参考书目：1.《产业经济学教程（第三版）》，杨公仆、夏大慰、龚仰军主编，上海财经大学出版社，2008年；2.《政治经济学》，（第十版），宋涛主编，中国人民大学出版社，2013年。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030201政治学理论：1．《政治学基础》，王浦劬等著，北京大学出版社2006年第2版；2. 《中国共产党历史》，杨凤城主编，中国人民大学出版社2010年版。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复试科目参考书目：《行政管理学》（第四版），夏书章主编，高等教育出版社、中山大学出版社2008年版。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同等学力加试参考书目：1.《中国近代史:1840-1919》(第4版)，李侃、李时岳、李德著，中华书局出版社；2.《社会学概论新修》（第三版），郑杭生主编，中国人民大学出版社2003年版。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030204中共党史：1．《政治学基础》，王浦劬等著，北京大学出版社2006年第2版；2.《中国共产党历史》，杨凤城主编，中国人民大学出版社2010年版。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复试科目参考书目：《中国特色社会主义理论体系概论》，田克勤主编，高等教育出版社2008年版。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同等学力加试参考书目：1.《中国近代史:1840-1919》(第4版)，李侃、李时岳、李德著，中华书局出版社；2.《社会学概论新修》（第三版），郑杭生主编，中国人民大学出版社2003年版。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030500马克思主义理论：1.《马克思主义基本原理概论》，逄锦聚主编，高等教育出版社（2013修订版）；2.《毛泽东思想概论》，田克勤主编，高教出版社2001年版；3. 《中国特色社会主义理论体系概论》，田克勤主编，高教出版社2010年版；4.《思想政治教育学原理》，张耀灿主编，高教出版社2001年版。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科目参考书目：01方向：《马克思主义发展史》，顾海良主编，中国人民大学出版社2009年版；02、04方向：《中国共产党历史》，杨凤城主编，中国人民大学出版社2010年版；03方向：《法学概论》吴祖谋主编，上海人民出版社2005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同等学力加试参考书目：1.《中国近代史:1840-1919》(第4版)，李侃、李时岳、李德著，中华书局出版社；2.《社会学概论新修》（第三版），郑杭生主编，中国人民大学出版社2003年版。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040100教育学：1.《教育概论》，叶澜，人民教育出版社，2006年；2.《中国教育史》，孙培青，华东师范大学出版社，2009年；3.《外国教育史教程》，吴式颖、李明德，人民教育出版社，2015年；4.《教育研究方法导论》，裴娣娜，安徽教育出版社，1995年；5.《当代教育心理学》，陈琦，刘儒德，北京师范大学出版社，2007年；6.《学校德育原理》，戚万学，北京师范大学出版社，2012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01—06、08方向：复试参考书目：1.《中国教育史》孙培青主编，华东师大出版社2009年版；2. 《外国教育史教程》，吴式颖、李明德，人民教育出版社，2015年。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07方向：复试参考书目：《教育研究方法导论》裴娣娜著，安徽教育出版社1995年版。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同等学力加试参考书：1.《中国教育史》孙培青主编，华东师大出版社2009年版；2. 《外国教育史教程》，吴式颖、李明德，人民教育出版社，2015年。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11方向：同等学力加试参考书：1.《外国文学简编》，朱维之主编，中国人民大学出版社；2.《中国文学史》，袁行霈主编，高等教育出版社。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12方向：复试参考书目：《法学概论》吴祖谋主编，上海人民出版社2005年版。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同等学力加试参考书目：1.《中国近代史:1840-1919》(第4版)，李侃、李时岳、李德著，中华书局出版社；2.《社会学概论新修》（第三版），郑杭生主编，中国人民大学出版社2003年版。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13方向：复试参考书目：《中学历史教学法》（第二版）于友西主编，高等教育出版社2003年版。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同等学力加试参考书目：1.《中国古代史》(第二版)，詹子庆主编，高等教育出版社1997年版；2.《世界史》（近代史编、现代史编)吴于廑、齐世荣主编，高等教育出版社2001年版。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14方向：二外参考书目：1.《中日交流标准日本语》（初级--中级上册），人民教育出版社，2005年版；2.《东方俄语》（1-2册），外语教学与研究出版社，2009年版；3.《法语》（1-3册），外语教学与研究出版社，2008年版；4.《大学德语》（第二版）（1-3册），高等教育出版社，2010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复试参考书目：《英语国家社会与文化入门》，朱永涛主编，高等教育出版社，2005年版。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15方向：同等学力加试参考书：《艺术学概论》彭吉象编著，北京大学出版社2001年版。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16方向：复试参考书目：1.《中国音乐通史简编》孙继南编著，山东教育出版社2001年版；2.《西方音乐史略》李应华著，人民音乐出版社2001年版。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同等学力加试参考书：1.《曲式与作品分析》吴祖强著，人民音乐出版社1999年版；2.《普通学校音乐教育学》曹理主编，缪裴言、廖家骅副主编，上海教育出版社2003年版。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17方向：复试参考书目：《体育概论》杨文轩主编，高等教育出版社2005年版。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同等学力加试参考书：1.《运动生理学》邓树勋等主编，高等教育出版社2009年版；2.《体育心理学》季浏主编，高等教育出版社，2006年版。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18方向：复试参考书目：《高等数学》(第六版)（上册) 同济大学数学系编，高等教育出版社。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19方向：复试参考书目：《物理学科知识与教学能力》（高中版），陈刚、侯新杰主编，华东师范大学出版社，2015年。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20方向：复试参考书目：《化学教学论》，闫立泽、韩庆奎等主编，科学出版社2004年版。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同等学力加试参考书：1.《无机化学》武汉大学、吉林大学等校合编，高等教育出版社1994年第三版；《有机化学》（上、下册）曾昭晾著，高等教育出版社2003年版。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21方向：复试参考书目：1.计算机辅助教育(第二版)，张琴珠主编，高等教育出版社，2011年版；2.网络教育应用(第二版)，武法提主编，高等教育出版社，2011年版。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同等学力加试参考书目：1.信息化教育概论(第二版)，南国农主编，高等教育出版社，2011年；2.学与教的心理学，皮连生主编，华东师范大学出版社，2009年。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22方向：复试参考书目：《陈阅增 普通生物学》（第三版），吴相钰等主编，高等教育出版社，2009。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同等学力加试参考书目：1.《基础生态学》（第三版）孙儒泳主编，高等教育出版社；2.《现代分子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生物学》朱玉贤、李毅主编，高等教育出版社。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23方向：复试参考书目：《地理信息系统概论》黄杏元、马劲松(编著)，高等教育出版社，2008年，第3版。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同等学力加试参考书目：1.《中国地理》赵济、陈传康主编，高等教育出版社，1999年版；2.《地貌学》严钦尚主编，高等教育出版社1988年版。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0401Z1少年儿童组织与思想意识教育：1.《教育概论》，叶澜，人民教育出版社，2006年；2.《中国教育史》，孙培青，华东师范大学出版社，2009年；3.《外国教育史教程》，吴式颖、李明德，人民教育出版社，2015年；4.《教育研究方法导论》，裴娣娜，安徽教育出版社，1995年；5.《当代教育心理学》，陈琦，刘儒德，北京师范大学出版社，2007年；6.《学校德育原理》，戚万学，北京师范大学出版社，2012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复试参考书目：1.《中国教育史》孙培青主编，华东师大出版社2009年版；2.《外国教育史教程》，吴式颖、李明德，人民教育出版社，2015年。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040200心理学：1.普通心理学（第4版），彭聃龄，北京师范大学出版社，2012年；2.社会心理学(第2版)，金盛华，高等教育出版社，2010年；3.发展心理学（第2版），林崇德，人民教育出版社，2009年；4.教育心理学 (第2版)， 陈琦,刘儒德，高等教育出版社2011年；5.实验心理学（第3版），朱滢，北京大学出版社，2015年；6.现代心理与教育统计学（第4版），张厚粲，徐建平，北京师范大学出版社2009年；7.心理与教育测量（第3版）， 戴海崎，张锋，陈雪枫，暨南大学出版社2011年。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复试参考书目：《心理与教育研究方法》（修订版）董奇著，北京师范大学出版社2004年版。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040300体育学：1.《体育概论》杨文轩主编，高等教育出版社2005年版；2. 《学校体育学》潘绍伟、于可红主编, 高等教育出版社2008年版；3.《运动生理学》邓树勋等主编，高等教育出版社2009年版。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01方向：复试参考书目：《体育社会学》卢元镇主编，高等教育出版社2006年第二版。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同等学力加试参考书目：1.《体育心理学》季浏主编，高等教育出版社2006年版；2.《体育管理学》秦椿林主编，高等教育出版社2002版。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02方向：复试参考书目：《体育保健学》姚洪恩主编，高等教育出版社2006年版。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03方向：复试参考书目：《运动训练学》体育院校通用教材，人民体育出版社2000年版。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同等学力加试参考书目：1.《体育心理学》季浏主编，高等教育出版社2006年版；2.《运动生物力学》教材编写组，高等教育出版社2000年版。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04方向：复试参考书目：《中国武术教程》（上册、下册）丘丕相主编，人民体育出版社2004年1月版。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050100中国语言文学：1.《现代汉语》（修订四版，上、下册），黄伯荣、廖序东主编，高等教育出版社；2.《中国文学史》，袁行霈主编，高等教育出版社。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01方向：《文学理论教程》（修订本），童庆炳主编，高等教育版；02方向：《语言学纲要》，叶蜚声、徐通锵著，北京大学版；03—05方向：《古代汉语》（修订本），郭锡良等编著，商务印书馆版；06方向：《中国现代文学三十年》（修订本），钱理群等编，北京大学出版社；07方向：《外国文学简编》，朱维之主编，中国人民大学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同等学力加试参考书目：1《外国文学简编》，朱维之主编，中国人民大学出版社；2.《中国文学史》，袁行霈主编，高等教育出版社。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050200外国语言文学：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二外参考书目：1.《中日交流标准日本语》（初级--中级上册），人民教育出版社，2008年版；2.《东方俄语》（1-2册），外语教学与研究出版社，2009年版；3.《法语》（1-3册），外语教学与研究出版社，2008年版；4.《大学德语》（第二版）（1-3册），高等教育出版社，2010年版；5.《大学英语》（1-4册），上海外语教育出版社，2006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专业课参考书目：01-04，06、07方向：1.《高级英语》（第三版，1-2册），张汉熙主编，外语教学与研究出版社，2011年版；2.英语写作基础教程(第三版)，丁往道、吴冰主编，高等教育出版社，2011年版；3.新编汉英翻译教程（第2版），陈宏薇、李亚丹主编，上海外语教育出版社，2013年版；4.新编大学英译汉教程(第2版)， 华先发主编，上海外语教育出版社，2013年版。05方向：1.《大学俄语（新版）》（第5-7册），北京外国语大学俄语学院编著，外语教学与研究出版社，2011年版；2.《俄汉翻译教程》，丛亚平、谢云才编著，上海外语教育出版社，2012年版；3.《俄语写作教程》，杨仕章等编著，北京语言大学出版社，2014年版。08方向：1.《现代日汉翻译教程》陶振孝编著，高等教育出版社2012年版；2.《新编汉日翻译教程》高宁、杜勤编著，上海外语教育出版社2003年版；3.《日汉翻译方法》陶振孝编著，外语教学与研究出版社2011年版。09方向：1.《韩中翻译教程》（第三版），张敏、朴光海、金宣希编著，北京大学出版社2012年版；2.《中韩翻译教程》（第二版），张敏、金宣希著，北京大学出版社2013年版；3.《中韩韩中翻译》，蔡铁军等著，黑龙江朝鲜民族出版社出版，2010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01—04方向：《英语国家社会与文化入门》，朱永涛主编，高等教育出版社，2005年版。05方向：《俄语与俄罗斯文化》，吴国华主编，军事谊文出版社，2000年版。06、07方向：不设参考书目。08方向：《日汉互译教程》，高宁等编著，南开大学出版社2006年版。09方向：《韩汉翻译教程》，李龙海等，上海外语教育出版社2009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060200中国史：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01—07方向：1.《史学概论》庞卓恒、李学智、吴英著，高等教育出版社2007年版；2.《中国历史》（1-6卷）张岂之主编，高等教育出版社；3.《中国思想史》张岂之主编，西北大学出版社。08—10方向：《中国古代史》（上 下册），朱绍侯著，福建人民出版社。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0603L1世界史：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复试参考书目：《世界史》（古代史编、近代史编、现代史编)吴于廑、齐世荣主编，高等教育出版社2001年版。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070100数学：1.《数学分析》（第二版，上、下册）陈传璋编，高等教育出版社或《数学分析》（上、下册）华东师范大学数学系编，高等教育出版社；2.《高等代数》(第二版)北京大学数学系编，高等教育出版社。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复试参考书目：01、02、04、09方向：1.《近世代数基础》张禾瑞等编，高等教育出版社；2.《常微分方程》东北师大编，高等教育出版社。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03、07、08方向：《概率论与数理统计》(上、下册)邓集贤等编，高等教育出版社。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05、06方向：《常微分方程》东北师大编，高等教育出版社1982年版。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070200物理学：1.《力学》（第三版），漆安慎，杜婵英原著, 包景东修订，高等教育出版社，2012年；2.《热学》（第二版），李椿、章立源、钱尚武著，钱尚武、章立源、李椿修订,高等教育出版社，2008年；3.《量子力学教程》（第二版），周世勋原著，陈灏修订，高等教育出版社，2009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复试参考书目：《电磁学》(第三版)，梁灿彬、秦光戎、梁竹健原著，梁灿彬修订，高等教育出版社，2012年。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070300化学：1.《无机化学》武汉大学、吉林大学等校合编，高等教育出版社1994年第三版；2.《有机化学》（上、下册）曾昭晾著，高等教育出版社2003年版。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同等学力加试参考书目：1.《物理化学》傅献彩著，高等教育出版社1994年第四版；2.《分析化学》武汉大学等编，高等教育出版社2000年第四版。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070500地理学：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01—06方向：1.《人文地理学》赵荣等编著，高等教育出版社2006年第2版；2.《经济地理学》李小建主编，高等教育出版社，2006年第2版；3.《自然地理学》伍光和等编著，高等教育出版社2008年第4版。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复试参考书目：《地理信息系统概论》黄杏元、马劲松(编著)，高等教育出版社，2008年，第3版。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同等学力加试参考书目：1.《中国地理》赵济、陈传康主编，高等教育出版社，1999年版；2.《遥感导论》梅安新、彭望琭主编，高等教育出版社，2001年。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07方向：1.《人文地理学》赵荣等编著，高等教育出版社2006年第2版；2.《经济地理学》李小建主编，高等教育出版社，2006年第2版；3.《区域经济学教程》孙久文著，中国人民大学出版社，2010年版。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复试参考书：《发展经济学（第三版）》，马春文、张东辉主编，高等教育出版社，2010年。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同等学力加试参考书目：1.《产业经济学教程（第三版）》，杨公仆、夏大慰、龚仰军主编，上海财经大学出版社，2008年；2.《政治经济学》，（第十版），宋涛主编，中国人民大学出版社，2013年。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071000生物学：1.《植物学》（第二版）上册陆时万等主编，高等教育出版社第二版；2.《普通动物学》（第四版）（脊椎动物部分）刘凌云、郑光美主编，高等教育出版社；3.《生物化学》（第三版）王镜岩等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复试参考书目：《遗传学》第三版，刘祖洞主编，高等教育出版社。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071300生态学：1.《基础生态学》（第二版）牛翠娟等主编，高等教育出版社； 2.《生物化学》（第三版）王镜岩等主编，高等教育出版社。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复试参考书目：《遗传学》第三版，刘祖洞主编，高等教育出版社。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071400统计学：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01—04方向：1.《数学分析》（第二版，上、下册）陈传璋编，高等教育出版社；2.《数学分析》（上、下册）华东师范大学数学系编，高等教育出版社；3.《高等代数》(第二版)北京大学数学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复试参考书目：《概率论与数理统计》(上、下册)邓集贤等编，高等教育出版社。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05方向：1.《普通动物学》（脊椎动物部分）刘凌云、郑光美主编，高等教育出版社；2.《生物统计学》（第四版），李春喜、邵云、姜丽娜编著，科学出版社出版。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复试参考书目：《遗传学》第三版，刘祖洞主编，高等教育出版社。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077400电子科学与技术：1.《高等数学》（前三册，不含概率统计），四川大学数学系高等数学教研室编，高等教育出版社，第一、二册，1995年第3版；第三册，1990年5月第2版；2.《量子力学教程》周世勋原著，陈灏修订，高等教育出版社2009年6月第2版；3.《模拟电子技术基础简明教程》（第三版），杨素行主编，高等教育出版社，2006年版；4.《数字电子技术基础简明教程》（第三版），余孟尝主编，高等教育出版社，2006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复试参考书目：01方向：《电磁学》(第三版)，梁灿彬、秦光戎、梁竹健原著，梁灿彬修订，高等教育出版社，2012年；02方向：《信号与系统》(第二版)（上下册），郑君里编，高等教育出版社，2000年版。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077500计算机科学与技术：1.《高等数学》（第五版），同济大学应用数学系编，高等教育出版社；2.《工程数学-线性代数》（第四版），同济大学应用数学系编，高等教育出版；3.《数据结构》（C语言版），严蔚敏等，清华大学出版社；4.《操作系统》（第三版），汤小丹，西安电子科技大学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复试参考书目：《C语言程序设计》（第三版）谭浩强编，清华大学出版社。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同等学力加试参考书目：1.《计算机组成原理》，（第二版），唐朔飞，高等教育出版社；2.《计算机网络》（第五版），谢希仁，电子工业出版社。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078401教育技术学： 1.教育技术学导论(第三版)，尹俊华等编著，高等教育出版社，2011年；2.教学系统设计，何克抗，林君芬，张文兰编著，高等教育出版社2006年；3.C程序设计教程(第二版)，谭浩强著，清华大学出版社，2013年；4.计算机网络应用技术教程(第四版)，吴功宜等编著，清华大学出版社，2014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复试参考书目：1.计算机辅助教育(第二版)，张琴珠主编，高等教育出版社，2011年版；2.网络教育应用(第二版)，武法提主编，高等教育出版社，2011年版。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同等学力加试参考书目：1.信息化教育概论(第二版)，南国农主编，高等教育出版社，2011年；2.学与教的心理学，皮连生主编，华东师范大学出版社，2009年。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081001通信与信息系统：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01—03方向：1.《量子力学教程》周世勋原著，陈灏修订，高等教育出版社2009年6月第2版；2.《信号与系统》(第二版)（上下册），郑君里编，高等教育出版社，2000年版。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复试参考书：《通信原理》（第六版）樊昌信、曹丽娜编著，国防工业出版社，2006年版。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04、05方向：数字信号处理教程（第三版），程佩青主编，清华大学出版社，2008年。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复试参考书目：1.数字电子技术基础，阎石编，高等教育出版社2008年2月第5版；2.模拟电子技术基础（第四版），华成英编，高等教育出版社2006年。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同等学力加试参考书目：1.微机原理，王永山主编，西安电子科技大学出版社2003年2月第二版；2.通信原理（第六版），樊昌信、曹丽娜编，国防工业出版社2006年。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081100控制科学与工程：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01—10方向：《自动控制原理》高国燊、余文烋，华南理工大学出版社第四版。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复试科目：《电路》邱关源编，高等教育出版社。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同等学力加试参考书目：1.《数字电子技术基础》(第五版)阎石主编，清华大学出版社；2.《信号与系统》（上册），郑君里、应启珩、杨为理，高等教育出版社。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11方向：《印刷色彩学》,刘武辉主编，化学工业出版社，2009年版。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复试参考书目：《数字化印前处理原理与技术》,金杨编著，化学工业出版社，2006年版。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同等学力加试参考书目：1.《印刷工程导论》，徐锦林主编，化学工业出版社，2010年版；2.《印刷原理及工艺》，冯瑞乾主编，印刷工业出版社，2005年版。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12方向：《包装材料学》王建清主编，中国轻工业出版社，2009年版。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复试参考书目：《数字化印前处理原理与技术》,金杨编著，化学工业出版社，2006年版。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同等学力加试参考书目：1.《印刷工程导论》，徐锦林主编，化学工业出版社，2010年版；2.《印刷原理及工艺》，冯瑞乾主编，印刷工业出版社，2005年版。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083500软件工程：《数据结构》，严蔚敏、吴伟民著，清华大学出版社。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复试参考书目：《计算机操作系统》汤小丹等编著，西安电子科技大学出版社。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同等学力加试参考书目：1.《C程序设计》谭浩强著，清华大学出版社；2.《计算机网络》谢希仁编，电子工业出版社。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090705野生动植物保护与利用：1.《基础生态学》（第二版）牛翠娟等主编，高等教育出版社；2.《生物化学》（第三版）王镜岩等主编，高等教育出版社。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复试参考书目：《遗传学》（第三版）刘祖洞主编，高等教育出版社。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120100管理科学与工程：1.《运筹学》本科版第四版，运筹学教材编写组，清华大学出版社；2.《运筹学基础及应用》第四版，胡运权等编著，高等教育出版社。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复试参考书目：《管理学》第二版，周三多编，高等教育出版社。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120403教育经济与管理：1.《当代教育学》袁振国主编，教育科学出版社2004年版；2.《学校管理学》萧宗六主编，人民教育出版社2008年版。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复试科目参考书目：《管理学》（第三版）周三多主编，高等教育出版社2010年版。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120501图书馆学：1.图书馆学基础，吴慰慈主编，高等教育出版社2004年；2.信息资源管理，马费成、赖茂生主编，高等教育出版社，2006年；3.计算机网络应用技术教程(第四版)，吴功宜等编著，清华大学出版社，2014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复试参考书目：《数字图书馆原理及应用》李培主编，高等教育出版社2004年版。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 xml:space="preserve">同等学力加试参考书目：1.《图书馆管理教程》付立宏、袁琳编著，武汉大学出版社2005年版；2. 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《网络信息检索技术与案例》谢新洲主编，北京图书馆出版社2005年版。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1301L1艺术学: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01、06方向：1.《曲式与作品分析》吴祖强著，人民音乐出版社1999年版；2.《中国音乐通史简编》孙继南，山东教育出版社2001年版；3.《西方音乐史略》李应华著，人民音乐出版社2001年版。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复试参考书目：01方向：《中国音乐通史简编》孙继南，山东教育出版社2001年版；06方向：《音乐美学教程》，张前，上海音乐出版社，2002年版。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同等学力加试参考书目：1.《大学语文》（增订本）徐中玉、齐森华主编，华东师范大学出版社；2.《普通学校音乐教育学》曹理主编，缪裴言、廖家骅副主编，上海教育出版社2003年版。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、03方向：1.《艺术学概论》彭吉象编著，北京大学出版社2001年版；2.《中国美术简史》中央美术学院美术史系中国美术史教研室编，中国青年出版社，2010年；3.《外国美术简史》中央美术学院人文学院美术史系国外美术史教研室编，中国青年出版社，2007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同等学力加试参考书目：《艺术学概论》彭吉象编著，北京大学出版社2001年版。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04方向：1.影视艺术概论，周星，高等教育出版社2007年；2.中外戏剧史，刘彦君、廖奔，广西师范大学出版社，2005年；3.影视语言教程，李稚田著，北京师范大学出版社2004年；4. 影视导演基础，王心语著，中国传媒大学出版社，2009年。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复试参考书目：1.中国电影史，钟大丰、舒晓鸣著，中国广播电视出版社，2005年；2.外国电影史，郑亚玲、胡滨著，中国广播电视出版社，1995年；3.中国电视史，刘习良主编，中国广播电视出版社，2007年。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同等学力加试参考书目：1.艺术学概论，彭吉象，北京大学出版社2006年版；2.当代广播电视概论，陆晔、赵民主编，复旦大学出版社，2006年。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05方向：1.《中国书法简史》，王镛，高等教育出版社，2004；2.《中国书法理论史》，王镇远，上海古籍出版社，2009；3.《艺术学概论》，彭吉象，北京大学出版社，2006；4.《艺术学原理》，王一川，北京师范大学出版社，2011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同等学力加试参考书目：1.《书法与中国文化》欧阳中石、刘守安编著，人民出版社2000年版；2.《美学概论》王朝闻，人民出版社，2005年版。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130200音乐与舞蹈学：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01—04方向：1.《曲式与作品分析》吴祖强著，人民音乐出版社1999年版；2. 《中国音乐通史简编》孙继南，山东教育出版社2001年版；3.《西方音乐史略》李应华著，人民音乐出版社2001年版。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同等学力加试参考书目：1.《大学语文》（增订本）徐中玉、齐森华主编，华东师范大学出版社；2.《普通学校音乐教育学》曹理主编，缪裴言、廖家骅副主编，上海教育出版社2003年版。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05、06方向：1.《曲式与作品分析》吴祖强著，人民音乐出版社1999年版；2. 《中国音乐通史简编》孙继南，山东教育出版社2001年版；3.《西方音乐史略》李应华著，人民音乐出版社2001年版。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复试参考书目：《和声学教程》（上、下）伊·斯波索宾等著，人民音乐出版社2001年版。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同等学力加试参考书目：1.《大学语文》（增订本）徐中玉、齐森华主编，华东师范大学出版社；2.《普通学校音乐教育学》曹理主编，缪裴言、廖家骅副主编，上海教育出版社2003年版。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07方向：1.《曲式与作品分析》吴祖强著，人民音乐出版社1999年版；2. 《中国音乐通史简编》孙继南，山东教育出版社2001年版；3.《西方音乐史略》李应华著，人民音乐出版社2001年版。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复试参考书目:《中国传统音乐概论》袁静芳主编，上海音乐出版社，2003年版。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同等学力加试参考书目：1.《大学语文》（增订本）徐中玉、齐森华主编，华东师范大学出版社；2.《普通学校音乐教育学》曹理主编，缪裴言、廖家骅副主编，上海教育出版社2003年版。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08方向：1.《曲式与作品分析》吴祖强著，人民音乐出版社1999年版；2. 《中国音乐通史简编》孙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继南，山东教育出版社2001年版；3.《西方音乐史略》李应华著，人民音乐出版社2001年版。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复试参考书目：《普通学校音乐教育学》曹理主编，缪裴言、廖家骅副主编，上海教育出版社2003年版。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同等学力加试参考书目：1.《大学语文》（增订本）徐中玉、齐森华主编，华东师范大学出版社；2.《和声学教程》（上、下）伊·斯波索宾等著，人民音乐出版社2001年版。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09方向：1.《西方芭蕾史纲》，朱立人著，上海音乐出版社，2001年版；2.《中国古代舞蹈发展史》，王克芬著，上海人民出版社，2003年版；3.《中国近现当代舞蹈发展史》，王克芬、隆荫培主编，人民音乐出版社，1999年版；4.《舞蹈文化与审美》，于平著，中国人民大学出版社，2005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同等学力加试参考书目：1.《大学语文》（增订本）徐中玉、齐森华主编，华东师范大学出版社；2.《舞蹈艺术概论》，隆荫培、徐尔充合著，上海音乐出版社，1997年版。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130300戏剧与影视学：1.影视艺术概论，周星，高等教育出版社2007年；2.中外戏剧史，刘彦君、廖奔，广西师范大学出版社，2005年；3.影视语言教程，李稚田著，北京师范大学出版社2004年；4. 影视导演基础，王心语著，中国传媒大学出版社，2009年。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复试参考书目：1.中国电影史，钟大丰、舒晓鸣著，中国广播电视出版社，2005年；2.外国电影史，郑亚玲、胡滨著，中国广播电视出版社，1995年；3.中国电视史，刘习良主编，中国广播电视出版社，2007年。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同等学力加试参考书：1.艺术学概论，彭吉象，北京大学出版社2006年版；2.当代广播电视概论，陆晔、赵民主编，复旦大学出版社，2006年。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130400美术学：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01、02、04方向：1.《艺术学概论》彭吉象编著，北京大学出版社2001年版；2.《中国美术简史》中央美术学院美术史系中国美术史教研室编，中国青年出版社，2010年；3.《外国美术简史》中央美术学院人文学院美术史系国外美术史教研室编，中国青年出版社，2007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同等学力加试参考书目：《艺术学概论》彭吉象编著，北京大学出版社2001年版。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03方向：1.《艺术学概论》彭吉象编著，北京大学出版社2001年版；2.《中国书法理论史》王镇远，上海古籍出版社。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同等学力加试参考书目：1.《艺术学概论》彭吉象编著，北京大学出版社2001年版；2.《古代汉语》王力主编。</w:t>
            </w:r>
          </w:p>
        </w:tc>
      </w:tr>
    </w:tbl>
    <w:p w14:paraId="3EB8004A" w14:textId="77777777" w:rsidR="00FF1D3D" w:rsidRPr="00FF1D3D" w:rsidRDefault="00FF1D3D" w:rsidP="00FF1D3D">
      <w:pPr>
        <w:widowControl/>
        <w:spacing w:before="100" w:beforeAutospacing="1" w:after="100" w:afterAutospacing="1" w:line="450" w:lineRule="atLeast"/>
        <w:rPr>
          <w:rFonts w:ascii="宋体" w:eastAsia="宋体" w:hAnsi="宋体" w:cs="宋体"/>
          <w:color w:val="333333"/>
          <w:kern w:val="0"/>
          <w:sz w:val="24"/>
          <w:szCs w:val="24"/>
          <w:lang w:eastAsia="zh-Hans"/>
        </w:rPr>
      </w:pPr>
      <w:r w:rsidRPr="00FF1D3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eastAsia="zh-Hans"/>
        </w:rPr>
        <w:lastRenderedPageBreak/>
        <w:t xml:space="preserve">        </w:t>
      </w:r>
      <w:r w:rsidRPr="00FF1D3D">
        <w:rPr>
          <w:rFonts w:ascii="宋体" w:eastAsia="宋体" w:hAnsi="宋体" w:cs="宋体" w:hint="eastAsia"/>
          <w:color w:val="333333"/>
          <w:kern w:val="0"/>
          <w:sz w:val="24"/>
          <w:szCs w:val="24"/>
          <w:lang w:eastAsia="zh-Hans"/>
        </w:rPr>
        <w:t>以上内容如有变化，以曲阜师范大学研究生处网站</w:t>
      </w:r>
      <w:hyperlink r:id="rId4" w:tgtFrame="_blank" w:history="1">
        <w:r w:rsidRPr="00FF1D3D">
          <w:rPr>
            <w:rFonts w:ascii="宋体" w:eastAsia="宋体" w:hAnsi="宋体" w:cs="宋体" w:hint="eastAsia"/>
            <w:color w:val="3986C8"/>
            <w:kern w:val="0"/>
            <w:sz w:val="24"/>
            <w:szCs w:val="24"/>
            <w:lang w:eastAsia="zh-Hans"/>
          </w:rPr>
          <w:t>http://yjs.qfnu.edu.cn</w:t>
        </w:r>
      </w:hyperlink>
      <w:r w:rsidRPr="00FF1D3D">
        <w:rPr>
          <w:rFonts w:ascii="宋体" w:eastAsia="宋体" w:hAnsi="宋体" w:cs="宋体" w:hint="eastAsia"/>
          <w:color w:val="333333"/>
          <w:kern w:val="0"/>
          <w:sz w:val="24"/>
          <w:szCs w:val="24"/>
          <w:lang w:eastAsia="zh-Hans"/>
        </w:rPr>
        <w:t>公布为准。</w:t>
      </w:r>
      <w:r w:rsidRPr="00FF1D3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eastAsia="zh-Hans"/>
        </w:rPr>
        <w:t xml:space="preserve"> </w:t>
      </w:r>
    </w:p>
    <w:p w14:paraId="33EFF824" w14:textId="77777777" w:rsidR="00FF1D3D" w:rsidRPr="00FF1D3D" w:rsidRDefault="00FF1D3D" w:rsidP="00FF1D3D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:lang w:eastAsia="zh-Hans"/>
        </w:rPr>
      </w:pPr>
      <w:r w:rsidRPr="00FF1D3D">
        <w:rPr>
          <w:rFonts w:ascii="宋体" w:eastAsia="宋体" w:hAnsi="宋体" w:cs="宋体" w:hint="eastAsia"/>
          <w:color w:val="333333"/>
          <w:kern w:val="0"/>
          <w:sz w:val="24"/>
          <w:szCs w:val="24"/>
          <w:lang w:eastAsia="zh-Hans"/>
        </w:rPr>
        <w:t> </w:t>
      </w:r>
    </w:p>
    <w:p w14:paraId="180F4E14" w14:textId="77777777" w:rsidR="00FF1D3D" w:rsidRPr="00FF1D3D" w:rsidRDefault="00FF1D3D" w:rsidP="00FF1D3D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:lang w:eastAsia="zh-Hans"/>
        </w:rPr>
      </w:pPr>
      <w:r w:rsidRPr="00FF1D3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eastAsia="zh-Hans"/>
        </w:rPr>
        <w:t xml:space="preserve">曲阜师范大学 </w:t>
      </w:r>
      <w:r w:rsidRPr="00FF1D3D">
        <w:rPr>
          <w:rFonts w:ascii="宋体" w:eastAsia="宋体" w:hAnsi="宋体" w:cs="宋体" w:hint="eastAsia"/>
          <w:color w:val="333333"/>
          <w:kern w:val="0"/>
          <w:sz w:val="24"/>
          <w:szCs w:val="24"/>
          <w:lang w:eastAsia="zh-Hans"/>
        </w:rPr>
        <w:br/>
      </w:r>
      <w:r w:rsidRPr="00FF1D3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eastAsia="zh-Hans"/>
        </w:rPr>
        <w:t>专业型硕士研究生入学考试专业课参考书目（全日制/非全日制）</w:t>
      </w:r>
      <w:r w:rsidRPr="00FF1D3D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  <w:lang w:eastAsia="zh-Hans"/>
        </w:rPr>
        <w:t xml:space="preserve"> 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FF1D3D" w:rsidRPr="00FF1D3D" w14:paraId="28EB7B4A" w14:textId="77777777" w:rsidTr="00FF1D3D"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0F0F0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33164E" w14:textId="77777777" w:rsidR="00FF1D3D" w:rsidRPr="00FF1D3D" w:rsidRDefault="00FF1D3D" w:rsidP="00FF1D3D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025100金融：《金融学》（第四版）（1-4章，8-13章），曹龙骐主编，高等教育出版社。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复试参考书目：《西方经济学》（第五版），高鸿业主编，中国人民大学出版社，2011年。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同等学力加试科目参考书：1.《初级会计学》（第七版），朱小平主编，中国人民大学出版社，2012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年；2.《国际金融》（第三版），温涛等主编，武汉大学出版社，2013年。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025200应用统计：《统计学》（第五版）贾俊平等编著，中国人民大学出版社。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复试参考书目：《概率论与数理统计》(上、下册)邓集贤等编，高等教育出版社。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045101教育管理：《教育研究方法导论》裴娣娜著，安徽教育出版社1995年版。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复试参考书目：《管理学》（第三版）周三多主编，高等教育出版社2010年版。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045102学科教学（思政）：《思想政治学科教学论》，刘强主编，高等教育出版社，2003年版。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复试科目参考书目：《法学概论》吴祖谋主编，上海人民出版社2005年版。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同等学力加试参考书目：1.《中国近代史:1840-1919》(第4版)，李侃、李时岳、李德著，中华书局出版社；2.《社会学概论新修》（第三版），郑杭生主编，中国人民大学出版社2003年版。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045103学科教学（语文）：1. 《现代汉语》（修订四版，上、下册），黄伯荣、廖序东主编，高等教育出版社，2007年版。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同等学力加试参考书：1.《外国文学简编》，朱维之主编，中国人民大学出版社；2.《中国文学史》，袁行霈主编，高等教育出版社。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045104学科教学（数学）：1.《数学分析》（第二版，上、下册）陈传璋编，高等教育出版社或《数学分析》（上、下册）华东师范大学数学系编，高等教育出版社；2.《高等代数》(第二版)北京大学数学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复试参考书目：《数学教育概论》 高等教育出版社，张奠宙、宋乃庆主编。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045105学科教学（物理）：1.《力学》（第三版）漆安慎，杜婵英原著，包景东修订，高等教育出版社，2012年；2.《电磁学》(第三版)，梁灿彬、秦光戎、梁竹健原著，梁灿彬修订，高等教育出版社，2012年。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复试参考书目：《物理学科知识与教学能力》（高中版），陈刚、侯新杰主编，华东师范大学出版社，2015年。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045106学科教学（化学）：《现代化学课程与教学论》，韩庆奎，孙淑萍，张雨强主编，科学出版社，2012年或《化学教学论》（第四版），刘知新主编，高等教育出版社，2009年。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复试参考书目：《无机化学》(第四版，上、下册)北京师范大学等三院校编，高等教育出版社。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同等学力加试参考书目：1.《物理化学》傅献彩著，高等教育出版社1994年第四版；2.《分析化学》武汉大学主编，高等教育出版社2000年版。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045107学科教学（生物）：《陈阅增 普通生物学》（第三版），吴相钰等主编，高等教育出版社，2009。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复试参考书目：《遗传学》（第三版）刘祖洞主编，高等教育出版社。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同等学力加试参考书：1.《基础生态学》（第二版）牛翠娟等主编，高等教育出版社；2.《现代分子生物学》朱玉贤、李毅主编，高等教育出版社。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045108学科教学（英语）：1.《高级英语》（第三版，1-2册），张汉熙主编，外语教学与研究出版社，2011年版；2.英语写作基础教程(第三版)，丁往道、吴冰主编，高等教育出版社，2011年版；3.新编汉英翻译教程（第2版），陈宏薇、李亚丹主编，上海外语教育出版社，2013年版；4.新编大学英译汉教程(第2版)， 华先发主编，上海外语教育出版社，2013年版。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复试参考书目：《英语国家社会与文化入门》朱永涛主编，高等教育出版社2005年版。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同等学力加试参考书目：1.《实用翻译教程》，冯庆华主编，上海外语教育出版社，2010年版；2.《英语写作手册》，丁往道主编，外语教学与研究出版社，2010年版；3. 《英语国家社会与文化入门》，朱永涛主编，高等教育出版社，2005年版。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045109学科教学（历史）：1. 《中国近代史》陈旭麓主编，高等教育出版社，1997年版；2. 《中国现代史》（第三版）王桧林主编，高等教育出版社，2010年版。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复试参考书目：《史学概论》庞卓恒、李学智、吴英著，高等教育出版社2007年版。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同等学力加试参考书目：1.《中国古代史》（第二版）詹子庆主编，高等教育出版社1997年版；2.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《世界史》（近代史编）吴于廑、齐世荣主编，高等教育出版社2001年版。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045110学科教学（地理）：《中国地理》赵济、陈传康主编，高等教育出版社，1999年版。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复试参考书目：《地理教育学》袁书琪主编，高等教育出版社2001年第一版。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自然地理学》伍光和等编著，高等教育出版社2000年第三版；2.《人文地理学》赵荣等编著，高等教育出版社2006年第二版；3.《经济地理学》李小建主编，高等教育出版社，2006年第二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045111学科教学（音乐）：《普通学校音乐教育学》曹理主编，缪裴言、廖家骅副主编，上海教育出版社2003年版。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复试参考书目：1.《中国音乐通史简编》孙继南，山东教育出版社2001年版；2.《西方音乐史略》李应华著，人民音乐出版社2001年版。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大学语文》（增订本）徐中玉、齐森华主编，华东师范大学出版社；2.《基本乐理通用教材》李重光编著，高等教育出版社，2004年版；3.《普通学校音乐教育学》曹理主编，缪裴言、廖家骅副主编，上海教育出版社2003年版；4.《曲式与作品分析》吴祖强著，人民音乐出版社1999；5.《中国音乐通史简编》孙继南，山东教育出版社2001年版；6.《西方音乐史略》李应华著，人民音乐出版社2001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045112学科教学（体育）：《学校体育学》潘绍伟、于可红主编，高等教育出版社，2008年版。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复试参考书目：《运动生理学》邓树勋主编，高等教育出版社，2009年版。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同等学力加试参考书：1. 《体育心理学》季浏主编，高等教育出版社，2006年版；2. 《运动训练学》，田麦久主编，人民体育出版社，2000年。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045113学科教学（美术）：1.《中国美术简史》中央美术学院美术史系中国美术史教研室编，中国青年出版社，2010年；2.《外国美术简史》中央美术学院人文学院美术史系国外美术史教研室编，中国青年出版社，2007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同等学力加试参考书目：《艺术学概论》彭吉象编著，北京大学出版社2001年版。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045114现代教育技术：计算机网络应用技术教程(第四版)，吴功宜等编著，清华大学出版社，2014年。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复试参考书目：1．计算机辅助教育(第二版)，张琴珠主编，高等教育出版社，2011年版；2．网络教育应用(第二版)，武法提主编，高等教育出版社，2011年版。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 信息化教育概论(第二版)，南国农主编，高等教育出版社，2011年；2.学与教的心理学，皮连生主编，华东师范大学出版社，2009年。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045115小学教育：《教育研究方法导论》裴娣娜著，安徽教育出版社1995年版。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复试参考书目：《教育概论》叶澜著，人民教育出版社2006年版。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045116心理健康教育：《西方心理学史的历史与体系》叶浩生主编，人民教育出版社2005年版。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复试参考书目：《普通心理学》彭聃龄主编，北京师范大学出版社2004年版。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045120职业技术教育：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01方向：《政治经济学教程》（第十版），宋涛主编，中国人民大学出版社，2013年。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复试参考书目：《金融学》（第四版）（1-4章，8-13章），曹龙骐主编，高等教育出版社。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同等学力加试科目参考书：1.《初级会计学》（第七版），朱小平主编，中国人民大学出版社，2015年。2.《管理学》（第四版），周三多主编，高等教育出版社，2014年。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02方向：《旅游经济学》（第二版），田里主编，北京：高等教育出版社。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复试参考书目：《饭店管理概论》，黄震方主编，北京：高等教育出版社。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同等学力加试科目参考书：1.《旅游学概论》（第六版），李天元编著，天津：南开大学出版社。2.《旅行社经营与管理》（第二版），李宏、杜江编著，天津：南开大学出版社。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03方向：《艺术学概论》彭吉象编著，北京大学出版社2001年版。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A.同等学力加试参考书：1.《普通学校音乐教育学》曹理主编，缪裴言、廖家骅副主编，上海教育出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版社2003年版；2《音乐美学教程》，张前，上海音乐出版社，2002年版。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B.无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C.复试参考书目：《数字媒体艺术概论》李四达著，清华大学出版社，2015年8月第3版。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同等学力加试科目参考书：1.《动画艺术概论》金辅堂著，中国人民大学出版社第1版，2006年出版。2.《影视语言教程》李稚田著，北京师范大学出版社2004年。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04方向：《学校体育学》潘绍伟、于可红主编，高等教育出版社，2008年版。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复试参考书目：《运动生理学》邓树勋主编，高等教育出版社，2009年版。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同等学力加试参考书：1. 《体育心理学》季浏主编，高等教育出版社，2006年版；2. 《运动训练学》，田麦久主编，人民体育出版社，2000年。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05方向：《法理学》（第四版） 张文显主编，北京大学出版社/高等教育出版社，2011年版。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复试参考书目：《行政法学》（第三版）（21世纪法学系列教材），罗豪才、湛中乐主编，北京大学出版社，2012年版。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法学概论》（第十版）吴祖谋、李双元主编，法律出版社2007年版；2.中国宪法（第四版）（21世纪高等院校法学系列精品教材，高等学校文科教材），许崇德主编，中国人民大学出版社2010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045201体育教学：1.《学校体育学》潘绍伟、于可红主编，高等教育出版社，2008年版；2.《运动生理学》邓树勋等主编，高等教育出版社，2009年版；3.《运动训练学》体育院校通用教材，人民体育出版社，2000年版。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复试参考书目：《体育概论》杨文轩主编，高等教育出版社2005年版。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同等学力加试参考书目：1.《体育心理学》季浏主编，高等教育出版社，2006年版；2.《体育保健学》姚洪恩主编，高等教育出版社2006年版。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045202运动训练：1.《学校体育学》潘绍伟、于可红主编，高等教育出版社，2008年版；2.《运动生理学》邓树勋等主编，高等教育出版社，2009年版；3.《运动训练学》体育院校通用教材，人民体育出版社，2000年版。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复试参考书目：《体育概论》杨文轩主编，高等教育出版社2005年版。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同等学力加试参考书目：1.《体育心理学》季浏主编，高等教育出版社，2006年版；2.《体育保健学》姚洪恩主编，高等教育出版社2006年版。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045204社会体育指导：1.《学校体育学》潘绍伟、于可红主编，高等教育出版社，2008年版；2.《运动生理学》邓树勋等主编，高等教育出版社，2009年版；3.《运动训练学》体育院校通用教材，人民体育出版社，2000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复试参考书目：《体育社会学》卢元镇主编，高等教育出版社，2006年第二版。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同等学力加试参考书目：1.《体育心理学》季浏主编，高等教育出版社，2006年版；2.《体育保健学》姚洪恩主编，高等教育出版社2006年版。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045300汉语国际教育：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复试参考书目：《语言学纲要》，叶蜚声、徐通锵著，北京大学版。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同等学力加试参考书目：1.《外国文学简编》，朱维之主编，中国人民大学出版社；2.《中国文学史》，袁行霈主编，高等教育出版社。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045400应用心理：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普通心理学》彭聃龄主编，北京师范大学出版社2004年版。055101英语笔译：1.《英汉翻译基础教程》穆雷主编，高等教育出版社2008年版；2.《汉英翻译基础教程》冯庆华主编，高等教育出版社2008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055102英语口译：1.《英汉翻译基础教程》穆雷主编，高等教育出版社2008年版；2.《汉英翻译基础教程》冯庆华主编，高等教育出版社2008年版。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055105日语笔译：1.《现代日汉翻译教程》陶振孝编著，高等教育出版社2012年版；2.《新编汉日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翻译教程》高宁、杜勤编著，上海外语教育出版社2003年版；3.《日汉翻译方法》陶振孝编著，外语教学与研究出版社2011年版。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055111朝鲜语笔译：1.《韩中翻译教程》（第三版），张敏、朴光海、金宣希编著，北京大学出版社2012年版；2.《中韩翻译教程》（第二版），张敏、金宣希著，北京大学出版社2013年版；3.《中韩韩中翻译》，蔡铁军等著，黑龙江朝鲜民族出版社出版，2010年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085207电气工程：《电路》邱关源编，高等教育出版社。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复试科目：《电力电子技术（第五版）》王兆安等主编，机械工业出版社。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同等学力加试参考书目：1.《电机与拖动基础》(第四版)李发海、王岩著，清华大学出版社；2.《自动控制原理》高国燊、余文烋，华南理工大学出版社第三版。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085211计算机技术：《数据结构》（C语言版），严蔚敏等，清华大学出版社。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复试参考书目：《计算机操作系统》（第三版）汤小丹，西安电子科技大学出版社。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同等学力加试参考书目：1.《数据库系统概论》（第三版），萨师煊等，高等教育出版社；2.《计算机网络》（第五版），谢希仁，电子工业出版社。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085237工业设计工程：1.《设计学概论》尹定邦，湖南科学技术出版社；2.《世界现代设计史》王受之，中国青年出版社；3.《中国设计史》高丰，中国美术学院出版社，2008-1-1版。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125200公共管理：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复试参考书目：1.《思想政治理论》参照“101思想政治理论”全国统考相关书目；2.《公共管理学》张成福、党秀著，中国人民大学出版社，2007。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125400旅游管理：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01-03方向：复试参考书目：1.《思想政治理论》参照“101思想政治理论”全国统考相关书目；2.《旅游学概论》（第六版），李天元编著，南开大学出版社。</w:t>
            </w:r>
            <w:r w:rsidRPr="00FF1D3D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04、05方向：复试参考书目：1.《思想政治理论》参照“101思想政治理论”全国统考相关书目；2.《旅游学概论》（第六版），李天元编著，南开大学出版社；3.《文化遗产学》蔡靖泉著，华中师范大学出版社2014年版。</w:t>
            </w:r>
          </w:p>
        </w:tc>
      </w:tr>
    </w:tbl>
    <w:p w14:paraId="1873D598" w14:textId="77777777" w:rsidR="00457430" w:rsidRDefault="00457430">
      <w:bookmarkStart w:id="0" w:name="_GoBack"/>
      <w:bookmarkEnd w:id="0"/>
    </w:p>
    <w:sectPr w:rsidR="00457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3D"/>
    <w:rsid w:val="00457430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C0B7"/>
  <w15:chartTrackingRefBased/>
  <w15:docId w15:val="{E350B25C-4D0C-443C-A028-4E7044C6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2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10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js.qf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2774</Words>
  <Characters>15814</Characters>
  <Application>Microsoft Office Word</Application>
  <DocSecurity>0</DocSecurity>
  <Lines>131</Lines>
  <Paragraphs>37</Paragraphs>
  <ScaleCrop>false</ScaleCrop>
  <Company/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8613306383776</dc:creator>
  <cp:keywords/>
  <dc:description/>
  <cp:lastModifiedBy>8613306383776</cp:lastModifiedBy>
  <cp:revision>1</cp:revision>
  <dcterms:created xsi:type="dcterms:W3CDTF">2020-03-17T10:47:00Z</dcterms:created>
  <dcterms:modified xsi:type="dcterms:W3CDTF">2020-03-17T10:48:00Z</dcterms:modified>
</cp:coreProperties>
</file>