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D8D2" w14:textId="77777777" w:rsidR="00F07D48" w:rsidRPr="008A6730" w:rsidRDefault="00F07D48" w:rsidP="00F07D48">
      <w:pPr>
        <w:widowControl/>
        <w:shd w:val="clear" w:color="auto" w:fill="FFFFFF"/>
        <w:spacing w:before="100" w:beforeAutospacing="1" w:after="188"/>
        <w:jc w:val="center"/>
        <w:outlineLvl w:val="1"/>
        <w:rPr>
          <w:rFonts w:ascii="微软雅黑" w:eastAsia="微软雅黑" w:hAnsi="微软雅黑" w:cs="宋体"/>
          <w:kern w:val="36"/>
          <w:sz w:val="32"/>
          <w:szCs w:val="32"/>
        </w:rPr>
      </w:pPr>
      <w:r w:rsidRPr="008A6730">
        <w:rPr>
          <w:rFonts w:ascii="微软雅黑" w:eastAsia="微软雅黑" w:hAnsi="微软雅黑" w:cs="宋体" w:hint="eastAsia"/>
          <w:kern w:val="36"/>
          <w:sz w:val="32"/>
          <w:szCs w:val="32"/>
        </w:rPr>
        <w:t>新媒体艺术与设计学院</w:t>
      </w:r>
      <w:r w:rsidR="00B40B63" w:rsidRPr="008A6730">
        <w:rPr>
          <w:rFonts w:ascii="微软雅黑" w:eastAsia="微软雅黑" w:hAnsi="微软雅黑" w:cs="宋体" w:hint="eastAsia"/>
          <w:kern w:val="36"/>
          <w:sz w:val="32"/>
          <w:szCs w:val="32"/>
        </w:rPr>
        <w:t>2020</w:t>
      </w:r>
      <w:r w:rsidRPr="008A6730">
        <w:rPr>
          <w:rFonts w:ascii="微软雅黑" w:eastAsia="微软雅黑" w:hAnsi="微软雅黑" w:cs="宋体" w:hint="eastAsia"/>
          <w:kern w:val="36"/>
          <w:sz w:val="32"/>
          <w:szCs w:val="32"/>
        </w:rPr>
        <w:t>年推免硕士研究生接收和复试工作办法</w:t>
      </w:r>
    </w:p>
    <w:p w14:paraId="321F9F1F" w14:textId="77777777" w:rsidR="00607D79" w:rsidRPr="008A6730" w:rsidRDefault="00607D79" w:rsidP="00607D79">
      <w:pPr>
        <w:widowControl/>
        <w:shd w:val="clear" w:color="auto" w:fill="FFFFFF"/>
        <w:adjustRightInd w:val="0"/>
        <w:snapToGrid w:val="0"/>
        <w:spacing w:line="360" w:lineRule="auto"/>
        <w:ind w:firstLineChars="200" w:firstLine="640"/>
        <w:rPr>
          <w:rFonts w:ascii="微软雅黑" w:eastAsia="微软雅黑" w:hAnsi="微软雅黑" w:cs="宋体"/>
          <w:kern w:val="0"/>
          <w:sz w:val="32"/>
          <w:szCs w:val="32"/>
        </w:rPr>
      </w:pPr>
    </w:p>
    <w:p w14:paraId="02282FE6"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一、组织管理</w:t>
      </w:r>
    </w:p>
    <w:p w14:paraId="5AC2308B"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为确保</w:t>
      </w:r>
      <w:r w:rsidR="001E3128" w:rsidRPr="008A6730">
        <w:rPr>
          <w:rFonts w:ascii="微软雅黑" w:eastAsia="微软雅黑" w:hAnsi="微软雅黑" w:cs="宋体" w:hint="eastAsia"/>
          <w:kern w:val="0"/>
          <w:sz w:val="24"/>
          <w:szCs w:val="24"/>
        </w:rPr>
        <w:t>20</w:t>
      </w:r>
      <w:r w:rsidR="00B40B63" w:rsidRPr="008A6730">
        <w:rPr>
          <w:rFonts w:ascii="微软雅黑" w:eastAsia="微软雅黑" w:hAnsi="微软雅黑" w:cs="宋体" w:hint="eastAsia"/>
          <w:kern w:val="0"/>
          <w:sz w:val="24"/>
          <w:szCs w:val="24"/>
        </w:rPr>
        <w:t>20</w:t>
      </w:r>
      <w:r w:rsidRPr="008A6730">
        <w:rPr>
          <w:rFonts w:ascii="微软雅黑" w:eastAsia="微软雅黑" w:hAnsi="微软雅黑" w:cs="宋体" w:hint="eastAsia"/>
          <w:kern w:val="0"/>
          <w:sz w:val="24"/>
          <w:szCs w:val="24"/>
        </w:rPr>
        <w:t>年推免生复试、录取工作的有序、高效开展，学院成立由院长任组长的学院研究生招生工作小组，负责制定我院推免生复试录取工作具体方案并组织实施。</w:t>
      </w:r>
    </w:p>
    <w:p w14:paraId="66CD21DB"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复试小组由学院研究生招生工作小组在我院教师中选派，负责确定复试具体内容、评分标准及主要程序，并负责组织实施。</w:t>
      </w:r>
    </w:p>
    <w:p w14:paraId="6698CBD6" w14:textId="77777777" w:rsidR="00DC78AE" w:rsidRPr="008A6730" w:rsidRDefault="00DC78AE" w:rsidP="003A591A">
      <w:pPr>
        <w:widowControl/>
        <w:shd w:val="clear" w:color="auto" w:fill="FFFFFF"/>
        <w:adjustRightInd w:val="0"/>
        <w:snapToGrid w:val="0"/>
        <w:spacing w:line="360" w:lineRule="auto"/>
        <w:ind w:firstLineChars="200" w:firstLine="520"/>
        <w:rPr>
          <w:rFonts w:ascii="微软雅黑" w:eastAsia="微软雅黑" w:hAnsi="微软雅黑" w:cs="宋体"/>
          <w:b/>
          <w:kern w:val="0"/>
          <w:sz w:val="24"/>
          <w:szCs w:val="24"/>
        </w:rPr>
      </w:pPr>
      <w:r w:rsidRPr="008A6730">
        <w:rPr>
          <w:rFonts w:ascii="微软雅黑" w:eastAsia="微软雅黑" w:hAnsi="微软雅黑" w:cs="宋体" w:hint="eastAsia"/>
          <w:b/>
          <w:kern w:val="0"/>
          <w:sz w:val="24"/>
          <w:szCs w:val="24"/>
        </w:rPr>
        <w:t>北航新媒体艺术与设计学院20</w:t>
      </w:r>
      <w:r w:rsidR="00B40B63" w:rsidRPr="008A6730">
        <w:rPr>
          <w:rFonts w:ascii="微软雅黑" w:eastAsia="微软雅黑" w:hAnsi="微软雅黑" w:cs="宋体" w:hint="eastAsia"/>
          <w:b/>
          <w:kern w:val="0"/>
          <w:sz w:val="24"/>
          <w:szCs w:val="24"/>
        </w:rPr>
        <w:t>20</w:t>
      </w:r>
      <w:r w:rsidRPr="008A6730">
        <w:rPr>
          <w:rFonts w:ascii="微软雅黑" w:eastAsia="微软雅黑" w:hAnsi="微软雅黑" w:cs="宋体" w:hint="eastAsia"/>
          <w:b/>
          <w:kern w:val="0"/>
          <w:sz w:val="24"/>
          <w:szCs w:val="24"/>
        </w:rPr>
        <w:t>年研究生招生工作小组</w:t>
      </w:r>
      <w:r w:rsidR="00D35DCF" w:rsidRPr="008A6730">
        <w:rPr>
          <w:rFonts w:ascii="微软雅黑" w:eastAsia="微软雅黑" w:hAnsi="微软雅黑" w:cs="宋体" w:hint="eastAsia"/>
          <w:b/>
          <w:kern w:val="0"/>
          <w:sz w:val="24"/>
          <w:szCs w:val="24"/>
        </w:rPr>
        <w:t>成员如下：</w:t>
      </w:r>
    </w:p>
    <w:p w14:paraId="0ED0C58F" w14:textId="77777777" w:rsidR="00DC78AE" w:rsidRPr="008A6730" w:rsidRDefault="00DC78AE" w:rsidP="00DC78AE">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组长： 沈旭昆</w:t>
      </w:r>
    </w:p>
    <w:p w14:paraId="7A37B93D" w14:textId="77777777" w:rsidR="00900535" w:rsidRPr="008A6730" w:rsidRDefault="00900535" w:rsidP="00900535">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副组长：胡勇</w:t>
      </w:r>
    </w:p>
    <w:p w14:paraId="46CA6580" w14:textId="77777777" w:rsidR="00900535" w:rsidRPr="008A6730" w:rsidRDefault="00900535" w:rsidP="00900535">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成员：龙全、宋泽惠、张雪、谷久文、李佳、王可、於水</w:t>
      </w:r>
      <w:r w:rsidR="00BD5DB8" w:rsidRPr="008A6730">
        <w:rPr>
          <w:rFonts w:ascii="微软雅黑" w:eastAsia="微软雅黑" w:hAnsi="微软雅黑" w:cs="宋体" w:hint="eastAsia"/>
          <w:kern w:val="0"/>
          <w:sz w:val="24"/>
          <w:szCs w:val="24"/>
        </w:rPr>
        <w:t>、叶强</w:t>
      </w:r>
    </w:p>
    <w:p w14:paraId="5DA4C194" w14:textId="77777777" w:rsidR="00DC78AE" w:rsidRPr="008A6730" w:rsidRDefault="00DC78AE" w:rsidP="00900535">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秘书：王杉</w:t>
      </w:r>
    </w:p>
    <w:p w14:paraId="14A3420E" w14:textId="77777777" w:rsidR="00D35DCF" w:rsidRPr="008A6730" w:rsidRDefault="00D35DCF" w:rsidP="003A591A">
      <w:pPr>
        <w:widowControl/>
        <w:shd w:val="clear" w:color="auto" w:fill="FFFFFF"/>
        <w:adjustRightInd w:val="0"/>
        <w:snapToGrid w:val="0"/>
        <w:spacing w:line="360" w:lineRule="auto"/>
        <w:ind w:firstLineChars="200" w:firstLine="520"/>
        <w:rPr>
          <w:rFonts w:ascii="微软雅黑" w:eastAsia="微软雅黑" w:hAnsi="微软雅黑" w:cs="宋体"/>
          <w:b/>
          <w:kern w:val="0"/>
          <w:sz w:val="24"/>
          <w:szCs w:val="24"/>
        </w:rPr>
      </w:pPr>
      <w:r w:rsidRPr="008A6730">
        <w:rPr>
          <w:rFonts w:ascii="微软雅黑" w:eastAsia="微软雅黑" w:hAnsi="微软雅黑" w:cs="宋体" w:hint="eastAsia"/>
          <w:b/>
          <w:kern w:val="0"/>
          <w:sz w:val="24"/>
          <w:szCs w:val="24"/>
        </w:rPr>
        <w:t>监督领导小组组员如下：</w:t>
      </w:r>
    </w:p>
    <w:p w14:paraId="5629CD28" w14:textId="77777777" w:rsidR="00D35DCF" w:rsidRPr="008A6730" w:rsidRDefault="00D35DCF" w:rsidP="00D35DCF">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组长：王群</w:t>
      </w:r>
    </w:p>
    <w:p w14:paraId="1CB0489B" w14:textId="77777777" w:rsidR="00D35DCF" w:rsidRPr="008A6730" w:rsidRDefault="00D35DCF" w:rsidP="00D35DCF">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成员：董萍萍、王宁</w:t>
      </w:r>
    </w:p>
    <w:p w14:paraId="31DE2A51" w14:textId="77777777" w:rsidR="00DC78AE" w:rsidRPr="008A6730" w:rsidRDefault="00DC78AE" w:rsidP="003A591A">
      <w:pPr>
        <w:widowControl/>
        <w:shd w:val="clear" w:color="auto" w:fill="FFFFFF"/>
        <w:adjustRightInd w:val="0"/>
        <w:snapToGrid w:val="0"/>
        <w:spacing w:line="360" w:lineRule="auto"/>
        <w:ind w:firstLineChars="200" w:firstLine="520"/>
        <w:rPr>
          <w:rFonts w:ascii="微软雅黑" w:eastAsia="微软雅黑" w:hAnsi="微软雅黑" w:cs="宋体"/>
          <w:b/>
          <w:kern w:val="0"/>
          <w:sz w:val="24"/>
          <w:szCs w:val="24"/>
        </w:rPr>
      </w:pPr>
      <w:r w:rsidRPr="008A6730">
        <w:rPr>
          <w:rFonts w:ascii="微软雅黑" w:eastAsia="微软雅黑" w:hAnsi="微软雅黑" w:cs="宋体" w:hint="eastAsia"/>
          <w:b/>
          <w:kern w:val="0"/>
          <w:sz w:val="24"/>
          <w:szCs w:val="24"/>
        </w:rPr>
        <w:t xml:space="preserve">学院受理考生申诉与投诉的联系方式： </w:t>
      </w:r>
    </w:p>
    <w:p w14:paraId="330A2E42" w14:textId="449938DD" w:rsidR="00F07D48" w:rsidRPr="008A6730" w:rsidRDefault="00DC78AE" w:rsidP="00DC78AE">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电话：010-8231</w:t>
      </w:r>
      <w:r w:rsidR="00140A7D" w:rsidRPr="008A6730">
        <w:rPr>
          <w:rFonts w:ascii="微软雅黑" w:eastAsia="微软雅黑" w:hAnsi="微软雅黑" w:cs="宋体" w:hint="eastAsia"/>
          <w:kern w:val="0"/>
          <w:sz w:val="24"/>
          <w:szCs w:val="24"/>
        </w:rPr>
        <w:t>6895</w:t>
      </w:r>
      <w:r w:rsidRPr="008A6730">
        <w:rPr>
          <w:rFonts w:ascii="微软雅黑" w:eastAsia="微软雅黑" w:hAnsi="微软雅黑" w:cs="宋体" w:hint="eastAsia"/>
          <w:kern w:val="0"/>
          <w:sz w:val="24"/>
          <w:szCs w:val="24"/>
        </w:rPr>
        <w:t>，邮箱：</w:t>
      </w:r>
      <w:r w:rsidR="009820C5" w:rsidRPr="008A6730">
        <w:rPr>
          <w:rFonts w:ascii="微软雅黑" w:eastAsia="微软雅黑" w:hAnsi="微软雅黑" w:cs="宋体"/>
          <w:kern w:val="0"/>
          <w:sz w:val="24"/>
          <w:szCs w:val="24"/>
        </w:rPr>
        <w:t>huyong@buaa.edu.cn</w:t>
      </w:r>
    </w:p>
    <w:p w14:paraId="289D62BC" w14:textId="77777777" w:rsidR="00AD64E9" w:rsidRPr="008A6730" w:rsidRDefault="00AD64E9"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p>
    <w:p w14:paraId="38E18816"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二、拟接收推免生人数</w:t>
      </w:r>
    </w:p>
    <w:p w14:paraId="3F2E79E7"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学科代码：1305</w:t>
      </w:r>
      <w:r w:rsidR="00CF3DD6" w:rsidRPr="008A6730">
        <w:rPr>
          <w:rFonts w:ascii="微软雅黑" w:eastAsia="微软雅黑" w:hAnsi="微软雅黑" w:cs="宋体" w:hint="eastAsia"/>
          <w:kern w:val="0"/>
          <w:sz w:val="24"/>
          <w:szCs w:val="24"/>
        </w:rPr>
        <w:t>00</w:t>
      </w:r>
      <w:r w:rsidR="00710AEA" w:rsidRPr="008A6730">
        <w:rPr>
          <w:rFonts w:ascii="微软雅黑" w:eastAsia="微软雅黑" w:hAnsi="微软雅黑" w:cs="宋体" w:hint="eastAsia"/>
          <w:kern w:val="0"/>
          <w:sz w:val="24"/>
          <w:szCs w:val="24"/>
        </w:rPr>
        <w:t xml:space="preserve">   全日制</w:t>
      </w:r>
      <w:r w:rsidR="00D204AC" w:rsidRPr="008A6730">
        <w:rPr>
          <w:rFonts w:ascii="微软雅黑" w:eastAsia="微软雅黑" w:hAnsi="微软雅黑" w:cs="宋体" w:hint="eastAsia"/>
          <w:kern w:val="0"/>
          <w:sz w:val="24"/>
          <w:szCs w:val="24"/>
        </w:rPr>
        <w:t>学习方式</w:t>
      </w:r>
    </w:p>
    <w:p w14:paraId="75075873"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学科名称：设计学，包含当代综合绘画及其应用方向、</w:t>
      </w:r>
      <w:r w:rsidR="00E250D6" w:rsidRPr="008A6730">
        <w:rPr>
          <w:rFonts w:ascii="微软雅黑" w:eastAsia="微软雅黑" w:hAnsi="微软雅黑" w:cs="宋体" w:hint="eastAsia"/>
          <w:kern w:val="0"/>
          <w:sz w:val="24"/>
          <w:szCs w:val="24"/>
        </w:rPr>
        <w:t>数字媒体与虚拟现实、</w:t>
      </w:r>
      <w:r w:rsidR="00806D2D" w:rsidRPr="008A6730">
        <w:rPr>
          <w:rFonts w:ascii="微软雅黑" w:eastAsia="微软雅黑" w:hAnsi="微软雅黑" w:cs="宋体" w:hint="eastAsia"/>
          <w:kern w:val="0"/>
          <w:sz w:val="24"/>
          <w:szCs w:val="24"/>
        </w:rPr>
        <w:t>视觉传达及其拓展方向、</w:t>
      </w:r>
      <w:r w:rsidRPr="008A6730">
        <w:rPr>
          <w:rFonts w:ascii="微软雅黑" w:eastAsia="微软雅黑" w:hAnsi="微软雅黑" w:cs="宋体" w:hint="eastAsia"/>
          <w:kern w:val="0"/>
          <w:sz w:val="24"/>
          <w:szCs w:val="24"/>
        </w:rPr>
        <w:t>数字动画与新媒体传播方向、工业设计（艺术）</w:t>
      </w:r>
      <w:r w:rsidR="00E62519" w:rsidRPr="008A6730">
        <w:rPr>
          <w:rFonts w:ascii="微软雅黑" w:eastAsia="微软雅黑" w:hAnsi="微软雅黑" w:cs="宋体" w:hint="eastAsia"/>
          <w:kern w:val="0"/>
          <w:sz w:val="24"/>
          <w:szCs w:val="24"/>
        </w:rPr>
        <w:t>5</w:t>
      </w:r>
      <w:r w:rsidRPr="008A6730">
        <w:rPr>
          <w:rFonts w:ascii="微软雅黑" w:eastAsia="微软雅黑" w:hAnsi="微软雅黑" w:cs="宋体" w:hint="eastAsia"/>
          <w:kern w:val="0"/>
          <w:sz w:val="24"/>
          <w:szCs w:val="24"/>
        </w:rPr>
        <w:t>个方向。</w:t>
      </w:r>
    </w:p>
    <w:p w14:paraId="35D92332"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拟接收推免生人数：</w:t>
      </w:r>
      <w:r w:rsidR="00D23CCE" w:rsidRPr="008A6730">
        <w:rPr>
          <w:rFonts w:ascii="微软雅黑" w:eastAsia="微软雅黑" w:hAnsi="微软雅黑" w:cs="宋体" w:hint="eastAsia"/>
          <w:kern w:val="0"/>
          <w:sz w:val="24"/>
          <w:szCs w:val="24"/>
        </w:rPr>
        <w:t>9</w:t>
      </w:r>
      <w:r w:rsidRPr="008A6730">
        <w:rPr>
          <w:rFonts w:ascii="微软雅黑" w:eastAsia="微软雅黑" w:hAnsi="微软雅黑" w:cs="宋体" w:hint="eastAsia"/>
          <w:kern w:val="0"/>
          <w:sz w:val="24"/>
          <w:szCs w:val="24"/>
        </w:rPr>
        <w:t>人</w:t>
      </w:r>
    </w:p>
    <w:p w14:paraId="662812E6" w14:textId="77777777" w:rsidR="00CC0140" w:rsidRPr="008A6730" w:rsidRDefault="00CC0140"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p>
    <w:p w14:paraId="2A69E450"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lastRenderedPageBreak/>
        <w:t>三、关于推免资格确认</w:t>
      </w:r>
    </w:p>
    <w:p w14:paraId="3B6893F9" w14:textId="63F82523"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推免生必须符合北京航空航天大学推荐免试攻读研究生所规定的各项条件，符合北航新媒体艺术与设计学院推荐免试攻读研究生的要求。鉴于本院推免名额有限及学科特点，</w:t>
      </w:r>
      <w:r w:rsidR="007B1610" w:rsidRPr="008A6730">
        <w:rPr>
          <w:rFonts w:ascii="微软雅黑" w:eastAsia="微软雅黑" w:hAnsi="微软雅黑" w:cs="宋体" w:hint="eastAsia"/>
          <w:kern w:val="0"/>
          <w:sz w:val="24"/>
          <w:szCs w:val="24"/>
        </w:rPr>
        <w:t>原则上</w:t>
      </w:r>
      <w:r w:rsidRPr="008A6730">
        <w:rPr>
          <w:rFonts w:ascii="微软雅黑" w:eastAsia="微软雅黑" w:hAnsi="微软雅黑" w:cs="宋体" w:hint="eastAsia"/>
          <w:kern w:val="0"/>
          <w:sz w:val="24"/>
          <w:szCs w:val="24"/>
        </w:rPr>
        <w:t>要求外校推免研究生应来自985</w:t>
      </w:r>
      <w:r w:rsidR="00AA30BE" w:rsidRPr="008A6730">
        <w:rPr>
          <w:rFonts w:ascii="微软雅黑" w:eastAsia="微软雅黑" w:hAnsi="微软雅黑" w:cs="宋体" w:hint="eastAsia"/>
          <w:kern w:val="0"/>
          <w:sz w:val="24"/>
          <w:szCs w:val="24"/>
        </w:rPr>
        <w:t>、211</w:t>
      </w:r>
      <w:r w:rsidRPr="008A6730">
        <w:rPr>
          <w:rFonts w:ascii="微软雅黑" w:eastAsia="微软雅黑" w:hAnsi="微软雅黑" w:cs="宋体" w:hint="eastAsia"/>
          <w:kern w:val="0"/>
          <w:sz w:val="24"/>
          <w:szCs w:val="24"/>
        </w:rPr>
        <w:t>高校或学科领先的美术学院（中央美术学院、中国美术学院、北京电影学院、四川美术学院、天津美术学院、湖北美术学院、西安美术学院、广东美术学院、鲁迅美术学院）的成绩优异者。学院招生工作小组对申请者各项材料进行综合评审，原则上按120%</w:t>
      </w:r>
      <w:r w:rsidR="002D0DE0" w:rsidRPr="008A6730">
        <w:rPr>
          <w:rFonts w:ascii="微软雅黑" w:eastAsia="微软雅黑" w:hAnsi="微软雅黑" w:cs="宋体" w:hint="eastAsia"/>
          <w:kern w:val="0"/>
          <w:sz w:val="24"/>
          <w:szCs w:val="24"/>
        </w:rPr>
        <w:t>左右的比例确定复试名单，</w:t>
      </w:r>
      <w:r w:rsidR="004319F9" w:rsidRPr="008A6730">
        <w:rPr>
          <w:rFonts w:ascii="微软雅黑" w:eastAsia="微软雅黑" w:hAnsi="微软雅黑" w:cs="宋体" w:hint="eastAsia"/>
          <w:kern w:val="0"/>
          <w:sz w:val="24"/>
          <w:szCs w:val="24"/>
        </w:rPr>
        <w:t>待</w:t>
      </w:r>
      <w:r w:rsidR="00840805" w:rsidRPr="008A6730">
        <w:rPr>
          <w:rFonts w:ascii="微软雅黑" w:eastAsia="微软雅黑" w:hAnsi="微软雅黑" w:cs="宋体" w:hint="eastAsia"/>
          <w:kern w:val="0"/>
          <w:sz w:val="24"/>
          <w:szCs w:val="24"/>
        </w:rPr>
        <w:t>“全国推荐优秀应届本科毕业生免试攻读研究生信息公开暨管理服务系统”（http://yz.chsi.com.cn/tm，以下简称“推免服务系统”）开通后，申请者</w:t>
      </w:r>
      <w:r w:rsidR="002814C1" w:rsidRPr="008A6730">
        <w:rPr>
          <w:rFonts w:ascii="微软雅黑" w:eastAsia="微软雅黑" w:hAnsi="微软雅黑" w:cs="宋体" w:hint="eastAsia"/>
          <w:kern w:val="0"/>
          <w:sz w:val="24"/>
          <w:szCs w:val="24"/>
        </w:rPr>
        <w:t>需</w:t>
      </w:r>
      <w:r w:rsidR="00840805" w:rsidRPr="008A6730">
        <w:rPr>
          <w:rFonts w:ascii="微软雅黑" w:eastAsia="微软雅黑" w:hAnsi="微软雅黑" w:cs="宋体" w:hint="eastAsia"/>
          <w:kern w:val="0"/>
          <w:sz w:val="24"/>
          <w:szCs w:val="24"/>
        </w:rPr>
        <w:t>登录该系统填报我院相关专业。</w:t>
      </w:r>
      <w:r w:rsidR="00854774" w:rsidRPr="008A6730">
        <w:rPr>
          <w:rFonts w:ascii="微软雅黑" w:eastAsia="微软雅黑" w:hAnsi="微软雅黑" w:cs="宋体" w:hint="eastAsia"/>
          <w:kern w:val="0"/>
          <w:sz w:val="24"/>
          <w:szCs w:val="24"/>
        </w:rPr>
        <w:t xml:space="preserve"> </w:t>
      </w:r>
    </w:p>
    <w:p w14:paraId="3601992A"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p>
    <w:p w14:paraId="765DB4B3"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四、 关于推免生复试要求 申请者需提供的材料</w:t>
      </w:r>
    </w:p>
    <w:p w14:paraId="03EA2C12" w14:textId="77777777" w:rsidR="00631F63"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 xml:space="preserve">1. </w:t>
      </w:r>
      <w:r w:rsidR="00992CAE" w:rsidRPr="008A6730">
        <w:rPr>
          <w:rFonts w:ascii="微软雅黑" w:eastAsia="微软雅黑" w:hAnsi="微软雅黑" w:cs="宋体" w:hint="eastAsia"/>
          <w:kern w:val="0"/>
          <w:sz w:val="24"/>
          <w:szCs w:val="24"/>
        </w:rPr>
        <w:t>完整、真实填写《北京航空航天大学接收推荐免试攻读2020年研究生申请表》一份</w:t>
      </w:r>
      <w:r w:rsidR="00935132" w:rsidRPr="008A6730">
        <w:rPr>
          <w:rFonts w:ascii="微软雅黑" w:eastAsia="微软雅黑" w:hAnsi="微软雅黑" w:cs="宋体" w:hint="eastAsia"/>
          <w:kern w:val="0"/>
          <w:sz w:val="24"/>
          <w:szCs w:val="24"/>
        </w:rPr>
        <w:t>（</w:t>
      </w:r>
      <w:r w:rsidR="000A223C" w:rsidRPr="008A6730">
        <w:rPr>
          <w:rFonts w:ascii="微软雅黑" w:eastAsia="微软雅黑" w:hAnsi="微软雅黑" w:cs="宋体" w:hint="eastAsia"/>
          <w:kern w:val="0"/>
          <w:sz w:val="24"/>
          <w:szCs w:val="24"/>
        </w:rPr>
        <w:t>见</w:t>
      </w:r>
      <w:r w:rsidR="00935132" w:rsidRPr="008A6730">
        <w:rPr>
          <w:rFonts w:ascii="微软雅黑" w:eastAsia="微软雅黑" w:hAnsi="微软雅黑" w:cs="宋体" w:hint="eastAsia"/>
          <w:kern w:val="0"/>
          <w:sz w:val="24"/>
          <w:szCs w:val="24"/>
        </w:rPr>
        <w:t>附件1）</w:t>
      </w:r>
      <w:r w:rsidR="00992CAE" w:rsidRPr="008A6730">
        <w:rPr>
          <w:rFonts w:ascii="微软雅黑" w:eastAsia="微软雅黑" w:hAnsi="微软雅黑" w:cs="宋体" w:hint="eastAsia"/>
          <w:kern w:val="0"/>
          <w:sz w:val="24"/>
          <w:szCs w:val="24"/>
        </w:rPr>
        <w:t>。</w:t>
      </w:r>
    </w:p>
    <w:p w14:paraId="49A95786" w14:textId="77777777" w:rsidR="00F07D48" w:rsidRPr="008A6730" w:rsidRDefault="00631F63"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 xml:space="preserve">2. </w:t>
      </w:r>
      <w:r w:rsidR="00005AB9" w:rsidRPr="008A6730">
        <w:rPr>
          <w:rFonts w:ascii="微软雅黑" w:eastAsia="微软雅黑" w:hAnsi="微软雅黑" w:cs="宋体" w:hint="eastAsia"/>
          <w:kern w:val="0"/>
          <w:sz w:val="24"/>
          <w:szCs w:val="24"/>
        </w:rPr>
        <w:t>有效居民身份证复印件一份（正反面须复印在A4纸张的同一页面上）</w:t>
      </w:r>
      <w:r w:rsidR="004936C8" w:rsidRPr="008A6730">
        <w:rPr>
          <w:rFonts w:ascii="微软雅黑" w:eastAsia="微软雅黑" w:hAnsi="微软雅黑" w:cs="宋体" w:hint="eastAsia"/>
          <w:kern w:val="0"/>
          <w:sz w:val="24"/>
          <w:szCs w:val="24"/>
        </w:rPr>
        <w:t>。</w:t>
      </w:r>
    </w:p>
    <w:p w14:paraId="008F973C" w14:textId="77777777" w:rsidR="00F07D48" w:rsidRPr="008A6730" w:rsidRDefault="00631F63"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3</w:t>
      </w:r>
      <w:r w:rsidR="00F07D48" w:rsidRPr="008A6730">
        <w:rPr>
          <w:rFonts w:ascii="微软雅黑" w:eastAsia="微软雅黑" w:hAnsi="微软雅黑" w:cs="宋体" w:hint="eastAsia"/>
          <w:kern w:val="0"/>
          <w:sz w:val="24"/>
          <w:szCs w:val="24"/>
        </w:rPr>
        <w:t xml:space="preserve">. </w:t>
      </w:r>
      <w:r w:rsidR="00005AB9" w:rsidRPr="008A6730">
        <w:rPr>
          <w:rFonts w:ascii="微软雅黑" w:eastAsia="微软雅黑" w:hAnsi="微软雅黑" w:cs="宋体" w:hint="eastAsia"/>
          <w:kern w:val="0"/>
          <w:sz w:val="24"/>
          <w:szCs w:val="24"/>
        </w:rPr>
        <w:t>由考生本科所在高校的院、系、所、中心等思政相关部门出具的考生现实表现（</w:t>
      </w:r>
      <w:r w:rsidR="000A223C" w:rsidRPr="008A6730">
        <w:rPr>
          <w:rFonts w:ascii="微软雅黑" w:eastAsia="微软雅黑" w:hAnsi="微软雅黑" w:cs="宋体" w:hint="eastAsia"/>
          <w:kern w:val="0"/>
          <w:sz w:val="24"/>
          <w:szCs w:val="24"/>
        </w:rPr>
        <w:t>见</w:t>
      </w:r>
      <w:r w:rsidR="003D2017" w:rsidRPr="008A6730">
        <w:rPr>
          <w:rFonts w:ascii="微软雅黑" w:eastAsia="微软雅黑" w:hAnsi="微软雅黑" w:cs="宋体" w:hint="eastAsia"/>
          <w:kern w:val="0"/>
          <w:sz w:val="24"/>
          <w:szCs w:val="24"/>
        </w:rPr>
        <w:t>附件2</w:t>
      </w:r>
      <w:r w:rsidR="00AE5503" w:rsidRPr="008A6730">
        <w:rPr>
          <w:rFonts w:ascii="微软雅黑" w:eastAsia="微软雅黑" w:hAnsi="微软雅黑" w:cs="宋体" w:hint="eastAsia"/>
          <w:kern w:val="0"/>
          <w:sz w:val="24"/>
          <w:szCs w:val="24"/>
        </w:rPr>
        <w:t>）</w:t>
      </w:r>
      <w:r w:rsidR="00005AB9" w:rsidRPr="008A6730">
        <w:rPr>
          <w:rFonts w:ascii="微软雅黑" w:eastAsia="微软雅黑" w:hAnsi="微软雅黑" w:cs="宋体" w:hint="eastAsia"/>
          <w:kern w:val="0"/>
          <w:sz w:val="24"/>
          <w:szCs w:val="24"/>
        </w:rPr>
        <w:t>纸质版一份，并需负责人签字及加盖公章。</w:t>
      </w:r>
    </w:p>
    <w:p w14:paraId="1FA98D53" w14:textId="77777777" w:rsidR="00005AB9" w:rsidRPr="008A6730" w:rsidRDefault="00631F63" w:rsidP="00005AB9">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4</w:t>
      </w:r>
      <w:r w:rsidR="00005AB9" w:rsidRPr="008A6730">
        <w:rPr>
          <w:rFonts w:ascii="微软雅黑" w:eastAsia="微软雅黑" w:hAnsi="微软雅黑" w:cs="宋体" w:hint="eastAsia"/>
          <w:kern w:val="0"/>
          <w:sz w:val="24"/>
          <w:szCs w:val="24"/>
        </w:rPr>
        <w:t>. 考生本人签字的身体健康情况说明（</w:t>
      </w:r>
      <w:r w:rsidR="000A223C" w:rsidRPr="008A6730">
        <w:rPr>
          <w:rFonts w:ascii="微软雅黑" w:eastAsia="微软雅黑" w:hAnsi="微软雅黑" w:cs="宋体" w:hint="eastAsia"/>
          <w:kern w:val="0"/>
          <w:sz w:val="24"/>
          <w:szCs w:val="24"/>
        </w:rPr>
        <w:t>见</w:t>
      </w:r>
      <w:r w:rsidR="00AE5503" w:rsidRPr="008A6730">
        <w:rPr>
          <w:rFonts w:ascii="微软雅黑" w:eastAsia="微软雅黑" w:hAnsi="微软雅黑" w:cs="宋体" w:hint="eastAsia"/>
          <w:kern w:val="0"/>
          <w:sz w:val="24"/>
          <w:szCs w:val="24"/>
        </w:rPr>
        <w:t>附件</w:t>
      </w:r>
      <w:r w:rsidR="00992CAE" w:rsidRPr="008A6730">
        <w:rPr>
          <w:rFonts w:ascii="微软雅黑" w:eastAsia="微软雅黑" w:hAnsi="微软雅黑" w:cs="宋体" w:hint="eastAsia"/>
          <w:kern w:val="0"/>
          <w:sz w:val="24"/>
          <w:szCs w:val="24"/>
        </w:rPr>
        <w:t>3</w:t>
      </w:r>
      <w:r w:rsidR="00005AB9" w:rsidRPr="008A6730">
        <w:rPr>
          <w:rFonts w:ascii="微软雅黑" w:eastAsia="微软雅黑" w:hAnsi="微软雅黑" w:cs="宋体" w:hint="eastAsia"/>
          <w:kern w:val="0"/>
          <w:sz w:val="24"/>
          <w:szCs w:val="24"/>
        </w:rPr>
        <w:t>）。</w:t>
      </w:r>
    </w:p>
    <w:p w14:paraId="469F694B" w14:textId="77777777" w:rsidR="00F07D48" w:rsidRPr="008A6730" w:rsidRDefault="00631F63"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5</w:t>
      </w:r>
      <w:r w:rsidR="00F07D48" w:rsidRPr="008A6730">
        <w:rPr>
          <w:rFonts w:ascii="微软雅黑" w:eastAsia="微软雅黑" w:hAnsi="微软雅黑" w:cs="宋体" w:hint="eastAsia"/>
          <w:kern w:val="0"/>
          <w:sz w:val="24"/>
          <w:szCs w:val="24"/>
        </w:rPr>
        <w:t>. 提交加盖所在学校</w:t>
      </w:r>
      <w:r w:rsidR="00582A81" w:rsidRPr="008A6730">
        <w:rPr>
          <w:rFonts w:ascii="微软雅黑" w:eastAsia="微软雅黑" w:hAnsi="微软雅黑" w:cs="宋体" w:hint="eastAsia"/>
          <w:kern w:val="0"/>
          <w:sz w:val="24"/>
          <w:szCs w:val="24"/>
        </w:rPr>
        <w:t>/学院</w:t>
      </w:r>
      <w:r w:rsidR="001722BF" w:rsidRPr="008A6730">
        <w:rPr>
          <w:rFonts w:ascii="微软雅黑" w:eastAsia="微软雅黑" w:hAnsi="微软雅黑" w:cs="宋体" w:hint="eastAsia"/>
          <w:kern w:val="0"/>
          <w:sz w:val="24"/>
          <w:szCs w:val="24"/>
        </w:rPr>
        <w:t>教务</w:t>
      </w:r>
      <w:r w:rsidR="00F07D48" w:rsidRPr="008A6730">
        <w:rPr>
          <w:rFonts w:ascii="微软雅黑" w:eastAsia="微软雅黑" w:hAnsi="微软雅黑" w:cs="宋体" w:hint="eastAsia"/>
          <w:kern w:val="0"/>
          <w:sz w:val="24"/>
          <w:szCs w:val="24"/>
        </w:rPr>
        <w:t>公章的本人历年在校学习成绩单一份。</w:t>
      </w:r>
    </w:p>
    <w:p w14:paraId="6C9733CE" w14:textId="77777777" w:rsidR="00F07D48" w:rsidRPr="008A6730" w:rsidRDefault="00631F63"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6</w:t>
      </w:r>
      <w:r w:rsidR="00F07D48" w:rsidRPr="008A6730">
        <w:rPr>
          <w:rFonts w:ascii="微软雅黑" w:eastAsia="微软雅黑" w:hAnsi="微软雅黑" w:cs="宋体" w:hint="eastAsia"/>
          <w:kern w:val="0"/>
          <w:sz w:val="24"/>
          <w:szCs w:val="24"/>
        </w:rPr>
        <w:t>. 若有本人具有代表性的学术论文</w:t>
      </w:r>
      <w:r w:rsidR="000A495C" w:rsidRPr="008A6730">
        <w:rPr>
          <w:rFonts w:ascii="微软雅黑" w:eastAsia="微软雅黑" w:hAnsi="微软雅黑" w:cs="宋体" w:hint="eastAsia"/>
          <w:kern w:val="0"/>
          <w:sz w:val="24"/>
          <w:szCs w:val="24"/>
        </w:rPr>
        <w:t>、</w:t>
      </w:r>
      <w:r w:rsidR="00F07D48" w:rsidRPr="008A6730">
        <w:rPr>
          <w:rFonts w:ascii="微软雅黑" w:eastAsia="微软雅黑" w:hAnsi="微软雅黑" w:cs="宋体" w:hint="eastAsia"/>
          <w:kern w:val="0"/>
          <w:sz w:val="24"/>
          <w:szCs w:val="24"/>
        </w:rPr>
        <w:t>出版物</w:t>
      </w:r>
      <w:r w:rsidR="000A495C" w:rsidRPr="008A6730">
        <w:rPr>
          <w:rFonts w:ascii="微软雅黑" w:eastAsia="微软雅黑" w:hAnsi="微软雅黑" w:cs="宋体" w:hint="eastAsia"/>
          <w:kern w:val="0"/>
          <w:sz w:val="24"/>
          <w:szCs w:val="24"/>
        </w:rPr>
        <w:t>、</w:t>
      </w:r>
      <w:r w:rsidR="00F42247" w:rsidRPr="008A6730">
        <w:rPr>
          <w:rFonts w:ascii="微软雅黑" w:eastAsia="微软雅黑" w:hAnsi="微软雅黑" w:cs="宋体" w:hint="eastAsia"/>
          <w:kern w:val="0"/>
          <w:sz w:val="24"/>
          <w:szCs w:val="24"/>
        </w:rPr>
        <w:t>学科竞赛、科技活动或其它获奖的证明，</w:t>
      </w:r>
      <w:r w:rsidR="00F07D48" w:rsidRPr="008A6730">
        <w:rPr>
          <w:rFonts w:ascii="微软雅黑" w:eastAsia="微软雅黑" w:hAnsi="微软雅黑" w:cs="宋体" w:hint="eastAsia"/>
          <w:kern w:val="0"/>
          <w:sz w:val="24"/>
          <w:szCs w:val="24"/>
        </w:rPr>
        <w:t>提交复印件一份。</w:t>
      </w:r>
    </w:p>
    <w:p w14:paraId="7FAB47FD" w14:textId="77777777" w:rsidR="00F07D48" w:rsidRPr="008A6730" w:rsidRDefault="00631F63"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7</w:t>
      </w:r>
      <w:r w:rsidR="00290148" w:rsidRPr="008A6730">
        <w:rPr>
          <w:rFonts w:ascii="微软雅黑" w:eastAsia="微软雅黑" w:hAnsi="微软雅黑" w:cs="宋体" w:hint="eastAsia"/>
          <w:kern w:val="0"/>
          <w:sz w:val="24"/>
          <w:szCs w:val="24"/>
        </w:rPr>
        <w:t xml:space="preserve">. </w:t>
      </w:r>
      <w:r w:rsidR="00F07D48" w:rsidRPr="008A6730">
        <w:rPr>
          <w:rFonts w:ascii="微软雅黑" w:eastAsia="微软雅黑" w:hAnsi="微软雅黑" w:cs="宋体" w:hint="eastAsia"/>
          <w:kern w:val="0"/>
          <w:sz w:val="24"/>
          <w:szCs w:val="24"/>
        </w:rPr>
        <w:t>提供本人本科学习期间作品集一本</w:t>
      </w:r>
      <w:r w:rsidR="004F514F" w:rsidRPr="008A6730">
        <w:rPr>
          <w:rFonts w:ascii="微软雅黑" w:eastAsia="微软雅黑" w:hAnsi="微软雅黑" w:cs="宋体" w:hint="eastAsia"/>
          <w:kern w:val="0"/>
          <w:sz w:val="24"/>
          <w:szCs w:val="24"/>
        </w:rPr>
        <w:t>，</w:t>
      </w:r>
      <w:r w:rsidR="00F07D48" w:rsidRPr="008A6730">
        <w:rPr>
          <w:rFonts w:ascii="微软雅黑" w:eastAsia="微软雅黑" w:hAnsi="微软雅黑" w:cs="宋体" w:hint="eastAsia"/>
          <w:kern w:val="0"/>
          <w:sz w:val="24"/>
          <w:szCs w:val="24"/>
        </w:rPr>
        <w:t>内容必须包括专业基础的作品和专业方向的创作作品</w:t>
      </w:r>
      <w:r w:rsidR="00EA0EB6" w:rsidRPr="008A6730">
        <w:rPr>
          <w:rFonts w:ascii="微软雅黑" w:eastAsia="微软雅黑" w:hAnsi="微软雅黑" w:cs="宋体" w:hint="eastAsia"/>
          <w:kern w:val="0"/>
          <w:sz w:val="24"/>
          <w:szCs w:val="24"/>
        </w:rPr>
        <w:t>，</w:t>
      </w:r>
      <w:r w:rsidR="00F07D48" w:rsidRPr="008A6730">
        <w:rPr>
          <w:rFonts w:ascii="微软雅黑" w:eastAsia="微软雅黑" w:hAnsi="微软雅黑" w:cs="宋体" w:hint="eastAsia"/>
          <w:kern w:val="0"/>
          <w:sz w:val="24"/>
          <w:szCs w:val="24"/>
        </w:rPr>
        <w:t>页面不少于30页</w:t>
      </w:r>
      <w:r w:rsidR="00EA0EB6" w:rsidRPr="008A6730">
        <w:rPr>
          <w:rFonts w:ascii="微软雅黑" w:eastAsia="微软雅黑" w:hAnsi="微软雅黑" w:cs="宋体" w:hint="eastAsia"/>
          <w:kern w:val="0"/>
          <w:sz w:val="24"/>
          <w:szCs w:val="24"/>
        </w:rPr>
        <w:t>，</w:t>
      </w:r>
      <w:r w:rsidR="00337A81" w:rsidRPr="008A6730">
        <w:rPr>
          <w:rFonts w:ascii="微软雅黑" w:eastAsia="微软雅黑" w:hAnsi="微软雅黑" w:cs="宋体" w:hint="eastAsia"/>
          <w:kern w:val="0"/>
          <w:sz w:val="24"/>
          <w:szCs w:val="24"/>
        </w:rPr>
        <w:t>尺寸为A4</w:t>
      </w:r>
      <w:r w:rsidR="008440B8" w:rsidRPr="008A6730">
        <w:rPr>
          <w:rFonts w:ascii="微软雅黑" w:eastAsia="微软雅黑" w:hAnsi="微软雅黑" w:cs="宋体" w:hint="eastAsia"/>
          <w:kern w:val="0"/>
          <w:sz w:val="24"/>
          <w:szCs w:val="24"/>
        </w:rPr>
        <w:t>（</w:t>
      </w:r>
      <w:r w:rsidR="00D049E0" w:rsidRPr="008A6730">
        <w:rPr>
          <w:rFonts w:ascii="微软雅黑" w:eastAsia="微软雅黑" w:hAnsi="微软雅黑" w:cs="宋体" w:hint="eastAsia"/>
          <w:kern w:val="0"/>
          <w:sz w:val="24"/>
          <w:szCs w:val="24"/>
        </w:rPr>
        <w:t>作品集封面</w:t>
      </w:r>
      <w:r w:rsidR="008440B8" w:rsidRPr="008A6730">
        <w:rPr>
          <w:rFonts w:ascii="微软雅黑" w:eastAsia="微软雅黑" w:hAnsi="微软雅黑" w:cs="宋体" w:hint="eastAsia"/>
          <w:kern w:val="0"/>
          <w:sz w:val="24"/>
          <w:szCs w:val="24"/>
        </w:rPr>
        <w:t>见附件</w:t>
      </w:r>
      <w:r w:rsidR="002D76DD" w:rsidRPr="008A6730">
        <w:rPr>
          <w:rFonts w:ascii="微软雅黑" w:eastAsia="微软雅黑" w:hAnsi="微软雅黑" w:cs="宋体" w:hint="eastAsia"/>
          <w:kern w:val="0"/>
          <w:sz w:val="24"/>
          <w:szCs w:val="24"/>
        </w:rPr>
        <w:t>4</w:t>
      </w:r>
      <w:r w:rsidR="008440B8" w:rsidRPr="008A6730">
        <w:rPr>
          <w:rFonts w:ascii="微软雅黑" w:eastAsia="微软雅黑" w:hAnsi="微软雅黑" w:cs="宋体" w:hint="eastAsia"/>
          <w:kern w:val="0"/>
          <w:sz w:val="24"/>
          <w:szCs w:val="24"/>
        </w:rPr>
        <w:t>）</w:t>
      </w:r>
      <w:r w:rsidR="00A12A5E" w:rsidRPr="008A6730">
        <w:rPr>
          <w:rFonts w:ascii="微软雅黑" w:eastAsia="微软雅黑" w:hAnsi="微软雅黑" w:cs="宋体" w:hint="eastAsia"/>
          <w:kern w:val="0"/>
          <w:sz w:val="24"/>
          <w:szCs w:val="24"/>
        </w:rPr>
        <w:t>。</w:t>
      </w:r>
    </w:p>
    <w:p w14:paraId="68F5B350" w14:textId="1E64E07B" w:rsidR="005F79C3" w:rsidRPr="008A6730" w:rsidRDefault="00631F63" w:rsidP="005F79C3">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8</w:t>
      </w:r>
      <w:r w:rsidR="005F79C3" w:rsidRPr="008A6730">
        <w:rPr>
          <w:rFonts w:ascii="微软雅黑" w:eastAsia="微软雅黑" w:hAnsi="微软雅黑" w:cs="宋体" w:hint="eastAsia"/>
          <w:kern w:val="0"/>
          <w:sz w:val="24"/>
          <w:szCs w:val="24"/>
        </w:rPr>
        <w:t>. 申请者需</w:t>
      </w:r>
      <w:r w:rsidR="00CD27FD" w:rsidRPr="008A6730">
        <w:rPr>
          <w:rFonts w:ascii="微软雅黑" w:eastAsia="微软雅黑" w:hAnsi="微软雅黑" w:cs="宋体" w:hint="eastAsia"/>
          <w:kern w:val="0"/>
          <w:sz w:val="24"/>
          <w:szCs w:val="24"/>
        </w:rPr>
        <w:t>将上述全部申请材料的纸质版</w:t>
      </w:r>
      <w:r w:rsidR="00C965B5" w:rsidRPr="008A6730">
        <w:rPr>
          <w:rFonts w:ascii="微软雅黑" w:eastAsia="微软雅黑" w:hAnsi="微软雅黑" w:cs="宋体" w:hint="eastAsia"/>
          <w:kern w:val="0"/>
          <w:sz w:val="24"/>
          <w:szCs w:val="24"/>
        </w:rPr>
        <w:t>（</w:t>
      </w:r>
      <w:r w:rsidR="00CD27FD" w:rsidRPr="008A6730">
        <w:rPr>
          <w:rFonts w:ascii="微软雅黑" w:eastAsia="微软雅黑" w:hAnsi="微软雅黑" w:cs="宋体" w:hint="eastAsia"/>
          <w:kern w:val="0"/>
          <w:sz w:val="24"/>
          <w:szCs w:val="24"/>
        </w:rPr>
        <w:t>统一用A4纸</w:t>
      </w:r>
      <w:r w:rsidR="00C965B5" w:rsidRPr="008A6730">
        <w:rPr>
          <w:rFonts w:ascii="微软雅黑" w:eastAsia="微软雅黑" w:hAnsi="微软雅黑" w:cs="宋体" w:hint="eastAsia"/>
          <w:kern w:val="0"/>
          <w:sz w:val="24"/>
          <w:szCs w:val="24"/>
        </w:rPr>
        <w:t>）</w:t>
      </w:r>
      <w:r w:rsidR="00CD27FD" w:rsidRPr="008A6730">
        <w:rPr>
          <w:rFonts w:ascii="微软雅黑" w:eastAsia="微软雅黑" w:hAnsi="微软雅黑" w:cs="宋体" w:hint="eastAsia"/>
          <w:kern w:val="0"/>
          <w:sz w:val="24"/>
          <w:szCs w:val="24"/>
        </w:rPr>
        <w:t>，于</w:t>
      </w:r>
      <w:r w:rsidR="00B96100" w:rsidRPr="008A6730">
        <w:rPr>
          <w:rFonts w:ascii="微软雅黑" w:eastAsia="微软雅黑" w:hAnsi="微软雅黑" w:cs="宋体" w:hint="eastAsia"/>
          <w:kern w:val="0"/>
          <w:sz w:val="24"/>
          <w:szCs w:val="24"/>
        </w:rPr>
        <w:t>20</w:t>
      </w:r>
      <w:r w:rsidR="00F42247" w:rsidRPr="008A6730">
        <w:rPr>
          <w:rFonts w:ascii="微软雅黑" w:eastAsia="微软雅黑" w:hAnsi="微软雅黑" w:cs="宋体" w:hint="eastAsia"/>
          <w:kern w:val="0"/>
          <w:sz w:val="24"/>
          <w:szCs w:val="24"/>
        </w:rPr>
        <w:t>19</w:t>
      </w:r>
      <w:r w:rsidR="00CD27FD" w:rsidRPr="008A6730">
        <w:rPr>
          <w:rFonts w:ascii="微软雅黑" w:eastAsia="微软雅黑" w:hAnsi="微软雅黑" w:cs="宋体" w:hint="eastAsia"/>
          <w:kern w:val="0"/>
          <w:sz w:val="24"/>
          <w:szCs w:val="24"/>
        </w:rPr>
        <w:t>年</w:t>
      </w:r>
      <w:r w:rsidR="001D00A2" w:rsidRPr="008A6730">
        <w:rPr>
          <w:rFonts w:ascii="微软雅黑" w:eastAsia="微软雅黑" w:hAnsi="微软雅黑" w:cs="宋体" w:hint="eastAsia"/>
          <w:kern w:val="0"/>
          <w:sz w:val="24"/>
          <w:szCs w:val="24"/>
        </w:rPr>
        <w:t>9</w:t>
      </w:r>
      <w:r w:rsidR="00CD27FD" w:rsidRPr="008A6730">
        <w:rPr>
          <w:rFonts w:ascii="微软雅黑" w:eastAsia="微软雅黑" w:hAnsi="微软雅黑" w:cs="宋体" w:hint="eastAsia"/>
          <w:kern w:val="0"/>
          <w:sz w:val="24"/>
          <w:szCs w:val="24"/>
        </w:rPr>
        <w:t>月</w:t>
      </w:r>
      <w:r w:rsidR="001D00A2" w:rsidRPr="008A6730">
        <w:rPr>
          <w:rFonts w:ascii="微软雅黑" w:eastAsia="微软雅黑" w:hAnsi="微软雅黑" w:cs="宋体" w:hint="eastAsia"/>
          <w:kern w:val="0"/>
          <w:sz w:val="24"/>
          <w:szCs w:val="24"/>
        </w:rPr>
        <w:t>2</w:t>
      </w:r>
      <w:r w:rsidR="00B27663" w:rsidRPr="008A6730">
        <w:rPr>
          <w:rFonts w:ascii="微软雅黑" w:eastAsia="微软雅黑" w:hAnsi="微软雅黑" w:cs="宋体" w:hint="eastAsia"/>
          <w:kern w:val="0"/>
          <w:sz w:val="24"/>
          <w:szCs w:val="24"/>
        </w:rPr>
        <w:t>5</w:t>
      </w:r>
      <w:r w:rsidR="00CD27FD" w:rsidRPr="008A6730">
        <w:rPr>
          <w:rFonts w:ascii="微软雅黑" w:eastAsia="微软雅黑" w:hAnsi="微软雅黑" w:cs="宋体" w:hint="eastAsia"/>
          <w:kern w:val="0"/>
          <w:sz w:val="24"/>
          <w:szCs w:val="24"/>
        </w:rPr>
        <w:t>日</w:t>
      </w:r>
      <w:r w:rsidR="00E65080" w:rsidRPr="008A6730">
        <w:rPr>
          <w:rFonts w:ascii="微软雅黑" w:eastAsia="微软雅黑" w:hAnsi="微软雅黑" w:cs="宋体" w:hint="eastAsia"/>
          <w:kern w:val="0"/>
          <w:sz w:val="24"/>
          <w:szCs w:val="24"/>
        </w:rPr>
        <w:t>（星期</w:t>
      </w:r>
      <w:r w:rsidR="0028017F" w:rsidRPr="008A6730">
        <w:rPr>
          <w:rFonts w:ascii="微软雅黑" w:eastAsia="微软雅黑" w:hAnsi="微软雅黑" w:cs="宋体" w:hint="eastAsia"/>
          <w:kern w:val="0"/>
          <w:sz w:val="24"/>
          <w:szCs w:val="24"/>
        </w:rPr>
        <w:t>三</w:t>
      </w:r>
      <w:r w:rsidR="00E65080" w:rsidRPr="008A6730">
        <w:rPr>
          <w:rFonts w:ascii="微软雅黑" w:eastAsia="微软雅黑" w:hAnsi="微软雅黑" w:cs="宋体" w:hint="eastAsia"/>
          <w:kern w:val="0"/>
          <w:sz w:val="24"/>
          <w:szCs w:val="24"/>
        </w:rPr>
        <w:t>）1</w:t>
      </w:r>
      <w:r w:rsidR="00083D40" w:rsidRPr="008A6730">
        <w:rPr>
          <w:rFonts w:ascii="微软雅黑" w:eastAsia="微软雅黑" w:hAnsi="微软雅黑" w:cs="宋体" w:hint="eastAsia"/>
          <w:kern w:val="0"/>
          <w:sz w:val="24"/>
          <w:szCs w:val="24"/>
        </w:rPr>
        <w:t>7</w:t>
      </w:r>
      <w:r w:rsidR="00E65080" w:rsidRPr="008A6730">
        <w:rPr>
          <w:rFonts w:ascii="微软雅黑" w:eastAsia="微软雅黑" w:hAnsi="微软雅黑" w:cs="宋体" w:hint="eastAsia"/>
          <w:kern w:val="0"/>
          <w:sz w:val="24"/>
          <w:szCs w:val="24"/>
        </w:rPr>
        <w:t>：00前</w:t>
      </w:r>
      <w:r w:rsidR="00CD27FD" w:rsidRPr="008A6730">
        <w:rPr>
          <w:rFonts w:ascii="微软雅黑" w:eastAsia="微软雅黑" w:hAnsi="微软雅黑" w:cs="宋体" w:hint="eastAsia"/>
          <w:kern w:val="0"/>
          <w:sz w:val="24"/>
          <w:szCs w:val="24"/>
        </w:rPr>
        <w:t>寄至新媒体艺术与设计学院研究生教务办公室，或送到北航</w:t>
      </w:r>
      <w:r w:rsidR="00A2728B" w:rsidRPr="008A6730">
        <w:rPr>
          <w:rFonts w:ascii="微软雅黑" w:eastAsia="微软雅黑" w:hAnsi="微软雅黑" w:cs="宋体" w:hint="eastAsia"/>
          <w:kern w:val="0"/>
          <w:sz w:val="24"/>
          <w:szCs w:val="24"/>
        </w:rPr>
        <w:t>逸夫科学馆212室</w:t>
      </w:r>
      <w:r w:rsidR="00CD27FD" w:rsidRPr="008A6730">
        <w:rPr>
          <w:rFonts w:ascii="微软雅黑" w:eastAsia="微软雅黑" w:hAnsi="微软雅黑" w:cs="宋体" w:hint="eastAsia"/>
          <w:kern w:val="0"/>
          <w:sz w:val="24"/>
          <w:szCs w:val="24"/>
        </w:rPr>
        <w:t>，请在信封</w:t>
      </w:r>
      <w:r w:rsidR="00CD27FD" w:rsidRPr="008A6730">
        <w:rPr>
          <w:rFonts w:ascii="微软雅黑" w:eastAsia="微软雅黑" w:hAnsi="微软雅黑" w:cs="宋体" w:hint="eastAsia"/>
          <w:kern w:val="0"/>
          <w:sz w:val="24"/>
          <w:szCs w:val="24"/>
        </w:rPr>
        <w:lastRenderedPageBreak/>
        <w:t>封面上注明“20</w:t>
      </w:r>
      <w:r w:rsidR="00C87ECD" w:rsidRPr="008A6730">
        <w:rPr>
          <w:rFonts w:ascii="微软雅黑" w:eastAsia="微软雅黑" w:hAnsi="微软雅黑" w:cs="宋体" w:hint="eastAsia"/>
          <w:kern w:val="0"/>
          <w:sz w:val="24"/>
          <w:szCs w:val="24"/>
        </w:rPr>
        <w:t>20</w:t>
      </w:r>
      <w:r w:rsidR="00CD27FD" w:rsidRPr="008A6730">
        <w:rPr>
          <w:rFonts w:ascii="微软雅黑" w:eastAsia="微软雅黑" w:hAnsi="微软雅黑" w:cs="宋体" w:hint="eastAsia"/>
          <w:kern w:val="0"/>
          <w:sz w:val="24"/>
          <w:szCs w:val="24"/>
        </w:rPr>
        <w:t>年研</w:t>
      </w:r>
      <w:r w:rsidR="00382973" w:rsidRPr="008A6730">
        <w:rPr>
          <w:rFonts w:ascii="微软雅黑" w:eastAsia="微软雅黑" w:hAnsi="微软雅黑" w:cs="宋体" w:hint="eastAsia"/>
          <w:kern w:val="0"/>
          <w:sz w:val="24"/>
          <w:szCs w:val="24"/>
        </w:rPr>
        <w:t>究生推免材料——学生本人所在学校、姓名、申请专业</w:t>
      </w:r>
      <w:r w:rsidR="00535464" w:rsidRPr="008A6730">
        <w:rPr>
          <w:rFonts w:ascii="微软雅黑" w:eastAsia="微软雅黑" w:hAnsi="微软雅黑" w:cs="宋体" w:hint="eastAsia"/>
          <w:kern w:val="0"/>
          <w:sz w:val="24"/>
          <w:szCs w:val="24"/>
        </w:rPr>
        <w:t>、个人邮箱</w:t>
      </w:r>
      <w:r w:rsidR="00264CC3" w:rsidRPr="008A6730">
        <w:rPr>
          <w:rFonts w:ascii="微软雅黑" w:eastAsia="微软雅黑" w:hAnsi="微软雅黑" w:cs="宋体" w:hint="eastAsia"/>
          <w:kern w:val="0"/>
          <w:sz w:val="24"/>
          <w:szCs w:val="24"/>
        </w:rPr>
        <w:t>及联系电话”</w:t>
      </w:r>
      <w:r w:rsidR="005F79C3" w:rsidRPr="008A6730">
        <w:rPr>
          <w:rFonts w:ascii="微软雅黑" w:eastAsia="微软雅黑" w:hAnsi="微软雅黑" w:cs="宋体" w:hint="eastAsia"/>
          <w:kern w:val="0"/>
          <w:sz w:val="24"/>
          <w:szCs w:val="24"/>
        </w:rPr>
        <w:t>。</w:t>
      </w:r>
    </w:p>
    <w:p w14:paraId="34ECEE63" w14:textId="58C53706" w:rsidR="00D25A59" w:rsidRPr="008A6730" w:rsidRDefault="00631F63" w:rsidP="00D25A59">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9</w:t>
      </w:r>
      <w:r w:rsidR="00D25A59" w:rsidRPr="008A6730">
        <w:rPr>
          <w:rFonts w:ascii="微软雅黑" w:eastAsia="微软雅黑" w:hAnsi="微软雅黑" w:cs="宋体" w:hint="eastAsia"/>
          <w:kern w:val="0"/>
          <w:sz w:val="24"/>
          <w:szCs w:val="24"/>
        </w:rPr>
        <w:t xml:space="preserve">. </w:t>
      </w:r>
      <w:r w:rsidR="00535464" w:rsidRPr="008A6730">
        <w:rPr>
          <w:rFonts w:ascii="微软雅黑" w:eastAsia="微软雅黑" w:hAnsi="微软雅黑" w:cs="宋体" w:hint="eastAsia"/>
          <w:kern w:val="0"/>
          <w:sz w:val="24"/>
          <w:szCs w:val="24"/>
        </w:rPr>
        <w:t>经对申请者</w:t>
      </w:r>
      <w:r w:rsidR="002D0DE0" w:rsidRPr="008A6730">
        <w:rPr>
          <w:rFonts w:ascii="微软雅黑" w:eastAsia="微软雅黑" w:hAnsi="微软雅黑" w:cs="宋体" w:hint="eastAsia"/>
          <w:kern w:val="0"/>
          <w:sz w:val="24"/>
          <w:szCs w:val="24"/>
        </w:rPr>
        <w:t>各项</w:t>
      </w:r>
      <w:r w:rsidR="00535464" w:rsidRPr="008A6730">
        <w:rPr>
          <w:rFonts w:ascii="微软雅黑" w:eastAsia="微软雅黑" w:hAnsi="微软雅黑" w:cs="宋体" w:hint="eastAsia"/>
          <w:kern w:val="0"/>
          <w:sz w:val="24"/>
          <w:szCs w:val="24"/>
        </w:rPr>
        <w:t>材料综合评审后，对符合条件的申请者</w:t>
      </w:r>
      <w:r w:rsidR="00947667" w:rsidRPr="008A6730">
        <w:rPr>
          <w:rFonts w:ascii="微软雅黑" w:eastAsia="微软雅黑" w:hAnsi="微软雅黑" w:cs="宋体" w:hint="eastAsia"/>
          <w:kern w:val="0"/>
          <w:sz w:val="24"/>
          <w:szCs w:val="24"/>
        </w:rPr>
        <w:t>通过电话或</w:t>
      </w:r>
      <w:r w:rsidR="00535464" w:rsidRPr="008A6730">
        <w:rPr>
          <w:rFonts w:ascii="微软雅黑" w:eastAsia="微软雅黑" w:hAnsi="微软雅黑" w:cs="宋体" w:hint="eastAsia"/>
          <w:kern w:val="0"/>
          <w:sz w:val="24"/>
          <w:szCs w:val="24"/>
        </w:rPr>
        <w:t>邮箱通知来校参加复试。复试时间</w:t>
      </w:r>
      <w:r w:rsidR="00D9105C" w:rsidRPr="008A6730">
        <w:rPr>
          <w:rFonts w:ascii="微软雅黑" w:eastAsia="微软雅黑" w:hAnsi="微软雅黑" w:cs="宋体" w:hint="eastAsia"/>
          <w:kern w:val="0"/>
          <w:sz w:val="24"/>
          <w:szCs w:val="24"/>
        </w:rPr>
        <w:t>：</w:t>
      </w:r>
      <w:r w:rsidR="00535464" w:rsidRPr="008A6730">
        <w:rPr>
          <w:rFonts w:ascii="微软雅黑" w:eastAsia="微软雅黑" w:hAnsi="微软雅黑" w:cs="宋体" w:hint="eastAsia"/>
          <w:kern w:val="0"/>
          <w:sz w:val="24"/>
          <w:szCs w:val="24"/>
        </w:rPr>
        <w:t>2019年9月2</w:t>
      </w:r>
      <w:r w:rsidR="00D9105C" w:rsidRPr="008A6730">
        <w:rPr>
          <w:rFonts w:ascii="微软雅黑" w:eastAsia="微软雅黑" w:hAnsi="微软雅黑" w:cs="宋体" w:hint="eastAsia"/>
          <w:kern w:val="0"/>
          <w:sz w:val="24"/>
          <w:szCs w:val="24"/>
        </w:rPr>
        <w:t>8日9：00，复试报到地点：逸夫科学馆一层东厅</w:t>
      </w:r>
      <w:r w:rsidR="001654F1" w:rsidRPr="008A6730">
        <w:rPr>
          <w:rFonts w:ascii="微软雅黑" w:eastAsia="微软雅黑" w:hAnsi="微软雅黑" w:cs="宋体" w:hint="eastAsia"/>
          <w:kern w:val="0"/>
          <w:sz w:val="24"/>
          <w:szCs w:val="24"/>
        </w:rPr>
        <w:t>。</w:t>
      </w:r>
      <w:r w:rsidR="007E031F" w:rsidRPr="008A6730">
        <w:rPr>
          <w:rFonts w:ascii="微软雅黑" w:eastAsia="微软雅黑" w:hAnsi="微软雅黑" w:cs="宋体" w:hint="eastAsia"/>
          <w:kern w:val="0"/>
          <w:sz w:val="24"/>
          <w:szCs w:val="24"/>
        </w:rPr>
        <w:t>接到复试通知</w:t>
      </w:r>
      <w:r w:rsidR="00256819" w:rsidRPr="008A6730">
        <w:rPr>
          <w:rFonts w:ascii="微软雅黑" w:eastAsia="微软雅黑" w:hAnsi="微软雅黑" w:cs="宋体" w:hint="eastAsia"/>
          <w:kern w:val="0"/>
          <w:sz w:val="24"/>
          <w:szCs w:val="24"/>
        </w:rPr>
        <w:t>的申请者</w:t>
      </w:r>
      <w:r w:rsidR="00C3565C" w:rsidRPr="008A6730">
        <w:rPr>
          <w:rFonts w:ascii="微软雅黑" w:eastAsia="微软雅黑" w:hAnsi="微软雅黑" w:cs="宋体" w:hint="eastAsia"/>
          <w:kern w:val="0"/>
          <w:sz w:val="24"/>
          <w:szCs w:val="24"/>
        </w:rPr>
        <w:t>，</w:t>
      </w:r>
      <w:r w:rsidR="00477539" w:rsidRPr="008A6730">
        <w:rPr>
          <w:rFonts w:ascii="微软雅黑" w:eastAsia="微软雅黑" w:hAnsi="微软雅黑" w:cs="宋体" w:hint="eastAsia"/>
          <w:kern w:val="0"/>
          <w:sz w:val="24"/>
          <w:szCs w:val="24"/>
        </w:rPr>
        <w:t>在</w:t>
      </w:r>
      <w:r w:rsidR="00444D0D" w:rsidRPr="008A6730">
        <w:rPr>
          <w:rFonts w:ascii="微软雅黑" w:eastAsia="微软雅黑" w:hAnsi="微软雅黑" w:cs="宋体" w:hint="eastAsia"/>
          <w:kern w:val="0"/>
          <w:sz w:val="24"/>
          <w:szCs w:val="24"/>
        </w:rPr>
        <w:t>参加</w:t>
      </w:r>
      <w:r w:rsidR="00D25A59" w:rsidRPr="008A6730">
        <w:rPr>
          <w:rFonts w:ascii="微软雅黑" w:eastAsia="微软雅黑" w:hAnsi="微软雅黑" w:cs="宋体" w:hint="eastAsia"/>
          <w:kern w:val="0"/>
          <w:sz w:val="24"/>
          <w:szCs w:val="24"/>
        </w:rPr>
        <w:t>复试时需交纳复试费100元/人。</w:t>
      </w:r>
    </w:p>
    <w:p w14:paraId="00821C24" w14:textId="77777777" w:rsidR="00F07D48" w:rsidRPr="008A6730" w:rsidRDefault="00F07D48" w:rsidP="00CE2DF2">
      <w:pPr>
        <w:widowControl/>
        <w:shd w:val="clear" w:color="auto" w:fill="FFFFFF"/>
        <w:adjustRightInd w:val="0"/>
        <w:snapToGrid w:val="0"/>
        <w:spacing w:line="360" w:lineRule="auto"/>
        <w:rPr>
          <w:rFonts w:ascii="微软雅黑" w:eastAsia="微软雅黑" w:hAnsi="微软雅黑" w:cs="宋体"/>
          <w:kern w:val="0"/>
          <w:sz w:val="24"/>
          <w:szCs w:val="24"/>
        </w:rPr>
      </w:pPr>
    </w:p>
    <w:p w14:paraId="1A7E5232"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五、关于推免生复试的形式、内容、成绩和计分标准</w:t>
      </w:r>
    </w:p>
    <w:p w14:paraId="7B23F5B8"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复试成绩总分为500分，复试包括笔试和面试两部分，侧重考查专业基本功和报考方向的专业能力和综合素质。</w:t>
      </w:r>
      <w:r w:rsidR="00C36F53" w:rsidRPr="008A6730">
        <w:rPr>
          <w:rFonts w:ascii="微软雅黑" w:eastAsia="微软雅黑" w:hAnsi="微软雅黑" w:cs="宋体"/>
          <w:kern w:val="0"/>
          <w:sz w:val="24"/>
          <w:szCs w:val="24"/>
        </w:rPr>
        <w:t>复试成绩不合格</w:t>
      </w:r>
      <w:r w:rsidR="004415E5" w:rsidRPr="008A6730">
        <w:rPr>
          <w:rFonts w:ascii="微软雅黑" w:eastAsia="微软雅黑" w:hAnsi="微软雅黑" w:cs="宋体" w:hint="eastAsia"/>
          <w:kern w:val="0"/>
          <w:sz w:val="24"/>
          <w:szCs w:val="24"/>
        </w:rPr>
        <w:t>（得分低于</w:t>
      </w:r>
      <w:r w:rsidR="00020200" w:rsidRPr="008A6730">
        <w:rPr>
          <w:rFonts w:ascii="微软雅黑" w:eastAsia="微软雅黑" w:hAnsi="微软雅黑" w:cs="宋体" w:hint="eastAsia"/>
          <w:kern w:val="0"/>
          <w:sz w:val="24"/>
          <w:szCs w:val="24"/>
        </w:rPr>
        <w:t>3</w:t>
      </w:r>
      <w:r w:rsidR="004415E5" w:rsidRPr="008A6730">
        <w:rPr>
          <w:rFonts w:ascii="微软雅黑" w:eastAsia="微软雅黑" w:hAnsi="微软雅黑" w:cs="宋体" w:hint="eastAsia"/>
          <w:kern w:val="0"/>
          <w:sz w:val="24"/>
          <w:szCs w:val="24"/>
        </w:rPr>
        <w:t>00分）</w:t>
      </w:r>
      <w:r w:rsidR="00C36F53" w:rsidRPr="008A6730">
        <w:rPr>
          <w:rFonts w:ascii="微软雅黑" w:eastAsia="微软雅黑" w:hAnsi="微软雅黑" w:cs="宋体" w:hint="eastAsia"/>
          <w:kern w:val="0"/>
          <w:sz w:val="24"/>
          <w:szCs w:val="24"/>
        </w:rPr>
        <w:t>，</w:t>
      </w:r>
      <w:r w:rsidR="00C36F53" w:rsidRPr="008A6730">
        <w:rPr>
          <w:rFonts w:ascii="微软雅黑" w:eastAsia="微软雅黑" w:hAnsi="微软雅黑" w:cs="宋体"/>
          <w:kern w:val="0"/>
          <w:sz w:val="24"/>
          <w:szCs w:val="24"/>
        </w:rPr>
        <w:t>不予录取或取消录取资格</w:t>
      </w:r>
      <w:r w:rsidR="00C36F53" w:rsidRPr="008A6730">
        <w:rPr>
          <w:rFonts w:ascii="微软雅黑" w:eastAsia="微软雅黑" w:hAnsi="微软雅黑" w:cs="宋体" w:hint="eastAsia"/>
          <w:kern w:val="0"/>
          <w:sz w:val="24"/>
          <w:szCs w:val="24"/>
        </w:rPr>
        <w:t>。</w:t>
      </w:r>
    </w:p>
    <w:p w14:paraId="2D9689F8"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1、专业笔试（时间为180分钟，各卷总分为300分）,考生需自备画具、颜料。</w:t>
      </w:r>
    </w:p>
    <w:p w14:paraId="0337C38B"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（1）当代综合绘画及其应用方向考试内容：命题插画创作（总分300分）；</w:t>
      </w:r>
    </w:p>
    <w:p w14:paraId="0D5553D0" w14:textId="77777777" w:rsidR="00581839" w:rsidRPr="008A6730" w:rsidRDefault="00F07D48" w:rsidP="00581839">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（2）</w:t>
      </w:r>
      <w:r w:rsidR="00F5332C" w:rsidRPr="008A6730">
        <w:rPr>
          <w:rFonts w:ascii="微软雅黑" w:eastAsia="微软雅黑" w:hAnsi="微软雅黑" w:cs="宋体" w:hint="eastAsia"/>
          <w:kern w:val="0"/>
          <w:sz w:val="24"/>
          <w:szCs w:val="24"/>
        </w:rPr>
        <w:t>数字媒体与虚拟现实方向</w:t>
      </w:r>
      <w:r w:rsidR="00581839" w:rsidRPr="008A6730">
        <w:rPr>
          <w:rFonts w:ascii="微软雅黑" w:eastAsia="微软雅黑" w:hAnsi="微软雅黑" w:cs="宋体" w:hint="eastAsia"/>
          <w:kern w:val="0"/>
          <w:sz w:val="24"/>
          <w:szCs w:val="24"/>
        </w:rPr>
        <w:t>考试内容：命题设计（总分300分)；</w:t>
      </w:r>
    </w:p>
    <w:p w14:paraId="1D7CFB67" w14:textId="77777777" w:rsidR="00581839" w:rsidRPr="008A6730" w:rsidRDefault="00581839" w:rsidP="00581839">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（3）视觉传达及其拓展方向考试内容：命题设计（总分300分)；</w:t>
      </w:r>
    </w:p>
    <w:p w14:paraId="5EC568A9" w14:textId="77777777" w:rsidR="00F07D48" w:rsidRPr="008A6730" w:rsidRDefault="00581839"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（4）</w:t>
      </w:r>
      <w:r w:rsidR="00F07D48" w:rsidRPr="008A6730">
        <w:rPr>
          <w:rFonts w:ascii="微软雅黑" w:eastAsia="微软雅黑" w:hAnsi="微软雅黑" w:cs="宋体" w:hint="eastAsia"/>
          <w:kern w:val="0"/>
          <w:sz w:val="24"/>
          <w:szCs w:val="24"/>
        </w:rPr>
        <w:t>数字动画与新媒体传播方向考试内容：命题多格漫画创作（总分300分）；</w:t>
      </w:r>
    </w:p>
    <w:p w14:paraId="564D0C93"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w:t>
      </w:r>
      <w:r w:rsidR="00581839" w:rsidRPr="008A6730">
        <w:rPr>
          <w:rFonts w:ascii="微软雅黑" w:eastAsia="微软雅黑" w:hAnsi="微软雅黑" w:cs="宋体" w:hint="eastAsia"/>
          <w:kern w:val="0"/>
          <w:sz w:val="24"/>
          <w:szCs w:val="24"/>
        </w:rPr>
        <w:t>5</w:t>
      </w:r>
      <w:r w:rsidRPr="008A6730">
        <w:rPr>
          <w:rFonts w:ascii="微软雅黑" w:eastAsia="微软雅黑" w:hAnsi="微软雅黑" w:cs="宋体" w:hint="eastAsia"/>
          <w:kern w:val="0"/>
          <w:sz w:val="24"/>
          <w:szCs w:val="24"/>
        </w:rPr>
        <w:t>）工业设计（艺术）方向考试内容：命题设计（总分300分)。</w:t>
      </w:r>
    </w:p>
    <w:p w14:paraId="64E83838"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2、面试（时间为</w:t>
      </w:r>
      <w:r w:rsidR="005866DE" w:rsidRPr="008A6730">
        <w:rPr>
          <w:rFonts w:ascii="微软雅黑" w:eastAsia="微软雅黑" w:hAnsi="微软雅黑" w:cs="宋体" w:hint="eastAsia"/>
          <w:kern w:val="0"/>
          <w:sz w:val="24"/>
          <w:szCs w:val="24"/>
        </w:rPr>
        <w:t>20</w:t>
      </w:r>
      <w:r w:rsidRPr="008A6730">
        <w:rPr>
          <w:rFonts w:ascii="微软雅黑" w:eastAsia="微软雅黑" w:hAnsi="微软雅黑" w:cs="宋体" w:hint="eastAsia"/>
          <w:kern w:val="0"/>
          <w:sz w:val="24"/>
          <w:szCs w:val="24"/>
        </w:rPr>
        <w:t>分钟，总分为 200 分）</w:t>
      </w:r>
    </w:p>
    <w:p w14:paraId="3BC1ADDC" w14:textId="77777777" w:rsidR="00054FE0" w:rsidRPr="008A6730" w:rsidRDefault="00FF571E" w:rsidP="00FF571E">
      <w:pPr>
        <w:widowControl/>
        <w:shd w:val="clear" w:color="auto" w:fill="FFFFFF"/>
        <w:adjustRightInd w:val="0"/>
        <w:snapToGrid w:val="0"/>
        <w:spacing w:line="360" w:lineRule="auto"/>
        <w:ind w:firstLineChars="200" w:firstLine="480"/>
        <w:jc w:val="left"/>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（1）政治思想情况考核，不合格者不予录取；</w:t>
      </w:r>
    </w:p>
    <w:p w14:paraId="1037B1E2"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w:t>
      </w:r>
      <w:r w:rsidR="00054FE0" w:rsidRPr="008A6730">
        <w:rPr>
          <w:rFonts w:ascii="微软雅黑" w:eastAsia="微软雅黑" w:hAnsi="微软雅黑" w:cs="宋体" w:hint="eastAsia"/>
          <w:kern w:val="0"/>
          <w:sz w:val="24"/>
          <w:szCs w:val="24"/>
        </w:rPr>
        <w:t>2</w:t>
      </w:r>
      <w:r w:rsidRPr="008A6730">
        <w:rPr>
          <w:rFonts w:ascii="微软雅黑" w:eastAsia="微软雅黑" w:hAnsi="微软雅黑" w:cs="宋体" w:hint="eastAsia"/>
          <w:kern w:val="0"/>
          <w:sz w:val="24"/>
          <w:szCs w:val="24"/>
        </w:rPr>
        <w:t>）专业知识及专业综合素质（100分）；</w:t>
      </w:r>
    </w:p>
    <w:p w14:paraId="43AFE03A"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w:t>
      </w:r>
      <w:r w:rsidR="00054FE0" w:rsidRPr="008A6730">
        <w:rPr>
          <w:rFonts w:ascii="微软雅黑" w:eastAsia="微软雅黑" w:hAnsi="微软雅黑" w:cs="宋体" w:hint="eastAsia"/>
          <w:kern w:val="0"/>
          <w:sz w:val="24"/>
          <w:szCs w:val="24"/>
        </w:rPr>
        <w:t>3</w:t>
      </w:r>
      <w:r w:rsidRPr="008A6730">
        <w:rPr>
          <w:rFonts w:ascii="微软雅黑" w:eastAsia="微软雅黑" w:hAnsi="微软雅黑" w:cs="宋体" w:hint="eastAsia"/>
          <w:kern w:val="0"/>
          <w:sz w:val="24"/>
          <w:szCs w:val="24"/>
        </w:rPr>
        <w:t>）专业外语及口语能力（100分）。</w:t>
      </w:r>
    </w:p>
    <w:p w14:paraId="4D39E298" w14:textId="77777777" w:rsidR="00DD0329" w:rsidRPr="008A6730" w:rsidRDefault="00DD0329"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p>
    <w:p w14:paraId="40B6ACAC"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六、公示要求</w:t>
      </w:r>
    </w:p>
    <w:p w14:paraId="3B0B18F4" w14:textId="01B3741D"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1. 复试过程公示。学院在本学院网站上</w:t>
      </w:r>
      <w:r w:rsidR="003A591A" w:rsidRPr="008A6730">
        <w:rPr>
          <w:rFonts w:ascii="微软雅黑" w:eastAsia="微软雅黑" w:hAnsi="微软雅黑" w:cs="宋体" w:hint="eastAsia"/>
          <w:kern w:val="0"/>
          <w:sz w:val="24"/>
          <w:szCs w:val="24"/>
        </w:rPr>
        <w:t>招生就业</w:t>
      </w:r>
      <w:r w:rsidRPr="008A6730">
        <w:rPr>
          <w:rFonts w:ascii="微软雅黑" w:eastAsia="微软雅黑" w:hAnsi="微软雅黑" w:cs="宋体" w:hint="eastAsia"/>
          <w:kern w:val="0"/>
          <w:sz w:val="24"/>
          <w:szCs w:val="24"/>
        </w:rPr>
        <w:t>专栏，向社会公布复试录取工作方案，各学科、专业拟招收人数，参加复试所有考生的复试成绩（即按照公布的复试录取工作方案计算得到的成绩）等信息，同时通过"推免服务系统"</w:t>
      </w:r>
      <w:r w:rsidR="009121F3" w:rsidRPr="008A6730">
        <w:rPr>
          <w:rFonts w:ascii="微软雅黑" w:eastAsia="微软雅黑" w:hAnsi="微软雅黑" w:cs="宋体" w:hint="eastAsia"/>
          <w:kern w:val="0"/>
          <w:sz w:val="24"/>
          <w:szCs w:val="24"/>
        </w:rPr>
        <w:t>向研招办备案及向社会公开相关信息，并在此平台发放</w:t>
      </w:r>
      <w:r w:rsidRPr="008A6730">
        <w:rPr>
          <w:rFonts w:ascii="微软雅黑" w:eastAsia="微软雅黑" w:hAnsi="微软雅黑" w:cs="宋体" w:hint="eastAsia"/>
          <w:kern w:val="0"/>
          <w:sz w:val="24"/>
          <w:szCs w:val="24"/>
        </w:rPr>
        <w:t>待录取通知。</w:t>
      </w:r>
    </w:p>
    <w:p w14:paraId="33C913A5" w14:textId="23CEA75B"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lastRenderedPageBreak/>
        <w:t>2. 待录取名单统一公示，公示时间不少于10个工作日，公示期间名单不得修改</w:t>
      </w:r>
      <w:r w:rsidR="0060192C" w:rsidRPr="008A6730">
        <w:rPr>
          <w:rFonts w:ascii="微软雅黑" w:eastAsia="微软雅黑" w:hAnsi="微软雅黑" w:cs="宋体" w:hint="eastAsia"/>
          <w:kern w:val="0"/>
          <w:sz w:val="24"/>
          <w:szCs w:val="24"/>
        </w:rPr>
        <w:t>；</w:t>
      </w:r>
      <w:r w:rsidRPr="008A6730">
        <w:rPr>
          <w:rFonts w:ascii="微软雅黑" w:eastAsia="微软雅黑" w:hAnsi="微软雅黑" w:cs="宋体" w:hint="eastAsia"/>
          <w:kern w:val="0"/>
          <w:sz w:val="24"/>
          <w:szCs w:val="24"/>
        </w:rPr>
        <w:t>名单如有变动，须对变动部分做出说明，并对变动内容另行公示10个工作日。未经公示的考生不得录取。</w:t>
      </w:r>
    </w:p>
    <w:p w14:paraId="440373F6"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p>
    <w:p w14:paraId="53848819" w14:textId="77777777" w:rsidR="00F07D48" w:rsidRPr="008A6730" w:rsidRDefault="00F07D48"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七、录取</w:t>
      </w:r>
    </w:p>
    <w:p w14:paraId="1E65F7DB" w14:textId="42B9E319" w:rsidR="00083D40" w:rsidRPr="008A6730" w:rsidRDefault="004B1C71" w:rsidP="00083D40">
      <w:pPr>
        <w:widowControl/>
        <w:shd w:val="clear" w:color="auto" w:fill="FFFFFF"/>
        <w:adjustRightInd w:val="0"/>
        <w:snapToGrid w:val="0"/>
        <w:spacing w:line="360" w:lineRule="auto"/>
        <w:ind w:firstLineChars="200" w:firstLine="480"/>
        <w:jc w:val="left"/>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学院按照</w:t>
      </w:r>
      <w:r w:rsidR="000F654F" w:rsidRPr="008A6730">
        <w:rPr>
          <w:rFonts w:ascii="微软雅黑" w:eastAsia="微软雅黑" w:hAnsi="微软雅黑" w:cs="宋体" w:hint="eastAsia"/>
          <w:kern w:val="0"/>
          <w:sz w:val="24"/>
          <w:szCs w:val="24"/>
        </w:rPr>
        <w:t>申请者</w:t>
      </w:r>
      <w:r w:rsidRPr="008A6730">
        <w:rPr>
          <w:rFonts w:ascii="微软雅黑" w:eastAsia="微软雅黑" w:hAnsi="微软雅黑" w:cs="宋体" w:hint="eastAsia"/>
          <w:kern w:val="0"/>
          <w:sz w:val="24"/>
          <w:szCs w:val="24"/>
        </w:rPr>
        <w:t>复试成绩由高至低排序录取</w:t>
      </w:r>
      <w:r w:rsidR="00037EAA" w:rsidRPr="008A6730">
        <w:rPr>
          <w:rFonts w:ascii="微软雅黑" w:eastAsia="微软雅黑" w:hAnsi="微软雅黑" w:cs="宋体" w:hint="eastAsia"/>
          <w:kern w:val="0"/>
          <w:sz w:val="24"/>
          <w:szCs w:val="24"/>
        </w:rPr>
        <w:t>。</w:t>
      </w:r>
    </w:p>
    <w:p w14:paraId="48E25F0E" w14:textId="49913634" w:rsidR="00F07D48" w:rsidRPr="008A6730" w:rsidRDefault="00F07D48" w:rsidP="00083D40">
      <w:pPr>
        <w:widowControl/>
        <w:shd w:val="clear" w:color="auto" w:fill="FFFFFF"/>
        <w:adjustRightInd w:val="0"/>
        <w:snapToGrid w:val="0"/>
        <w:spacing w:line="360" w:lineRule="auto"/>
        <w:ind w:firstLineChars="200" w:firstLine="480"/>
        <w:jc w:val="left"/>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学院将通过"推免服务系统"向拟录取的申请者发放待录取通知</w:t>
      </w:r>
      <w:r w:rsidR="00954F18" w:rsidRPr="008A6730">
        <w:rPr>
          <w:rFonts w:ascii="微软雅黑" w:eastAsia="微软雅黑" w:hAnsi="微软雅黑" w:cs="宋体" w:hint="eastAsia"/>
          <w:kern w:val="0"/>
          <w:sz w:val="24"/>
          <w:szCs w:val="24"/>
        </w:rPr>
        <w:t>，未在</w:t>
      </w:r>
      <w:r w:rsidR="00893087" w:rsidRPr="008A6730">
        <w:rPr>
          <w:rFonts w:ascii="微软雅黑" w:eastAsia="微软雅黑" w:hAnsi="微软雅黑" w:cs="宋体" w:hint="eastAsia"/>
          <w:kern w:val="0"/>
          <w:sz w:val="24"/>
          <w:szCs w:val="24"/>
        </w:rPr>
        <w:t>学院</w:t>
      </w:r>
      <w:r w:rsidR="00954F18" w:rsidRPr="008A6730">
        <w:rPr>
          <w:rFonts w:ascii="微软雅黑" w:eastAsia="微软雅黑" w:hAnsi="微软雅黑" w:cs="宋体" w:hint="eastAsia"/>
          <w:kern w:val="0"/>
          <w:sz w:val="24"/>
          <w:szCs w:val="24"/>
        </w:rPr>
        <w:t>规定时间内完成确认的外校及北航本校推免生，原则上学院将不再保留其拟录取资格，学院可相应依次递补拟录取。</w:t>
      </w:r>
    </w:p>
    <w:p w14:paraId="2F657567" w14:textId="77777777" w:rsidR="00DF6E96" w:rsidRPr="008A6730" w:rsidRDefault="00DF6E96" w:rsidP="00434F40">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申请者一旦接受待录取通知，则不可再接受其它志愿的待录取通知，也不得再报名参加全国硕士研究生统一招生考试，否则将取消推免生录取资格，列为统考生。</w:t>
      </w:r>
    </w:p>
    <w:p w14:paraId="6255B7AC" w14:textId="77777777" w:rsidR="00F07D48" w:rsidRPr="008A6730" w:rsidRDefault="00F07D48"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已获待录取资格的推免生除符合学校关于《</w:t>
      </w:r>
      <w:r w:rsidR="00DF6E96" w:rsidRPr="008A6730">
        <w:rPr>
          <w:rFonts w:ascii="微软雅黑" w:eastAsia="微软雅黑" w:hAnsi="微软雅黑" w:cs="宋体" w:hint="eastAsia"/>
          <w:kern w:val="0"/>
          <w:sz w:val="24"/>
          <w:szCs w:val="24"/>
        </w:rPr>
        <w:t>北航接收推荐免试攻读2020年研究生相关要求</w:t>
      </w:r>
      <w:r w:rsidRPr="008A6730">
        <w:rPr>
          <w:rFonts w:ascii="微软雅黑" w:eastAsia="微软雅黑" w:hAnsi="微软雅黑" w:cs="宋体" w:hint="eastAsia"/>
          <w:kern w:val="0"/>
          <w:sz w:val="24"/>
          <w:szCs w:val="24"/>
        </w:rPr>
        <w:t>》的第四部分要求外，待录取推免生毕业设计或毕业创作成绩须达到良好及以上。</w:t>
      </w:r>
    </w:p>
    <w:p w14:paraId="0D7437BA" w14:textId="77777777" w:rsidR="002B67D6" w:rsidRPr="008A6730" w:rsidRDefault="002B67D6" w:rsidP="005F176A">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p>
    <w:p w14:paraId="3E8A7FCF" w14:textId="77777777" w:rsidR="002B67D6" w:rsidRPr="008A6730" w:rsidRDefault="002B67D6" w:rsidP="003A591A">
      <w:pPr>
        <w:widowControl/>
        <w:shd w:val="clear" w:color="auto" w:fill="FFFFFF"/>
        <w:adjustRightInd w:val="0"/>
        <w:snapToGrid w:val="0"/>
        <w:spacing w:line="360" w:lineRule="auto"/>
        <w:ind w:firstLineChars="200" w:firstLine="520"/>
        <w:rPr>
          <w:rFonts w:ascii="微软雅黑" w:eastAsia="微软雅黑" w:hAnsi="微软雅黑" w:cs="宋体"/>
          <w:b/>
          <w:bCs/>
          <w:kern w:val="0"/>
          <w:sz w:val="24"/>
          <w:szCs w:val="24"/>
        </w:rPr>
      </w:pPr>
      <w:r w:rsidRPr="008A6730">
        <w:rPr>
          <w:rFonts w:ascii="微软雅黑" w:eastAsia="微软雅黑" w:hAnsi="微软雅黑" w:cs="宋体" w:hint="eastAsia"/>
          <w:b/>
          <w:bCs/>
          <w:kern w:val="0"/>
          <w:sz w:val="24"/>
          <w:szCs w:val="24"/>
        </w:rPr>
        <w:t>八</w:t>
      </w:r>
      <w:r w:rsidR="00EE4754" w:rsidRPr="008A6730">
        <w:rPr>
          <w:rFonts w:ascii="微软雅黑" w:eastAsia="微软雅黑" w:hAnsi="微软雅黑" w:cs="宋体" w:hint="eastAsia"/>
          <w:b/>
          <w:bCs/>
          <w:kern w:val="0"/>
          <w:sz w:val="24"/>
          <w:szCs w:val="24"/>
        </w:rPr>
        <w:t>、学院联系方式</w:t>
      </w:r>
    </w:p>
    <w:p w14:paraId="62560C9A" w14:textId="77777777" w:rsidR="003D7B60" w:rsidRPr="008A6730" w:rsidRDefault="0029679F" w:rsidP="00EE4754">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联系人：王</w:t>
      </w:r>
      <w:r w:rsidR="007A2BF2" w:rsidRPr="008A6730">
        <w:rPr>
          <w:rFonts w:ascii="微软雅黑" w:eastAsia="微软雅黑" w:hAnsi="微软雅黑" w:cs="宋体" w:hint="eastAsia"/>
          <w:kern w:val="0"/>
          <w:sz w:val="24"/>
          <w:szCs w:val="24"/>
        </w:rPr>
        <w:t>老师</w:t>
      </w:r>
    </w:p>
    <w:p w14:paraId="1A2E5913" w14:textId="77777777" w:rsidR="00EE4754" w:rsidRPr="008A6730" w:rsidRDefault="00DD7CA8" w:rsidP="00EE4754">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联系</w:t>
      </w:r>
      <w:r w:rsidR="00EE4754" w:rsidRPr="008A6730">
        <w:rPr>
          <w:rFonts w:ascii="微软雅黑" w:eastAsia="微软雅黑" w:hAnsi="微软雅黑" w:cs="宋体" w:hint="eastAsia"/>
          <w:kern w:val="0"/>
          <w:sz w:val="24"/>
          <w:szCs w:val="24"/>
        </w:rPr>
        <w:t>电话：010-8231</w:t>
      </w:r>
      <w:r w:rsidR="0024612C" w:rsidRPr="008A6730">
        <w:rPr>
          <w:rFonts w:ascii="微软雅黑" w:eastAsia="微软雅黑" w:hAnsi="微软雅黑" w:cs="宋体" w:hint="eastAsia"/>
          <w:kern w:val="0"/>
          <w:sz w:val="24"/>
          <w:szCs w:val="24"/>
        </w:rPr>
        <w:t>7288</w:t>
      </w:r>
    </w:p>
    <w:p w14:paraId="7F1BDB4E" w14:textId="77777777" w:rsidR="00EE4754" w:rsidRPr="008A6730" w:rsidRDefault="00D13290" w:rsidP="00EE4754">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电子邮箱</w:t>
      </w:r>
      <w:r w:rsidR="00EE4754" w:rsidRPr="008A6730">
        <w:rPr>
          <w:rFonts w:ascii="微软雅黑" w:eastAsia="微软雅黑" w:hAnsi="微软雅黑" w:cs="宋体" w:hint="eastAsia"/>
          <w:kern w:val="0"/>
          <w:sz w:val="24"/>
          <w:szCs w:val="24"/>
        </w:rPr>
        <w:t>：</w:t>
      </w:r>
      <w:r w:rsidR="009D336A" w:rsidRPr="008A6730">
        <w:rPr>
          <w:rFonts w:ascii="微软雅黑" w:eastAsia="微软雅黑" w:hAnsi="微软雅黑" w:cs="宋体" w:hint="eastAsia"/>
          <w:kern w:val="0"/>
          <w:sz w:val="24"/>
          <w:szCs w:val="24"/>
        </w:rPr>
        <w:t>wangshan0912</w:t>
      </w:r>
      <w:r w:rsidR="00EE4754" w:rsidRPr="008A6730">
        <w:rPr>
          <w:rFonts w:ascii="微软雅黑" w:eastAsia="微软雅黑" w:hAnsi="微软雅黑" w:cs="宋体" w:hint="eastAsia"/>
          <w:kern w:val="0"/>
          <w:sz w:val="24"/>
          <w:szCs w:val="24"/>
        </w:rPr>
        <w:t>@buaa.edu.cn</w:t>
      </w:r>
    </w:p>
    <w:p w14:paraId="6AB94262" w14:textId="77777777" w:rsidR="00F07D48" w:rsidRPr="008A6730" w:rsidRDefault="00EE4754" w:rsidP="00083D40">
      <w:pPr>
        <w:widowControl/>
        <w:shd w:val="clear" w:color="auto" w:fill="FFFFFF"/>
        <w:adjustRightInd w:val="0"/>
        <w:snapToGrid w:val="0"/>
        <w:spacing w:line="360" w:lineRule="auto"/>
        <w:ind w:firstLineChars="200" w:firstLine="480"/>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通信地址：北京市海淀区学院路37号北京航空航天</w:t>
      </w:r>
      <w:r w:rsidR="00587A27" w:rsidRPr="008A6730">
        <w:rPr>
          <w:rFonts w:ascii="微软雅黑" w:eastAsia="微软雅黑" w:hAnsi="微软雅黑" w:cs="宋体" w:hint="eastAsia"/>
          <w:kern w:val="0"/>
          <w:sz w:val="24"/>
          <w:szCs w:val="24"/>
        </w:rPr>
        <w:t>大学</w:t>
      </w:r>
      <w:r w:rsidR="004D14CA" w:rsidRPr="008A6730">
        <w:rPr>
          <w:rFonts w:ascii="微软雅黑" w:eastAsia="微软雅黑" w:hAnsi="微软雅黑" w:cs="宋体" w:hint="eastAsia"/>
          <w:kern w:val="0"/>
          <w:sz w:val="24"/>
          <w:szCs w:val="24"/>
        </w:rPr>
        <w:t>新媒体艺术与设计</w:t>
      </w:r>
      <w:r w:rsidRPr="008A6730">
        <w:rPr>
          <w:rFonts w:ascii="微软雅黑" w:eastAsia="微软雅黑" w:hAnsi="微软雅黑" w:cs="宋体" w:hint="eastAsia"/>
          <w:kern w:val="0"/>
          <w:sz w:val="24"/>
          <w:szCs w:val="24"/>
        </w:rPr>
        <w:t>学院研究生教务办公室</w:t>
      </w:r>
      <w:r w:rsidR="004D14CA" w:rsidRPr="008A6730">
        <w:rPr>
          <w:rFonts w:ascii="微软雅黑" w:eastAsia="微软雅黑" w:hAnsi="微软雅黑" w:cs="宋体" w:hint="eastAsia"/>
          <w:kern w:val="0"/>
          <w:sz w:val="24"/>
          <w:szCs w:val="24"/>
        </w:rPr>
        <w:t>（逸夫科学馆212室）</w:t>
      </w:r>
      <w:r w:rsidR="00CC42E4" w:rsidRPr="008A6730">
        <w:rPr>
          <w:rFonts w:ascii="微软雅黑" w:eastAsia="微软雅黑" w:hAnsi="微软雅黑" w:cs="宋体" w:hint="eastAsia"/>
          <w:kern w:val="0"/>
          <w:sz w:val="24"/>
          <w:szCs w:val="24"/>
        </w:rPr>
        <w:t>，</w:t>
      </w:r>
      <w:r w:rsidRPr="008A6730">
        <w:rPr>
          <w:rFonts w:ascii="微软雅黑" w:eastAsia="微软雅黑" w:hAnsi="微软雅黑" w:cs="宋体" w:hint="eastAsia"/>
          <w:kern w:val="0"/>
          <w:sz w:val="24"/>
          <w:szCs w:val="24"/>
        </w:rPr>
        <w:t>邮政编码：100191</w:t>
      </w:r>
      <w:r w:rsidR="00083D40" w:rsidRPr="008A6730">
        <w:rPr>
          <w:rFonts w:ascii="微软雅黑" w:eastAsia="微软雅黑" w:hAnsi="微软雅黑" w:cs="宋体" w:hint="eastAsia"/>
          <w:kern w:val="0"/>
          <w:sz w:val="24"/>
          <w:szCs w:val="24"/>
        </w:rPr>
        <w:br/>
      </w:r>
    </w:p>
    <w:p w14:paraId="60349DF7" w14:textId="77777777" w:rsidR="00F07D48" w:rsidRPr="008A6730" w:rsidRDefault="00F07D48" w:rsidP="00A67F70">
      <w:pPr>
        <w:widowControl/>
        <w:shd w:val="clear" w:color="auto" w:fill="FFFFFF"/>
        <w:adjustRightInd w:val="0"/>
        <w:snapToGrid w:val="0"/>
        <w:spacing w:line="360" w:lineRule="auto"/>
        <w:jc w:val="right"/>
        <w:outlineLvl w:val="3"/>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北京航空航天大学新媒体艺术与设计学院</w:t>
      </w:r>
    </w:p>
    <w:p w14:paraId="5D9CE9F1" w14:textId="6C93C8AD" w:rsidR="00B65DAB" w:rsidRPr="00083D40" w:rsidRDefault="00AD7287" w:rsidP="00083D40">
      <w:pPr>
        <w:widowControl/>
        <w:shd w:val="clear" w:color="auto" w:fill="FFFFFF"/>
        <w:adjustRightInd w:val="0"/>
        <w:snapToGrid w:val="0"/>
        <w:spacing w:line="360" w:lineRule="auto"/>
        <w:jc w:val="right"/>
        <w:outlineLvl w:val="3"/>
        <w:rPr>
          <w:rFonts w:ascii="微软雅黑" w:eastAsia="微软雅黑" w:hAnsi="微软雅黑" w:cs="宋体"/>
          <w:kern w:val="0"/>
          <w:sz w:val="24"/>
          <w:szCs w:val="24"/>
        </w:rPr>
      </w:pPr>
      <w:r w:rsidRPr="008A6730">
        <w:rPr>
          <w:rFonts w:ascii="微软雅黑" w:eastAsia="微软雅黑" w:hAnsi="微软雅黑" w:cs="宋体" w:hint="eastAsia"/>
          <w:kern w:val="0"/>
          <w:sz w:val="24"/>
          <w:szCs w:val="24"/>
        </w:rPr>
        <w:t>2019</w:t>
      </w:r>
      <w:r w:rsidR="00F07D48" w:rsidRPr="008A6730">
        <w:rPr>
          <w:rFonts w:ascii="微软雅黑" w:eastAsia="微软雅黑" w:hAnsi="微软雅黑" w:cs="宋体" w:hint="eastAsia"/>
          <w:kern w:val="0"/>
          <w:sz w:val="24"/>
          <w:szCs w:val="24"/>
        </w:rPr>
        <w:t>年9月</w:t>
      </w:r>
      <w:r w:rsidR="0049643C" w:rsidRPr="008A6730">
        <w:rPr>
          <w:rFonts w:ascii="微软雅黑" w:eastAsia="微软雅黑" w:hAnsi="微软雅黑" w:cs="宋体" w:hint="eastAsia"/>
          <w:kern w:val="0"/>
          <w:sz w:val="24"/>
          <w:szCs w:val="24"/>
        </w:rPr>
        <w:t>15</w:t>
      </w:r>
      <w:r w:rsidR="00F07D48" w:rsidRPr="008A6730">
        <w:rPr>
          <w:rFonts w:ascii="微软雅黑" w:eastAsia="微软雅黑" w:hAnsi="微软雅黑" w:cs="宋体" w:hint="eastAsia"/>
          <w:kern w:val="0"/>
          <w:sz w:val="24"/>
          <w:szCs w:val="24"/>
        </w:rPr>
        <w:t>日</w:t>
      </w:r>
      <w:bookmarkStart w:id="0" w:name="_GoBack"/>
      <w:bookmarkEnd w:id="0"/>
    </w:p>
    <w:sectPr w:rsidR="00B65DAB" w:rsidRPr="00083D40" w:rsidSect="00D519A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944D4" w14:textId="77777777" w:rsidR="00387107" w:rsidRDefault="00387107" w:rsidP="00F07D48">
      <w:r>
        <w:separator/>
      </w:r>
    </w:p>
  </w:endnote>
  <w:endnote w:type="continuationSeparator" w:id="0">
    <w:p w14:paraId="5303DB20" w14:textId="77777777" w:rsidR="00387107" w:rsidRDefault="00387107" w:rsidP="00F0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79AE4" w14:textId="77777777" w:rsidR="00387107" w:rsidRDefault="00387107" w:rsidP="00F07D48">
      <w:r>
        <w:separator/>
      </w:r>
    </w:p>
  </w:footnote>
  <w:footnote w:type="continuationSeparator" w:id="0">
    <w:p w14:paraId="351FE594" w14:textId="77777777" w:rsidR="00387107" w:rsidRDefault="00387107" w:rsidP="00F0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7D48"/>
    <w:rsid w:val="00005AB9"/>
    <w:rsid w:val="000060C8"/>
    <w:rsid w:val="00013619"/>
    <w:rsid w:val="00020200"/>
    <w:rsid w:val="00022D33"/>
    <w:rsid w:val="000370A5"/>
    <w:rsid w:val="00037EAA"/>
    <w:rsid w:val="00046A8E"/>
    <w:rsid w:val="00053B16"/>
    <w:rsid w:val="00054FE0"/>
    <w:rsid w:val="00061E72"/>
    <w:rsid w:val="000802F4"/>
    <w:rsid w:val="00083D40"/>
    <w:rsid w:val="00087E54"/>
    <w:rsid w:val="000A1245"/>
    <w:rsid w:val="000A223C"/>
    <w:rsid w:val="000A495C"/>
    <w:rsid w:val="000A570A"/>
    <w:rsid w:val="000A6C27"/>
    <w:rsid w:val="000B0C01"/>
    <w:rsid w:val="000B2268"/>
    <w:rsid w:val="000B5ED5"/>
    <w:rsid w:val="000B60FB"/>
    <w:rsid w:val="000C1D0C"/>
    <w:rsid w:val="000D1A78"/>
    <w:rsid w:val="000E3D4E"/>
    <w:rsid w:val="000F24D7"/>
    <w:rsid w:val="000F4963"/>
    <w:rsid w:val="000F654F"/>
    <w:rsid w:val="00110EFA"/>
    <w:rsid w:val="0011397A"/>
    <w:rsid w:val="00123C45"/>
    <w:rsid w:val="00140A7D"/>
    <w:rsid w:val="00154472"/>
    <w:rsid w:val="001654F1"/>
    <w:rsid w:val="00167CEB"/>
    <w:rsid w:val="001722BF"/>
    <w:rsid w:val="00181621"/>
    <w:rsid w:val="001935E2"/>
    <w:rsid w:val="00193F63"/>
    <w:rsid w:val="00197C80"/>
    <w:rsid w:val="001A0F2C"/>
    <w:rsid w:val="001B2D20"/>
    <w:rsid w:val="001D00A2"/>
    <w:rsid w:val="001D5ED6"/>
    <w:rsid w:val="001E3128"/>
    <w:rsid w:val="001F0968"/>
    <w:rsid w:val="002017E7"/>
    <w:rsid w:val="00202A67"/>
    <w:rsid w:val="00213BB2"/>
    <w:rsid w:val="00234726"/>
    <w:rsid w:val="002439F3"/>
    <w:rsid w:val="0024612C"/>
    <w:rsid w:val="00256819"/>
    <w:rsid w:val="002576E9"/>
    <w:rsid w:val="00260968"/>
    <w:rsid w:val="00262657"/>
    <w:rsid w:val="00264CC3"/>
    <w:rsid w:val="00277A79"/>
    <w:rsid w:val="0028017F"/>
    <w:rsid w:val="002814C1"/>
    <w:rsid w:val="00284F80"/>
    <w:rsid w:val="00290148"/>
    <w:rsid w:val="0029475C"/>
    <w:rsid w:val="0029679F"/>
    <w:rsid w:val="002B20D1"/>
    <w:rsid w:val="002B278F"/>
    <w:rsid w:val="002B32EB"/>
    <w:rsid w:val="002B67D6"/>
    <w:rsid w:val="002C1F8E"/>
    <w:rsid w:val="002D0DE0"/>
    <w:rsid w:val="002D44D7"/>
    <w:rsid w:val="002D76DD"/>
    <w:rsid w:val="002E6939"/>
    <w:rsid w:val="002E6A29"/>
    <w:rsid w:val="002F7E3B"/>
    <w:rsid w:val="00316C66"/>
    <w:rsid w:val="00337A81"/>
    <w:rsid w:val="00342DB1"/>
    <w:rsid w:val="00382973"/>
    <w:rsid w:val="00387107"/>
    <w:rsid w:val="003914DB"/>
    <w:rsid w:val="003A1929"/>
    <w:rsid w:val="003A591A"/>
    <w:rsid w:val="003D2017"/>
    <w:rsid w:val="003D7B60"/>
    <w:rsid w:val="00400C2C"/>
    <w:rsid w:val="00425551"/>
    <w:rsid w:val="004319F9"/>
    <w:rsid w:val="00434F40"/>
    <w:rsid w:val="00436C7F"/>
    <w:rsid w:val="004415E5"/>
    <w:rsid w:val="00444D0D"/>
    <w:rsid w:val="004514F5"/>
    <w:rsid w:val="0045390F"/>
    <w:rsid w:val="004662D7"/>
    <w:rsid w:val="004762CD"/>
    <w:rsid w:val="00477539"/>
    <w:rsid w:val="0049325E"/>
    <w:rsid w:val="004936C8"/>
    <w:rsid w:val="0049643C"/>
    <w:rsid w:val="004A7506"/>
    <w:rsid w:val="004B1C71"/>
    <w:rsid w:val="004C2D6C"/>
    <w:rsid w:val="004D14CA"/>
    <w:rsid w:val="004E596A"/>
    <w:rsid w:val="004F514F"/>
    <w:rsid w:val="00513E38"/>
    <w:rsid w:val="00517CC5"/>
    <w:rsid w:val="00535464"/>
    <w:rsid w:val="00544537"/>
    <w:rsid w:val="0054777E"/>
    <w:rsid w:val="00551734"/>
    <w:rsid w:val="00581055"/>
    <w:rsid w:val="00581839"/>
    <w:rsid w:val="00582A81"/>
    <w:rsid w:val="00584218"/>
    <w:rsid w:val="005866DE"/>
    <w:rsid w:val="00587A27"/>
    <w:rsid w:val="005E0F90"/>
    <w:rsid w:val="005F176A"/>
    <w:rsid w:val="005F1E83"/>
    <w:rsid w:val="005F7541"/>
    <w:rsid w:val="005F79C3"/>
    <w:rsid w:val="0060192C"/>
    <w:rsid w:val="00607D79"/>
    <w:rsid w:val="00631F63"/>
    <w:rsid w:val="006477BE"/>
    <w:rsid w:val="00652436"/>
    <w:rsid w:val="006607B3"/>
    <w:rsid w:val="00660E04"/>
    <w:rsid w:val="00664D68"/>
    <w:rsid w:val="00680072"/>
    <w:rsid w:val="006858C2"/>
    <w:rsid w:val="00687C7A"/>
    <w:rsid w:val="006D44C6"/>
    <w:rsid w:val="006F35A1"/>
    <w:rsid w:val="006F7443"/>
    <w:rsid w:val="00710AEA"/>
    <w:rsid w:val="0072720E"/>
    <w:rsid w:val="00732879"/>
    <w:rsid w:val="00737A19"/>
    <w:rsid w:val="00785CE9"/>
    <w:rsid w:val="007A2BF2"/>
    <w:rsid w:val="007B1610"/>
    <w:rsid w:val="007B2F4E"/>
    <w:rsid w:val="007C2131"/>
    <w:rsid w:val="007C4B02"/>
    <w:rsid w:val="007C533A"/>
    <w:rsid w:val="007E031F"/>
    <w:rsid w:val="007E63E4"/>
    <w:rsid w:val="007F4162"/>
    <w:rsid w:val="00802F83"/>
    <w:rsid w:val="00806D2D"/>
    <w:rsid w:val="00840805"/>
    <w:rsid w:val="008440B8"/>
    <w:rsid w:val="00847FA6"/>
    <w:rsid w:val="00851C8C"/>
    <w:rsid w:val="00854774"/>
    <w:rsid w:val="00854C9B"/>
    <w:rsid w:val="00857547"/>
    <w:rsid w:val="008855C7"/>
    <w:rsid w:val="00890410"/>
    <w:rsid w:val="00893087"/>
    <w:rsid w:val="00896FCE"/>
    <w:rsid w:val="008A6730"/>
    <w:rsid w:val="008A6DEB"/>
    <w:rsid w:val="008B700F"/>
    <w:rsid w:val="008C269E"/>
    <w:rsid w:val="008D1EF2"/>
    <w:rsid w:val="008D6FA5"/>
    <w:rsid w:val="008E177A"/>
    <w:rsid w:val="008F6B57"/>
    <w:rsid w:val="00900535"/>
    <w:rsid w:val="00910C82"/>
    <w:rsid w:val="009121F3"/>
    <w:rsid w:val="00933346"/>
    <w:rsid w:val="00935132"/>
    <w:rsid w:val="00937977"/>
    <w:rsid w:val="00942717"/>
    <w:rsid w:val="00947667"/>
    <w:rsid w:val="00950F04"/>
    <w:rsid w:val="00954F18"/>
    <w:rsid w:val="00971DE6"/>
    <w:rsid w:val="00973DBA"/>
    <w:rsid w:val="00980CB4"/>
    <w:rsid w:val="009820C5"/>
    <w:rsid w:val="00986881"/>
    <w:rsid w:val="00992CAE"/>
    <w:rsid w:val="00993366"/>
    <w:rsid w:val="00995E6E"/>
    <w:rsid w:val="009A1610"/>
    <w:rsid w:val="009A79FA"/>
    <w:rsid w:val="009B5586"/>
    <w:rsid w:val="009C7931"/>
    <w:rsid w:val="009D336A"/>
    <w:rsid w:val="009D773B"/>
    <w:rsid w:val="00A02C75"/>
    <w:rsid w:val="00A12A5E"/>
    <w:rsid w:val="00A268CE"/>
    <w:rsid w:val="00A2728B"/>
    <w:rsid w:val="00A406A8"/>
    <w:rsid w:val="00A50F66"/>
    <w:rsid w:val="00A67F70"/>
    <w:rsid w:val="00A937CF"/>
    <w:rsid w:val="00A96658"/>
    <w:rsid w:val="00AA30BE"/>
    <w:rsid w:val="00AD64E9"/>
    <w:rsid w:val="00AD7287"/>
    <w:rsid w:val="00AE5503"/>
    <w:rsid w:val="00B17F99"/>
    <w:rsid w:val="00B27663"/>
    <w:rsid w:val="00B401CF"/>
    <w:rsid w:val="00B40B63"/>
    <w:rsid w:val="00B5330B"/>
    <w:rsid w:val="00B61FD1"/>
    <w:rsid w:val="00B63023"/>
    <w:rsid w:val="00B65DAB"/>
    <w:rsid w:val="00B72D2A"/>
    <w:rsid w:val="00B92334"/>
    <w:rsid w:val="00B96100"/>
    <w:rsid w:val="00B96BD8"/>
    <w:rsid w:val="00BA6179"/>
    <w:rsid w:val="00BB0C47"/>
    <w:rsid w:val="00BC092E"/>
    <w:rsid w:val="00BC2EE2"/>
    <w:rsid w:val="00BC7B4F"/>
    <w:rsid w:val="00BD5DB8"/>
    <w:rsid w:val="00BD5F42"/>
    <w:rsid w:val="00BE30A0"/>
    <w:rsid w:val="00C12295"/>
    <w:rsid w:val="00C20461"/>
    <w:rsid w:val="00C2418C"/>
    <w:rsid w:val="00C25384"/>
    <w:rsid w:val="00C3565C"/>
    <w:rsid w:val="00C36F53"/>
    <w:rsid w:val="00C61C4C"/>
    <w:rsid w:val="00C64DA9"/>
    <w:rsid w:val="00C70794"/>
    <w:rsid w:val="00C87484"/>
    <w:rsid w:val="00C87ECD"/>
    <w:rsid w:val="00C947A7"/>
    <w:rsid w:val="00C965B5"/>
    <w:rsid w:val="00CB04F1"/>
    <w:rsid w:val="00CB36D0"/>
    <w:rsid w:val="00CC0140"/>
    <w:rsid w:val="00CC42E4"/>
    <w:rsid w:val="00CD27FD"/>
    <w:rsid w:val="00CE2DF2"/>
    <w:rsid w:val="00CF3DD6"/>
    <w:rsid w:val="00D049E0"/>
    <w:rsid w:val="00D13290"/>
    <w:rsid w:val="00D204AC"/>
    <w:rsid w:val="00D23CCE"/>
    <w:rsid w:val="00D25A59"/>
    <w:rsid w:val="00D35DCF"/>
    <w:rsid w:val="00D519A1"/>
    <w:rsid w:val="00D67FCE"/>
    <w:rsid w:val="00D80CDC"/>
    <w:rsid w:val="00D86E5C"/>
    <w:rsid w:val="00D8744F"/>
    <w:rsid w:val="00D9105C"/>
    <w:rsid w:val="00DC0AF1"/>
    <w:rsid w:val="00DC2A3C"/>
    <w:rsid w:val="00DC78AE"/>
    <w:rsid w:val="00DD0329"/>
    <w:rsid w:val="00DD7CA8"/>
    <w:rsid w:val="00DF1DD3"/>
    <w:rsid w:val="00DF5926"/>
    <w:rsid w:val="00DF6E96"/>
    <w:rsid w:val="00E065B1"/>
    <w:rsid w:val="00E10E3E"/>
    <w:rsid w:val="00E16438"/>
    <w:rsid w:val="00E22CE3"/>
    <w:rsid w:val="00E250D6"/>
    <w:rsid w:val="00E4131A"/>
    <w:rsid w:val="00E45DE9"/>
    <w:rsid w:val="00E54827"/>
    <w:rsid w:val="00E62519"/>
    <w:rsid w:val="00E65080"/>
    <w:rsid w:val="00E95152"/>
    <w:rsid w:val="00EA0EB6"/>
    <w:rsid w:val="00EA1870"/>
    <w:rsid w:val="00EB0F05"/>
    <w:rsid w:val="00EB5604"/>
    <w:rsid w:val="00EC08B4"/>
    <w:rsid w:val="00ED0C94"/>
    <w:rsid w:val="00ED5406"/>
    <w:rsid w:val="00EE4754"/>
    <w:rsid w:val="00EF310F"/>
    <w:rsid w:val="00EF61C0"/>
    <w:rsid w:val="00F00767"/>
    <w:rsid w:val="00F07D48"/>
    <w:rsid w:val="00F24DDF"/>
    <w:rsid w:val="00F42247"/>
    <w:rsid w:val="00F44F26"/>
    <w:rsid w:val="00F5332C"/>
    <w:rsid w:val="00F82675"/>
    <w:rsid w:val="00F83C8E"/>
    <w:rsid w:val="00F9252F"/>
    <w:rsid w:val="00FA0E1B"/>
    <w:rsid w:val="00FA668F"/>
    <w:rsid w:val="00FD47C8"/>
    <w:rsid w:val="00FE1948"/>
    <w:rsid w:val="00FE1E1F"/>
    <w:rsid w:val="00FE5740"/>
    <w:rsid w:val="00FF57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FFA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D4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F07D48"/>
    <w:rPr>
      <w:sz w:val="18"/>
      <w:szCs w:val="18"/>
    </w:rPr>
  </w:style>
  <w:style w:type="paragraph" w:styleId="a5">
    <w:name w:val="footer"/>
    <w:basedOn w:val="a"/>
    <w:link w:val="a6"/>
    <w:uiPriority w:val="99"/>
    <w:semiHidden/>
    <w:unhideWhenUsed/>
    <w:rsid w:val="00F07D48"/>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F07D48"/>
    <w:rPr>
      <w:sz w:val="18"/>
      <w:szCs w:val="18"/>
    </w:rPr>
  </w:style>
  <w:style w:type="character" w:styleId="a7">
    <w:name w:val="Hyperlink"/>
    <w:basedOn w:val="a0"/>
    <w:uiPriority w:val="99"/>
    <w:unhideWhenUsed/>
    <w:rsid w:val="00B17F99"/>
    <w:rPr>
      <w:color w:val="0000FF" w:themeColor="hyperlink"/>
      <w:u w:val="single"/>
    </w:rPr>
  </w:style>
  <w:style w:type="paragraph" w:styleId="a8">
    <w:name w:val="Balloon Text"/>
    <w:basedOn w:val="a"/>
    <w:link w:val="a9"/>
    <w:uiPriority w:val="99"/>
    <w:semiHidden/>
    <w:unhideWhenUsed/>
    <w:rsid w:val="00E65080"/>
    <w:rPr>
      <w:sz w:val="18"/>
      <w:szCs w:val="18"/>
    </w:rPr>
  </w:style>
  <w:style w:type="character" w:customStyle="1" w:styleId="a9">
    <w:name w:val="批注框文本字符"/>
    <w:basedOn w:val="a0"/>
    <w:link w:val="a8"/>
    <w:uiPriority w:val="99"/>
    <w:semiHidden/>
    <w:rsid w:val="00E6508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D4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F07D48"/>
    <w:rPr>
      <w:sz w:val="18"/>
      <w:szCs w:val="18"/>
    </w:rPr>
  </w:style>
  <w:style w:type="paragraph" w:styleId="a5">
    <w:name w:val="footer"/>
    <w:basedOn w:val="a"/>
    <w:link w:val="a6"/>
    <w:uiPriority w:val="99"/>
    <w:semiHidden/>
    <w:unhideWhenUsed/>
    <w:rsid w:val="00F07D48"/>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F07D48"/>
    <w:rPr>
      <w:sz w:val="18"/>
      <w:szCs w:val="18"/>
    </w:rPr>
  </w:style>
  <w:style w:type="character" w:styleId="a7">
    <w:name w:val="Hyperlink"/>
    <w:basedOn w:val="a0"/>
    <w:uiPriority w:val="99"/>
    <w:unhideWhenUsed/>
    <w:rsid w:val="00B17F99"/>
    <w:rPr>
      <w:color w:val="0000FF" w:themeColor="hyperlink"/>
      <w:u w:val="single"/>
    </w:rPr>
  </w:style>
  <w:style w:type="paragraph" w:styleId="a8">
    <w:name w:val="Balloon Text"/>
    <w:basedOn w:val="a"/>
    <w:link w:val="a9"/>
    <w:uiPriority w:val="99"/>
    <w:semiHidden/>
    <w:unhideWhenUsed/>
    <w:rsid w:val="00E65080"/>
    <w:rPr>
      <w:sz w:val="18"/>
      <w:szCs w:val="18"/>
    </w:rPr>
  </w:style>
  <w:style w:type="character" w:customStyle="1" w:styleId="a9">
    <w:name w:val="批注框文本字符"/>
    <w:basedOn w:val="a0"/>
    <w:link w:val="a8"/>
    <w:uiPriority w:val="99"/>
    <w:semiHidden/>
    <w:rsid w:val="00E650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427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60">
          <w:marLeft w:val="0"/>
          <w:marRight w:val="0"/>
          <w:marTop w:val="0"/>
          <w:marBottom w:val="751"/>
          <w:divBdr>
            <w:top w:val="none" w:sz="0" w:space="0" w:color="auto"/>
            <w:left w:val="none" w:sz="0" w:space="0" w:color="auto"/>
            <w:bottom w:val="none" w:sz="0" w:space="0" w:color="auto"/>
            <w:right w:val="none" w:sz="0" w:space="0" w:color="auto"/>
          </w:divBdr>
          <w:divsChild>
            <w:div w:id="363599813">
              <w:marLeft w:val="0"/>
              <w:marRight w:val="0"/>
              <w:marTop w:val="451"/>
              <w:marBottom w:val="751"/>
              <w:divBdr>
                <w:top w:val="none" w:sz="0" w:space="0" w:color="auto"/>
                <w:left w:val="none" w:sz="0" w:space="0" w:color="auto"/>
                <w:bottom w:val="none" w:sz="0" w:space="0" w:color="auto"/>
                <w:right w:val="none" w:sz="0" w:space="0" w:color="auto"/>
              </w:divBdr>
              <w:divsChild>
                <w:div w:id="1556891530">
                  <w:marLeft w:val="0"/>
                  <w:marRight w:val="0"/>
                  <w:marTop w:val="376"/>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365</Words>
  <Characters>2085</Characters>
  <Application>Microsoft Macintosh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陈骥</dc:creator>
  <cp:keywords/>
  <dc:description/>
  <cp:lastModifiedBy>杉 王</cp:lastModifiedBy>
  <cp:revision>168</cp:revision>
  <cp:lastPrinted>2015-09-21T06:15:00Z</cp:lastPrinted>
  <dcterms:created xsi:type="dcterms:W3CDTF">2016-09-18T10:18:00Z</dcterms:created>
  <dcterms:modified xsi:type="dcterms:W3CDTF">2019-09-15T09:41:00Z</dcterms:modified>
</cp:coreProperties>
</file>