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8C2A" w14:textId="77777777" w:rsidR="00653547" w:rsidRPr="000C7639" w:rsidRDefault="00653547" w:rsidP="00653547">
      <w:pPr>
        <w:rPr>
          <w:rFonts w:ascii="宋体" w:hAnsi="宋体" w:cs="仿宋" w:hint="eastAsia"/>
          <w:sz w:val="28"/>
          <w:szCs w:val="28"/>
        </w:rPr>
      </w:pPr>
      <w:r w:rsidRPr="000C7639">
        <w:rPr>
          <w:rFonts w:ascii="宋体" w:hAnsi="宋体" w:cs="黑体" w:hint="eastAsia"/>
          <w:b/>
          <w:bCs/>
          <w:sz w:val="28"/>
          <w:szCs w:val="28"/>
        </w:rPr>
        <w:t>2017复试笔试---</w:t>
      </w:r>
      <w:r w:rsidRPr="000C7639">
        <w:rPr>
          <w:rFonts w:ascii="宋体" w:hAnsi="宋体" w:cs="仿宋" w:hint="eastAsia"/>
          <w:sz w:val="28"/>
          <w:szCs w:val="28"/>
        </w:rPr>
        <w:t>相对初试很容易</w:t>
      </w:r>
    </w:p>
    <w:p w14:paraId="0B712AE9" w14:textId="77777777" w:rsidR="00653547" w:rsidRPr="000C7639" w:rsidRDefault="00653547" w:rsidP="00653547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1论述市场失灵是什么，及分析市场失灵的原因。</w:t>
      </w:r>
    </w:p>
    <w:p w14:paraId="0F87E5AB" w14:textId="77777777" w:rsidR="00653547" w:rsidRPr="000C7639" w:rsidRDefault="00653547" w:rsidP="00653547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2论述通货膨胀的形成原因。</w:t>
      </w:r>
    </w:p>
    <w:p w14:paraId="6B828D5C" w14:textId="77777777" w:rsidR="00653547" w:rsidRPr="000C7639" w:rsidRDefault="00653547" w:rsidP="00653547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3论述完全竞争市场的定义和意义</w:t>
      </w:r>
    </w:p>
    <w:p w14:paraId="0A760420" w14:textId="77777777" w:rsidR="00653547" w:rsidRPr="000C7639" w:rsidRDefault="00653547" w:rsidP="00653547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4论述凯恩斯效应与</w:t>
      </w:r>
      <w:proofErr w:type="gramStart"/>
      <w:r w:rsidRPr="000C7639">
        <w:rPr>
          <w:rFonts w:ascii="宋体" w:hAnsi="宋体" w:cs="宋体" w:hint="eastAsia"/>
          <w:sz w:val="28"/>
          <w:szCs w:val="28"/>
        </w:rPr>
        <w:t>庇</w:t>
      </w:r>
      <w:proofErr w:type="gramEnd"/>
      <w:r w:rsidRPr="000C7639">
        <w:rPr>
          <w:rFonts w:ascii="宋体" w:hAnsi="宋体" w:cs="宋体" w:hint="eastAsia"/>
          <w:sz w:val="28"/>
          <w:szCs w:val="28"/>
        </w:rPr>
        <w:t>古效应的联系。</w:t>
      </w:r>
    </w:p>
    <w:p w14:paraId="6C890348" w14:textId="77777777" w:rsidR="00653547" w:rsidRPr="000C7639" w:rsidRDefault="00653547" w:rsidP="00653547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5论述货币政策常用手段与工具</w:t>
      </w:r>
    </w:p>
    <w:p w14:paraId="203AF2D4" w14:textId="77777777" w:rsidR="00152D83" w:rsidRPr="00653547" w:rsidRDefault="00152D83">
      <w:bookmarkStart w:id="0" w:name="_GoBack"/>
      <w:bookmarkEnd w:id="0"/>
    </w:p>
    <w:sectPr w:rsidR="00152D83" w:rsidRPr="0065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BD9BC" w14:textId="77777777" w:rsidR="003875FC" w:rsidRDefault="003875FC" w:rsidP="00653547">
      <w:r>
        <w:separator/>
      </w:r>
    </w:p>
  </w:endnote>
  <w:endnote w:type="continuationSeparator" w:id="0">
    <w:p w14:paraId="18F600DE" w14:textId="77777777" w:rsidR="003875FC" w:rsidRDefault="003875FC" w:rsidP="0065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91BE" w14:textId="77777777" w:rsidR="003875FC" w:rsidRDefault="003875FC" w:rsidP="00653547">
      <w:r>
        <w:separator/>
      </w:r>
    </w:p>
  </w:footnote>
  <w:footnote w:type="continuationSeparator" w:id="0">
    <w:p w14:paraId="648C18A5" w14:textId="77777777" w:rsidR="003875FC" w:rsidRDefault="003875FC" w:rsidP="0065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AF"/>
    <w:rsid w:val="00152D83"/>
    <w:rsid w:val="003875FC"/>
    <w:rsid w:val="00653547"/>
    <w:rsid w:val="008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4C83C-C177-4B34-A460-9937844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5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2019-12-31T06:15:00Z</dcterms:created>
  <dcterms:modified xsi:type="dcterms:W3CDTF">2019-12-31T06:15:00Z</dcterms:modified>
</cp:coreProperties>
</file>