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5E4" w:rsidRPr="002705E4" w:rsidRDefault="002705E4" w:rsidP="002705E4">
      <w:pPr>
        <w:widowControl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36"/>
          <w:szCs w:val="36"/>
        </w:rPr>
      </w:pPr>
      <w:r w:rsidRPr="002705E4">
        <w:rPr>
          <w:rFonts w:ascii="微软雅黑" w:eastAsia="微软雅黑" w:hAnsi="微软雅黑" w:cs="宋体" w:hint="eastAsia"/>
          <w:color w:val="333333"/>
          <w:kern w:val="36"/>
          <w:sz w:val="36"/>
          <w:szCs w:val="36"/>
        </w:rPr>
        <w:t>湖南师范大学2018年拟录取推免生名单公示</w:t>
      </w:r>
    </w:p>
    <w:p w:rsidR="002705E4" w:rsidRPr="002705E4" w:rsidRDefault="002705E4" w:rsidP="002705E4">
      <w:pPr>
        <w:widowControl/>
        <w:spacing w:before="150"/>
        <w:jc w:val="center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2705E4">
        <w:rPr>
          <w:rFonts w:ascii="微软雅黑" w:eastAsia="微软雅黑" w:hAnsi="微软雅黑" w:cs="宋体" w:hint="eastAsia"/>
          <w:color w:val="666666"/>
          <w:kern w:val="0"/>
          <w:szCs w:val="21"/>
        </w:rPr>
        <w:t>发布人：发布日期：2017-11-02浏览次数：30607</w:t>
      </w:r>
    </w:p>
    <w:p w:rsidR="002705E4" w:rsidRPr="002705E4" w:rsidRDefault="002705E4" w:rsidP="002705E4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727272"/>
          <w:kern w:val="0"/>
          <w:sz w:val="28"/>
          <w:szCs w:val="28"/>
        </w:rPr>
      </w:pPr>
      <w:r w:rsidRPr="002705E4">
        <w:rPr>
          <w:rFonts w:ascii="微软雅黑" w:eastAsia="微软雅黑" w:hAnsi="微软雅黑" w:cs="宋体" w:hint="eastAsia"/>
          <w:color w:val="727272"/>
          <w:kern w:val="0"/>
          <w:sz w:val="28"/>
          <w:szCs w:val="28"/>
        </w:rPr>
        <w:t>我校2018年接收推荐免试研究生工作已经结束，现将拟录取名单进行公示，公示期为10天。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2629"/>
        <w:gridCol w:w="815"/>
        <w:gridCol w:w="818"/>
        <w:gridCol w:w="1540"/>
        <w:gridCol w:w="818"/>
        <w:gridCol w:w="1307"/>
      </w:tblGrid>
      <w:tr w:rsidR="002705E4" w:rsidRPr="002705E4" w:rsidTr="002705E4">
        <w:trPr>
          <w:trHeight w:val="38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学院代码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专业代码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学习方式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推荐类型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陈锶锶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030105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民商法学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邹莉媛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020200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应用经济学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胡佳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020200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应用经济学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盛涵秋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120200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王攸洁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课程与教学论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白莎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学科教学（语文）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徐丹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学科教学（语文）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祖巾岚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050101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文艺学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秦杰丽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050103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汉语言文字学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周旺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050103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汉语言文字学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孙士雯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050103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汉语言文字学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贺梦玲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050105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中国古代文学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李靓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050105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中国古代文学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黄文玲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050105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中国古代文学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袁小云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050105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中国古代文学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杨荟淋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050105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中国古代文学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石郦思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050106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中国现当代文学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孙承成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050106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中国现当代文学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连玮玲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050106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中国现当代文学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路诗滢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050106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中国现当代文学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熊杰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050106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中国现当代文学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李岳峰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050106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中国现当代文学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刘艳亭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0501Z1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写作学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范林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戏剧与影视学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历史文化学院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泮春晓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学科教学（历史）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历史文化学院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徐慕婵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060200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中国史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历史文化学院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魏立艳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1202J1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文化产业管理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历史文化学院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彭琼霞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1202J1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文化产业管理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新闻与传播学院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郝泽钰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050300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新闻与传播学院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吴梦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050300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新闻与传播学院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舒怡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050300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新闻与传播学院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滕文琪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050300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新闻与传播学院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李采薇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055200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新闻与传播学院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龚香竹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055200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新闻与传播学院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王聪艳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055200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新闻与传播学院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张圆圆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戏剧与影视学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新闻与传播学院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马佳丽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戏剧与影视学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新闻与传播学院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陈昶洁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戏剧与影视学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旅游学院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林惠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120203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旅游学院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吕霄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120203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旅游学院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陈雪洁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120203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旅游学院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史彩玲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120203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旅游学院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何玲玲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120203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旅游学院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赵苗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1202Z1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饭店管理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旅游学院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李亮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1202Z1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饭店管理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陈娟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学科教学（英语）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邹韶旭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050201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英语语言文学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伍紫维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050201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英语语言文学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刘慧娟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050201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英语语言文学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何浪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050202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俄语语言文学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徐佳宏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教育学原理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张超远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学前教育学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周也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学前教育学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黄青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学前教育学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余冰杰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学前教育学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余钦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学前教育学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熊双清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冉建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赵艳菲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邓湘萍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陈雪璐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赵钟婷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彭程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黄嘉怡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文庆庆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贾文靖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杨培奇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罗玲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娄鑫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袁雪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洪丽英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周可欣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刘攀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彭靓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杨再花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黄雅芳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张瑜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陈涛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彭慧林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张嘉清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应用心理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贺思颖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应用心理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孙艺洋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120403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教育经济与管理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数学与计算机科学学院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钟熠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课程与教学论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数学与计算机科学学院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徐昊平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学科教学（数学）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数学与计算机科学学院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李哲丽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学科教学（数学）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数学与计算机科学学院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陈星宇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学科教学（数学）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数学与计算机科学学院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曾志新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数学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物理与信息科学学院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黄艺雯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课程与教学论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物理与信息科学学院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杨亚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胡伟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学科教学（化学）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况昭莹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学科教学（化学）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李慧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化学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资源与环境科学学院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亓浩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120405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土地资源管理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尹清华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课程与教学论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张闪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课程与教学论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刘思琪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学科教学（生物）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张晓涵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学科教学（生物）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张利俊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学科教学（生物）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徐嘉霖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学科教学（生物）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余紫莹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体育人文社会学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王万里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运动人体科学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张璐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体育教育训练学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戴嘉睿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体育教育训练学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邓顶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体育教育训练学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王魏棚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体育教育训练学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吴芮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体育教育训练学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陶莎莉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体育教育训练学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蔡雯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体育教育训练学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刘胜瑜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体育教育训练学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刘智瑜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体育教育训练学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胡恒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体育教育训练学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陈瑜凤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体育教育训练学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房旭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体育教育训练学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刘嘉欣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体育教育训练学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唐杨丹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体育教育训练学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李昊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体育教育训练学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杨棋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体育教育训练学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姚胜强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体育教育训练学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李旭雯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体育教育训练学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肖钰伟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体育教育训练学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梁诗宇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体育教育训练学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宁赛男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体育教育训练学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刘芝娜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体育教育训练学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曹婧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体育教育训练学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吴敏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体育教育训练学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朱海琴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体育教育训练学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黄子鸣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民族传统体育学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陈勋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民族传统体育学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何栋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体育教学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刘敏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运动训练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梁媛媛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运动训练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张静玉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运动训练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湛迪娟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学科教学（音乐）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陈晴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学科教学（音乐）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颜琼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学科教学（音乐）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邵胜男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学科教学（音乐）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龚平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学科教学（音乐）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柳慧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学科教学（音乐）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裴希佳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学科教学（音乐）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占英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学科教学（音乐）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丁云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音乐与舞蹈学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朱哲瑜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音乐与舞蹈学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聂双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音乐与舞蹈学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肖慧婷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音乐与舞蹈学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陈思宇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135101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林安妮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135101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丁卉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135101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何瑛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135101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王玮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135101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王欣如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135101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文馨翼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135101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钱紫馨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135101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葛依琳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135101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蒋凌瑶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135101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熊祉童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135101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郑婷柔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135106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舞蹈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李艳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135106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舞蹈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刘菲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135106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舞蹈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汤顺鑫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艺术学理论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孙式娴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艺术学理论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廖娟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美术学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向自由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美术学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龙正瑶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美术学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侯敏芳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美术学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任思闽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美术学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贺礼文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设计学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陈雨霁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设计学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张婧婳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设计学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岳超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设计学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刘思捷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135107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美术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郑宇钒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135107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美术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欧子芊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135107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美术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邓亚琼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135107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美术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周南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135107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美术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张莹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135107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美术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石妍孜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135108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盛露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135108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刘卿颖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135108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胡明玥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135108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武雅琪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135108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林泽恩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135108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肖文庄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135108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工程与设计学院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陈叶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职业技术教育学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工程与设计学院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罗甜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职业技术教育学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工程与设计学院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宋淑玉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设计学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工程与设计学院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彭佳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135108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工程与设计学院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陶淑洁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135108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工程与设计学院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陈敏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135108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工程与设计学院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陈雨婷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135108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工程与设计学院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唐青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135108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工程与设计学院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杨城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135108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附属一医院（湖南省人民医院）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揭敏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105101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内科学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附属一医院（湖南省人民医院）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周洁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105101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内科学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附属一医院（湖南省人民医院）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陈泳琪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105102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儿科学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附属一医院（湖南省人民医院）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张恒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105109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外科学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附属一医院（湖南省人民医院）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肖芳玲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105109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外科学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附属一医院（湖南省人民医院）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张智桦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105109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外科学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附属一医院（湖南省人民医院）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罗奇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105109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外科学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附属一医院（湖南省人民医院）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刘颖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105111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眼科学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附属一医院（湖南省人民医院）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赵雯雯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105400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国际汉语文化学院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夏慧琳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0501Z2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对外汉语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王洋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030500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马克思主义理论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0-普通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赫思广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030104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刑法学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1-支教团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尹沅江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120400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公共管理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1-支教团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王一帆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020200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应用经济学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1-支教团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邓卓扬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050105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中国古代文学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1-支教团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王开乾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050105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中国古代文学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1-支教团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金婷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艺术学理论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1-支教团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新闻与传播学院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翁丽玲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050300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1-支教团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新闻与传播学院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唐嘉慧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050300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新闻传播学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1-支教团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新闻与传播学院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霍梦雨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055200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1-支教团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旅游学院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丁德孝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120203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1-支教团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数学与计算机科学学院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李亚茹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学科教学（数学）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1-支教团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数学与计算机科学学院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陈玲玲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学科教学（数学）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1-支教团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代海晴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学科教学（化学）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1-支教团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杨魏鹏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化学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1-支教团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资源与环境科学学院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曾凡超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070502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人文地理学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1-支教团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孙悦铭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课程与教学论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1-支教团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娄继臣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体育教育训练学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1-支教团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刘芳容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040303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体育教育训练学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1-支教团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王诗嘉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音乐与舞蹈学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1-支教团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曲可欣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135101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1-支教团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赵玥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135101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1-支教团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葛卿卿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135106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舞蹈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1-支教团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郭恩溥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学科教学（语文）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徐晓黎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学科教学（语文）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向星星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学科教学（语文）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徐梦梦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学科教学（语文）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向文静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学科教学（语文）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冯晶晶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学科教学（语文）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齐梦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学科教学（语文）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杨在玲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学科教学（语文）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谈佳浩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学科教学（语文）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范瑞珂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学科教学（语文）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欧阳小武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学科教学（语文）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历史文化学院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许丽芳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学科教学（历史）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历史文化学院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周君茹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学科教学（历史）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匡鑫淼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现代教育技术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郭丽华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向丽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谢雯丽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心理健康教育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杨敏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心理健康教育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文慧彬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心理健康教育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盖泳成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心理健康教育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贺瑶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心理健康教育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数学与计算机科学学院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陈佳莉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学科教学（数学）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数学与计算机科学学院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成凤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学科教学（数学）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数学与计算机科学学院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王政凯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学科教学（数学）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物理与信息科学学院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游娟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学科教学（物理）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物理与信息科学学院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周志丹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学科教学（物理）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物理与信息科学学院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高潮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学科教学（物理）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物理与信息科学学院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王钰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学科教学（物理）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霍佩佩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学科教学（化学）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欧定豪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学科教学（化学）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李田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学科教学（化学）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王旋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学科教学（化学）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丁超群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学科教学（化学）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张晶晶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学科教学（化学）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刘晓岚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学科教学（化学）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刘孟侠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学科教学（化学）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王晨晨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学科教学（化学）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童瑛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学科教学（化学）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郭阁阁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学科教学（化学）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杨雅麟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学科教学（化学）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陈悦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学科教学（化学）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文小林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学科教学（化学）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李欢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学科教学（化学）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资源与环境科学学院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谢迪超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学科教学（地理）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资源与环境科学学院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奉甫庆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学科教学（地理）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资源与环境科学学院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龙鲜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学科教学（地理）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资源与环境科学学院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王育晶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学科教学（地理）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阳昊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学科教学（生物）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唐慧敏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学科教学（生物）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李瑶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学科教学（音乐）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林扬东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学科教学（音乐）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潘艺粼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学科教学（音乐）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  <w:tr w:rsidR="002705E4" w:rsidRPr="002705E4" w:rsidTr="002705E4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邓可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045111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学科教学（音乐）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05E4" w:rsidRPr="002705E4" w:rsidRDefault="002705E4" w:rsidP="002705E4">
            <w:pPr>
              <w:widowControl/>
              <w:spacing w:line="504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705E4">
              <w:rPr>
                <w:rFonts w:ascii="宋体" w:eastAsia="宋体" w:hAnsi="宋体" w:cs="宋体"/>
                <w:kern w:val="0"/>
                <w:sz w:val="28"/>
                <w:szCs w:val="28"/>
              </w:rPr>
              <w:t>2-农村师资</w:t>
            </w:r>
          </w:p>
        </w:tc>
      </w:tr>
    </w:tbl>
    <w:p w:rsidR="002705E4" w:rsidRDefault="002705E4">
      <w:bookmarkStart w:id="0" w:name="_GoBack"/>
      <w:bookmarkEnd w:id="0"/>
    </w:p>
    <w:sectPr w:rsidR="00270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E4"/>
    <w:rsid w:val="0027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A5DA8-65A1-4FC0-85FA-25E318C1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705E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5E4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msonormal0">
    <w:name w:val="msonormal"/>
    <w:basedOn w:val="a"/>
    <w:rsid w:val="002705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705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2705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705E4"/>
    <w:rPr>
      <w:b/>
      <w:bCs/>
    </w:rPr>
  </w:style>
  <w:style w:type="paragraph" w:customStyle="1" w:styleId="vsbcontentend">
    <w:name w:val="vsbcontent_end"/>
    <w:basedOn w:val="a"/>
    <w:rsid w:val="002705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3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19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338">
          <w:marLeft w:val="0"/>
          <w:marRight w:val="0"/>
          <w:marTop w:val="1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1594</Words>
  <Characters>9087</Characters>
  <Application>Microsoft Office Word</Application>
  <DocSecurity>0</DocSecurity>
  <Lines>75</Lines>
  <Paragraphs>21</Paragraphs>
  <ScaleCrop>false</ScaleCrop>
  <Company/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楚湘</dc:creator>
  <cp:keywords/>
  <dc:description/>
  <cp:lastModifiedBy>宋 楚湘</cp:lastModifiedBy>
  <cp:revision>1</cp:revision>
  <dcterms:created xsi:type="dcterms:W3CDTF">2020-03-31T09:23:00Z</dcterms:created>
  <dcterms:modified xsi:type="dcterms:W3CDTF">2020-03-31T09:23:00Z</dcterms:modified>
</cp:coreProperties>
</file>