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AB5" w:rsidRDefault="00763AB5" w:rsidP="00763AB5">
      <w:pPr>
        <w:jc w:val="left"/>
        <w:rPr>
          <w:rFonts w:asciiTheme="minorEastAsia" w:hAnsiTheme="minorEastAsia"/>
          <w:szCs w:val="21"/>
        </w:rPr>
      </w:pPr>
      <w:r w:rsidRPr="00763AB5">
        <w:rPr>
          <w:rFonts w:asciiTheme="minorEastAsia" w:hAnsiTheme="minorEastAsia" w:hint="eastAsia"/>
          <w:szCs w:val="21"/>
        </w:rPr>
        <w:t>附件</w:t>
      </w:r>
      <w:r w:rsidR="005E2C30">
        <w:rPr>
          <w:rFonts w:asciiTheme="minorEastAsia" w:hAnsiTheme="minorEastAsia"/>
          <w:szCs w:val="21"/>
        </w:rPr>
        <w:t>9</w:t>
      </w:r>
      <w:r w:rsidRPr="00763AB5">
        <w:rPr>
          <w:rFonts w:asciiTheme="minorEastAsia" w:hAnsiTheme="minorEastAsia" w:hint="eastAsia"/>
          <w:szCs w:val="21"/>
        </w:rPr>
        <w:t>：</w:t>
      </w:r>
    </w:p>
    <w:p w:rsidR="00763AB5" w:rsidRPr="00763AB5" w:rsidRDefault="00763AB5" w:rsidP="00763AB5">
      <w:pPr>
        <w:jc w:val="left"/>
        <w:rPr>
          <w:rFonts w:asciiTheme="minorEastAsia" w:hAnsiTheme="minorEastAsia"/>
          <w:szCs w:val="21"/>
        </w:rPr>
      </w:pPr>
    </w:p>
    <w:p w:rsidR="00D6638C" w:rsidRPr="005E2C30" w:rsidRDefault="00F10654">
      <w:pPr>
        <w:jc w:val="center"/>
        <w:rPr>
          <w:b/>
          <w:bCs/>
          <w:sz w:val="30"/>
          <w:szCs w:val="30"/>
        </w:rPr>
      </w:pPr>
      <w:r w:rsidRPr="005E2C30">
        <w:rPr>
          <w:rFonts w:hint="eastAsia"/>
          <w:b/>
          <w:bCs/>
          <w:sz w:val="30"/>
          <w:szCs w:val="30"/>
        </w:rPr>
        <w:t>研究生课程教学大纲、课程简介撰写要求</w:t>
      </w:r>
    </w:p>
    <w:p w:rsidR="00D6638C" w:rsidRDefault="00D6638C">
      <w:pPr>
        <w:rPr>
          <w:sz w:val="30"/>
          <w:szCs w:val="30"/>
        </w:rPr>
      </w:pPr>
    </w:p>
    <w:p w:rsidR="00D6638C" w:rsidRPr="005E2C30" w:rsidRDefault="00F10654" w:rsidP="005E2C30">
      <w:pPr>
        <w:numPr>
          <w:ilvl w:val="0"/>
          <w:numId w:val="1"/>
        </w:num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培养方案所列的学位课撰写教学大纲、非学位课撰写课程简介。</w:t>
      </w:r>
    </w:p>
    <w:p w:rsidR="00D6638C" w:rsidRPr="005E2C30" w:rsidRDefault="00F10654" w:rsidP="005E2C30">
      <w:pPr>
        <w:numPr>
          <w:ilvl w:val="0"/>
          <w:numId w:val="1"/>
        </w:num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严格按照模板统一的格式要求撰写教学大纲、课程简介。</w:t>
      </w:r>
    </w:p>
    <w:p w:rsidR="00D6638C" w:rsidRPr="005E2C30" w:rsidRDefault="00F10654" w:rsidP="005E2C30">
      <w:pPr>
        <w:spacing w:line="640" w:lineRule="exact"/>
        <w:ind w:firstLineChars="152" w:firstLine="426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 xml:space="preserve"> 格式必须规范，严格按照模板要求撰写。</w:t>
      </w:r>
    </w:p>
    <w:p w:rsidR="00D6638C" w:rsidRPr="005E2C30" w:rsidRDefault="00F10654" w:rsidP="005E2C30">
      <w:pPr>
        <w:numPr>
          <w:ilvl w:val="0"/>
          <w:numId w:val="1"/>
        </w:num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各培养单位应对教学大纲及课程简介做好审核把关工作。</w:t>
      </w:r>
    </w:p>
    <w:p w:rsidR="00D6638C" w:rsidRPr="005E2C30" w:rsidRDefault="00F10654" w:rsidP="005E2C30">
      <w:p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学位课教学大纲，作为指导教学的纲领性管理文件，是该门课程考核，授课计划书制定、研究生教学督导检查的重</w:t>
      </w:r>
      <w:bookmarkStart w:id="0" w:name="_GoBack"/>
      <w:bookmarkEnd w:id="0"/>
      <w:r w:rsidRPr="005E2C30">
        <w:rPr>
          <w:rFonts w:asciiTheme="minorEastAsia" w:hAnsiTheme="minorEastAsia" w:hint="eastAsia"/>
          <w:sz w:val="28"/>
          <w:szCs w:val="28"/>
        </w:rPr>
        <w:t>要依据。</w:t>
      </w:r>
    </w:p>
    <w:p w:rsidR="00D6638C" w:rsidRPr="005E2C30" w:rsidRDefault="00F10654" w:rsidP="005E2C30">
      <w:pPr>
        <w:numPr>
          <w:ilvl w:val="0"/>
          <w:numId w:val="1"/>
        </w:num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汇总要求：要求汇总在同一个WORD文档中；学位课、非学位课分类排序，学位课教学大纲排列在前面（课程编号由小到大），非学位课简介排列在后（课程编号由小到大）。</w:t>
      </w:r>
    </w:p>
    <w:p w:rsidR="00D6638C" w:rsidRPr="005E2C30" w:rsidRDefault="00F10654" w:rsidP="005E2C30">
      <w:pPr>
        <w:numPr>
          <w:ilvl w:val="0"/>
          <w:numId w:val="1"/>
        </w:numPr>
        <w:spacing w:line="6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E2C30">
        <w:rPr>
          <w:rFonts w:asciiTheme="minorEastAsia" w:hAnsiTheme="minorEastAsia" w:hint="eastAsia"/>
          <w:sz w:val="28"/>
          <w:szCs w:val="28"/>
        </w:rPr>
        <w:t>为了方便研究生出国交流、学习，提供规范的英文成绩单，要求对培养方案中所列的课程提供规范、准确的英文名称，字体为Times New Roman。</w:t>
      </w:r>
    </w:p>
    <w:p w:rsidR="003000CB" w:rsidRDefault="001C71AB">
      <w:pPr>
        <w:rPr>
          <w:sz w:val="28"/>
          <w:szCs w:val="28"/>
        </w:rPr>
      </w:pPr>
      <w:r>
        <w:rPr>
          <w:rFonts w:hint="eastAsia"/>
          <w:sz w:val="24"/>
        </w:rPr>
        <w:t xml:space="preserve">                             </w:t>
      </w:r>
    </w:p>
    <w:p w:rsidR="003000CB" w:rsidRDefault="003000CB">
      <w:pPr>
        <w:rPr>
          <w:sz w:val="28"/>
          <w:szCs w:val="28"/>
        </w:rPr>
      </w:pPr>
    </w:p>
    <w:p w:rsidR="003000CB" w:rsidRDefault="003000CB">
      <w:pPr>
        <w:rPr>
          <w:sz w:val="28"/>
          <w:szCs w:val="28"/>
        </w:rPr>
      </w:pPr>
    </w:p>
    <w:p w:rsidR="003000CB" w:rsidRDefault="003000CB">
      <w:pPr>
        <w:rPr>
          <w:sz w:val="28"/>
          <w:szCs w:val="28"/>
        </w:rPr>
      </w:pPr>
    </w:p>
    <w:p w:rsidR="003000CB" w:rsidRDefault="003000CB">
      <w:pPr>
        <w:rPr>
          <w:sz w:val="28"/>
          <w:szCs w:val="28"/>
        </w:rPr>
      </w:pPr>
    </w:p>
    <w:sectPr w:rsidR="003000CB" w:rsidSect="00D66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19" w:rsidRDefault="00092519" w:rsidP="00A763CD">
      <w:r>
        <w:separator/>
      </w:r>
    </w:p>
  </w:endnote>
  <w:endnote w:type="continuationSeparator" w:id="0">
    <w:p w:rsidR="00092519" w:rsidRDefault="00092519" w:rsidP="00A7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19" w:rsidRDefault="00092519" w:rsidP="00A763CD">
      <w:r>
        <w:separator/>
      </w:r>
    </w:p>
  </w:footnote>
  <w:footnote w:type="continuationSeparator" w:id="0">
    <w:p w:rsidR="00092519" w:rsidRDefault="00092519" w:rsidP="00A7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752D8"/>
    <w:multiLevelType w:val="singleLevel"/>
    <w:tmpl w:val="596752D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34672AA"/>
    <w:rsid w:val="00092519"/>
    <w:rsid w:val="001269AE"/>
    <w:rsid w:val="001C71AB"/>
    <w:rsid w:val="003000CB"/>
    <w:rsid w:val="00575FD8"/>
    <w:rsid w:val="005E2C30"/>
    <w:rsid w:val="00763AB5"/>
    <w:rsid w:val="00A763CD"/>
    <w:rsid w:val="00BB572B"/>
    <w:rsid w:val="00CC71B4"/>
    <w:rsid w:val="00D6638C"/>
    <w:rsid w:val="00F10654"/>
    <w:rsid w:val="00FF26A8"/>
    <w:rsid w:val="0E476CCF"/>
    <w:rsid w:val="20414E4A"/>
    <w:rsid w:val="2D4D42FB"/>
    <w:rsid w:val="3EBE7A66"/>
    <w:rsid w:val="41EC63C3"/>
    <w:rsid w:val="48C642C7"/>
    <w:rsid w:val="50924BE7"/>
    <w:rsid w:val="510551A2"/>
    <w:rsid w:val="634672AA"/>
    <w:rsid w:val="76B61C13"/>
    <w:rsid w:val="7D1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09B5F"/>
  <w15:docId w15:val="{13C7BACC-B7D5-4790-9C85-403E374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3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76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763CD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A76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763CD"/>
    <w:rPr>
      <w:kern w:val="2"/>
      <w:sz w:val="18"/>
      <w:szCs w:val="18"/>
    </w:rPr>
  </w:style>
  <w:style w:type="paragraph" w:styleId="a8">
    <w:name w:val="Balloon Text"/>
    <w:basedOn w:val="a"/>
    <w:link w:val="a9"/>
    <w:rsid w:val="00A763CD"/>
    <w:rPr>
      <w:sz w:val="18"/>
      <w:szCs w:val="18"/>
    </w:rPr>
  </w:style>
  <w:style w:type="character" w:customStyle="1" w:styleId="a9">
    <w:name w:val="批注框文本 字符"/>
    <w:basedOn w:val="a0"/>
    <w:link w:val="a8"/>
    <w:rsid w:val="00A76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ujn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haoxy</dc:creator>
  <cp:lastModifiedBy>apple_haoxy</cp:lastModifiedBy>
  <cp:revision>4</cp:revision>
  <dcterms:created xsi:type="dcterms:W3CDTF">2020-04-06T03:55:00Z</dcterms:created>
  <dcterms:modified xsi:type="dcterms:W3CDTF">2020-04-13T10:12:00Z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