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97" w:rsidRPr="00747397" w:rsidRDefault="00747397" w:rsidP="00747397">
      <w:pPr>
        <w:widowControl/>
        <w:spacing w:afterLines="50" w:after="156" w:line="240" w:lineRule="atLeast"/>
        <w:ind w:firstLineChars="0" w:firstLine="0"/>
        <w:rPr>
          <w:rFonts w:asciiTheme="majorEastAsia" w:eastAsiaTheme="majorEastAsia" w:hAnsiTheme="majorEastAsia"/>
          <w:bCs/>
          <w:sz w:val="21"/>
          <w:szCs w:val="21"/>
        </w:rPr>
      </w:pPr>
      <w:r w:rsidRPr="00747397">
        <w:rPr>
          <w:rFonts w:asciiTheme="majorEastAsia" w:eastAsiaTheme="majorEastAsia" w:hAnsiTheme="majorEastAsia" w:hint="eastAsia"/>
          <w:bCs/>
          <w:sz w:val="21"/>
          <w:szCs w:val="21"/>
        </w:rPr>
        <w:t>附件</w:t>
      </w:r>
      <w:r w:rsidR="0096225B">
        <w:rPr>
          <w:rFonts w:asciiTheme="majorEastAsia" w:eastAsiaTheme="majorEastAsia" w:hAnsiTheme="majorEastAsia"/>
          <w:bCs/>
          <w:sz w:val="21"/>
          <w:szCs w:val="21"/>
        </w:rPr>
        <w:t>3</w:t>
      </w:r>
      <w:r w:rsidRPr="00747397">
        <w:rPr>
          <w:rFonts w:asciiTheme="majorEastAsia" w:eastAsiaTheme="majorEastAsia" w:hAnsiTheme="majorEastAsia" w:hint="eastAsia"/>
          <w:bCs/>
          <w:sz w:val="21"/>
          <w:szCs w:val="21"/>
        </w:rPr>
        <w:t>：</w:t>
      </w:r>
    </w:p>
    <w:p w:rsidR="00F77DF6" w:rsidRPr="0096225B" w:rsidRDefault="0047195A" w:rsidP="00F77DF6">
      <w:pPr>
        <w:widowControl/>
        <w:spacing w:afterLines="50" w:after="156" w:line="240" w:lineRule="atLeast"/>
        <w:ind w:firstLineChars="0" w:firstLine="0"/>
        <w:jc w:val="center"/>
        <w:rPr>
          <w:rFonts w:asciiTheme="majorEastAsia" w:eastAsiaTheme="majorEastAsia" w:hAnsiTheme="majorEastAsia"/>
          <w:b/>
          <w:szCs w:val="30"/>
        </w:rPr>
      </w:pPr>
      <w:r w:rsidRPr="0096225B">
        <w:rPr>
          <w:rFonts w:asciiTheme="majorEastAsia" w:eastAsiaTheme="majorEastAsia" w:hAnsiTheme="majorEastAsia" w:hint="eastAsia"/>
          <w:b/>
          <w:szCs w:val="30"/>
        </w:rPr>
        <w:t>2020</w:t>
      </w:r>
      <w:r w:rsidR="00C947E0" w:rsidRPr="0096225B">
        <w:rPr>
          <w:rFonts w:asciiTheme="majorEastAsia" w:eastAsiaTheme="majorEastAsia" w:hAnsiTheme="majorEastAsia" w:hint="eastAsia"/>
          <w:b/>
          <w:szCs w:val="30"/>
        </w:rPr>
        <w:t>年</w:t>
      </w:r>
      <w:r w:rsidR="00763A9B" w:rsidRPr="0096225B">
        <w:rPr>
          <w:rFonts w:asciiTheme="majorEastAsia" w:eastAsiaTheme="majorEastAsia" w:hAnsiTheme="majorEastAsia" w:hint="eastAsia"/>
          <w:b/>
          <w:szCs w:val="30"/>
        </w:rPr>
        <w:t>专业学位</w:t>
      </w:r>
      <w:r w:rsidR="00C947E0" w:rsidRPr="0096225B">
        <w:rPr>
          <w:rFonts w:asciiTheme="majorEastAsia" w:eastAsiaTheme="majorEastAsia" w:hAnsiTheme="majorEastAsia" w:hint="eastAsia"/>
          <w:b/>
          <w:szCs w:val="30"/>
        </w:rPr>
        <w:t>研究生培养方案</w:t>
      </w:r>
      <w:r w:rsidR="00763A9B" w:rsidRPr="0096225B">
        <w:rPr>
          <w:rFonts w:asciiTheme="majorEastAsia" w:eastAsiaTheme="majorEastAsia" w:hAnsiTheme="majorEastAsia" w:hint="eastAsia"/>
          <w:b/>
          <w:szCs w:val="30"/>
        </w:rPr>
        <w:t>制</w:t>
      </w:r>
      <w:r w:rsidR="0096225B">
        <w:rPr>
          <w:rFonts w:asciiTheme="majorEastAsia" w:eastAsiaTheme="majorEastAsia" w:hAnsiTheme="majorEastAsia" w:hint="eastAsia"/>
          <w:b/>
          <w:szCs w:val="30"/>
        </w:rPr>
        <w:t>订</w:t>
      </w:r>
      <w:r w:rsidR="009977C7" w:rsidRPr="0096225B">
        <w:rPr>
          <w:rFonts w:asciiTheme="majorEastAsia" w:eastAsiaTheme="majorEastAsia" w:hAnsiTheme="majorEastAsia" w:hint="eastAsia"/>
          <w:b/>
          <w:szCs w:val="30"/>
        </w:rPr>
        <w:t>工作</w:t>
      </w:r>
      <w:r w:rsidR="00D16B6D" w:rsidRPr="0096225B">
        <w:rPr>
          <w:rFonts w:asciiTheme="majorEastAsia" w:eastAsiaTheme="majorEastAsia" w:hAnsiTheme="majorEastAsia" w:hint="eastAsia"/>
          <w:b/>
          <w:szCs w:val="30"/>
        </w:rPr>
        <w:t>组成员</w:t>
      </w:r>
      <w:r w:rsidR="00A7206D" w:rsidRPr="0096225B">
        <w:rPr>
          <w:rFonts w:asciiTheme="majorEastAsia" w:eastAsiaTheme="majorEastAsia" w:hAnsiTheme="majorEastAsia" w:hint="eastAsia"/>
          <w:b/>
          <w:szCs w:val="30"/>
        </w:rPr>
        <w:t>名单</w:t>
      </w:r>
    </w:p>
    <w:p w:rsidR="00C947E0" w:rsidRPr="0096225B" w:rsidRDefault="0047195A" w:rsidP="00F77DF6">
      <w:pPr>
        <w:widowControl/>
        <w:spacing w:afterLines="50" w:after="156" w:line="240" w:lineRule="atLeast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D16B6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16B6D" w:rsidRPr="0096225B">
        <w:rPr>
          <w:rFonts w:asciiTheme="minorEastAsia" w:eastAsiaTheme="minorEastAsia" w:hAnsiTheme="minorEastAsia" w:hint="eastAsia"/>
          <w:sz w:val="24"/>
          <w:szCs w:val="24"/>
        </w:rPr>
        <w:t>组长</w:t>
      </w:r>
      <w:r w:rsidR="005C5334" w:rsidRPr="0096225B">
        <w:rPr>
          <w:rFonts w:asciiTheme="minorEastAsia" w:eastAsiaTheme="minorEastAsia" w:hAnsiTheme="minorEastAsia" w:hint="eastAsia"/>
          <w:sz w:val="24"/>
          <w:szCs w:val="24"/>
        </w:rPr>
        <w:t>签字：</w:t>
      </w:r>
    </w:p>
    <w:tbl>
      <w:tblPr>
        <w:tblW w:w="52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4"/>
        <w:gridCol w:w="1274"/>
        <w:gridCol w:w="1416"/>
        <w:gridCol w:w="567"/>
        <w:gridCol w:w="2414"/>
        <w:gridCol w:w="1555"/>
      </w:tblGrid>
      <w:tr w:rsidR="0096225B" w:rsidRPr="00763A9B" w:rsidTr="0096225B">
        <w:trPr>
          <w:trHeight w:val="567"/>
          <w:jc w:val="center"/>
        </w:trPr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63A9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专业学位类别（领域）名称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25B" w:rsidRPr="00D16B6D" w:rsidRDefault="0096225B" w:rsidP="00763A9B">
            <w:pPr>
              <w:ind w:firstLineChars="83" w:firstLine="174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25B" w:rsidRPr="00763A9B" w:rsidRDefault="0096225B" w:rsidP="00D16B6D">
            <w:pPr>
              <w:ind w:firstLineChars="0" w:firstLine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专业学位类别（领域）代码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5B" w:rsidRPr="00763A9B" w:rsidRDefault="0096225B" w:rsidP="00763A9B">
            <w:pPr>
              <w:ind w:firstLineChars="83" w:firstLine="174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763A9B">
            <w:pPr>
              <w:ind w:firstLineChars="7" w:firstLine="1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5B" w:rsidRPr="00763A9B" w:rsidRDefault="0096225B" w:rsidP="00763A9B">
            <w:pPr>
              <w:ind w:firstLineChars="7" w:firstLine="15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63A9B">
              <w:rPr>
                <w:rFonts w:asciiTheme="minorEastAsia" w:eastAsiaTheme="minorEastAsia" w:hAnsiTheme="minorEastAsia" w:cs="宋体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5B" w:rsidRPr="00763A9B" w:rsidRDefault="0096225B" w:rsidP="0096225B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63A9B">
              <w:rPr>
                <w:rFonts w:asciiTheme="minorEastAsia" w:eastAsiaTheme="minorEastAsia" w:hAnsiTheme="minorEastAsia" w:cs="宋体"/>
                <w:sz w:val="21"/>
                <w:szCs w:val="21"/>
              </w:rPr>
              <w:t>姓名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25B" w:rsidRPr="00763A9B" w:rsidRDefault="0096225B" w:rsidP="00D93D97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63A9B">
              <w:rPr>
                <w:rFonts w:asciiTheme="minorEastAsia" w:eastAsiaTheme="minorEastAsia" w:hAnsiTheme="minorEastAsia" w:cs="宋体"/>
                <w:sz w:val="21"/>
                <w:szCs w:val="21"/>
              </w:rPr>
              <w:t>联系方式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25B" w:rsidRPr="00763A9B" w:rsidRDefault="0096225B" w:rsidP="00D93D97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63A9B">
              <w:rPr>
                <w:rFonts w:asciiTheme="minorEastAsia" w:eastAsiaTheme="minorEastAsia" w:hAnsiTheme="minorEastAsia" w:cs="宋体"/>
                <w:sz w:val="21"/>
                <w:szCs w:val="21"/>
              </w:rPr>
              <w:t>工作职责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93D97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63A9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工作单位</w:t>
            </w: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25B" w:rsidRPr="00763A9B" w:rsidRDefault="0096225B" w:rsidP="00A552C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组长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225B" w:rsidRPr="00763A9B" w:rsidRDefault="0096225B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225B" w:rsidRPr="00763A9B" w:rsidRDefault="0096225B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763A9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                                                        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6225B" w:rsidRPr="00763A9B" w:rsidRDefault="0096225B" w:rsidP="00763A9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763A9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25B" w:rsidRPr="00763A9B" w:rsidRDefault="0096225B" w:rsidP="00A552C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副组长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763A9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763A9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25B" w:rsidRPr="00763A9B" w:rsidRDefault="0096225B" w:rsidP="00A552C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副组长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763A9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763A9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41754F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41754F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41754F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41754F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41754F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41754F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41754F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41754F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D16B6D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96225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Default="0096225B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Default="0096225B" w:rsidP="00A552CD">
            <w:pPr>
              <w:ind w:firstLineChars="0" w:firstLine="0"/>
              <w:jc w:val="center"/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96225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A552CD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D" w:rsidRDefault="00A552CD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2CD" w:rsidRPr="0041754F" w:rsidRDefault="00A552CD" w:rsidP="00A552CD">
            <w:pPr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41754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成员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2CD" w:rsidRPr="00763A9B" w:rsidRDefault="00A552CD" w:rsidP="0096225B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2CD" w:rsidRPr="00763A9B" w:rsidRDefault="00A552CD" w:rsidP="0096225B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2CD" w:rsidRPr="00763A9B" w:rsidRDefault="00A552CD" w:rsidP="0096225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D" w:rsidRPr="00763A9B" w:rsidRDefault="00A552CD" w:rsidP="0096225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96225B" w:rsidRPr="00763A9B" w:rsidTr="0096225B">
        <w:trPr>
          <w:trHeight w:val="56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Default="00A552CD" w:rsidP="0096225B">
            <w:pPr>
              <w:ind w:firstLineChars="7" w:firstLine="15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A552CD">
            <w:pPr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763A9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秘书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25B" w:rsidRPr="00763A9B" w:rsidRDefault="0096225B" w:rsidP="0096225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B" w:rsidRPr="00763A9B" w:rsidRDefault="0096225B" w:rsidP="0096225B">
            <w:pPr>
              <w:spacing w:line="240" w:lineRule="atLeast"/>
              <w:ind w:firstLine="42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5C5334" w:rsidRDefault="005C5334" w:rsidP="0047195A">
      <w:pPr>
        <w:widowControl/>
        <w:spacing w:line="400" w:lineRule="exact"/>
        <w:ind w:firstLineChars="0" w:firstLine="0"/>
      </w:pPr>
    </w:p>
    <w:p w:rsidR="00D16B6D" w:rsidRPr="0096225B" w:rsidRDefault="00D16B6D" w:rsidP="00D16B6D">
      <w:pPr>
        <w:widowControl/>
        <w:spacing w:line="40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96225B">
        <w:rPr>
          <w:rFonts w:asciiTheme="minorEastAsia" w:eastAsiaTheme="minorEastAsia" w:hAnsiTheme="minorEastAsia" w:hint="eastAsia"/>
          <w:sz w:val="24"/>
          <w:szCs w:val="24"/>
        </w:rPr>
        <w:t>备注：本类别（领域）行业内知名专家不少于1名</w:t>
      </w:r>
    </w:p>
    <w:p w:rsidR="00763A9B" w:rsidRPr="00D16B6D" w:rsidRDefault="00763A9B" w:rsidP="00763A9B">
      <w:pPr>
        <w:widowControl/>
        <w:tabs>
          <w:tab w:val="left" w:pos="5470"/>
        </w:tabs>
        <w:spacing w:line="400" w:lineRule="exact"/>
        <w:ind w:firstLineChars="0" w:firstLine="0"/>
        <w:rPr>
          <w:rFonts w:asciiTheme="minorEastAsia" w:eastAsiaTheme="minorEastAsia" w:hAnsiTheme="minorEastAsia"/>
          <w:sz w:val="28"/>
          <w:szCs w:val="28"/>
          <w:highlight w:val="green"/>
        </w:rPr>
      </w:pPr>
    </w:p>
    <w:p w:rsidR="00763A9B" w:rsidRPr="00D16B6D" w:rsidRDefault="00763A9B" w:rsidP="00763A9B">
      <w:pPr>
        <w:widowControl/>
        <w:tabs>
          <w:tab w:val="left" w:pos="5470"/>
        </w:tabs>
        <w:spacing w:line="400" w:lineRule="exact"/>
        <w:ind w:firstLineChars="0" w:firstLine="0"/>
        <w:rPr>
          <w:rFonts w:asciiTheme="minorEastAsia" w:eastAsiaTheme="minorEastAsia" w:hAnsiTheme="minorEastAsia"/>
          <w:sz w:val="28"/>
          <w:szCs w:val="28"/>
          <w:highlight w:val="green"/>
        </w:rPr>
      </w:pPr>
    </w:p>
    <w:p w:rsidR="00763A9B" w:rsidRDefault="00763A9B" w:rsidP="00763A9B">
      <w:pPr>
        <w:widowControl/>
        <w:tabs>
          <w:tab w:val="left" w:pos="5470"/>
        </w:tabs>
        <w:spacing w:line="400" w:lineRule="exact"/>
        <w:ind w:firstLineChars="0" w:firstLine="0"/>
        <w:rPr>
          <w:rFonts w:asciiTheme="minorEastAsia" w:eastAsiaTheme="minorEastAsia" w:hAnsiTheme="minorEastAsia"/>
          <w:sz w:val="28"/>
          <w:szCs w:val="28"/>
          <w:highlight w:val="green"/>
        </w:rPr>
      </w:pPr>
      <w:bookmarkStart w:id="0" w:name="_GoBack"/>
      <w:bookmarkEnd w:id="0"/>
    </w:p>
    <w:sectPr w:rsidR="00763A9B" w:rsidSect="00212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26" w:rsidRDefault="00D30826" w:rsidP="00F55891">
      <w:pPr>
        <w:spacing w:line="240" w:lineRule="auto"/>
        <w:ind w:firstLine="600"/>
      </w:pPr>
      <w:r>
        <w:separator/>
      </w:r>
    </w:p>
  </w:endnote>
  <w:endnote w:type="continuationSeparator" w:id="0">
    <w:p w:rsidR="00D30826" w:rsidRDefault="00D30826" w:rsidP="00F5589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26" w:rsidRDefault="00D30826" w:rsidP="00F55891">
      <w:pPr>
        <w:spacing w:line="240" w:lineRule="auto"/>
        <w:ind w:firstLine="600"/>
      </w:pPr>
      <w:r>
        <w:separator/>
      </w:r>
    </w:p>
  </w:footnote>
  <w:footnote w:type="continuationSeparator" w:id="0">
    <w:p w:rsidR="00D30826" w:rsidRDefault="00D30826" w:rsidP="00F5589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Pr="002835E4" w:rsidRDefault="00F55891" w:rsidP="002835E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E0"/>
    <w:rsid w:val="000801E9"/>
    <w:rsid w:val="00210181"/>
    <w:rsid w:val="00212A5F"/>
    <w:rsid w:val="002565D0"/>
    <w:rsid w:val="002835E4"/>
    <w:rsid w:val="00286C1B"/>
    <w:rsid w:val="002932E7"/>
    <w:rsid w:val="0036345A"/>
    <w:rsid w:val="003A263B"/>
    <w:rsid w:val="00464D9E"/>
    <w:rsid w:val="0046767C"/>
    <w:rsid w:val="0047195A"/>
    <w:rsid w:val="00483FA0"/>
    <w:rsid w:val="004E227D"/>
    <w:rsid w:val="005C5334"/>
    <w:rsid w:val="005D72EC"/>
    <w:rsid w:val="005F5BDC"/>
    <w:rsid w:val="00663ADD"/>
    <w:rsid w:val="006946B1"/>
    <w:rsid w:val="006B30E8"/>
    <w:rsid w:val="006C6934"/>
    <w:rsid w:val="00747397"/>
    <w:rsid w:val="00763A9B"/>
    <w:rsid w:val="00767D8C"/>
    <w:rsid w:val="007D0BBC"/>
    <w:rsid w:val="00833E17"/>
    <w:rsid w:val="008B357D"/>
    <w:rsid w:val="008C225B"/>
    <w:rsid w:val="00951180"/>
    <w:rsid w:val="0096225B"/>
    <w:rsid w:val="009720BF"/>
    <w:rsid w:val="009977C7"/>
    <w:rsid w:val="009C3C78"/>
    <w:rsid w:val="00A552CD"/>
    <w:rsid w:val="00A7206D"/>
    <w:rsid w:val="00BA0E06"/>
    <w:rsid w:val="00BC11D8"/>
    <w:rsid w:val="00BD014B"/>
    <w:rsid w:val="00BE0823"/>
    <w:rsid w:val="00C17BD7"/>
    <w:rsid w:val="00C2556E"/>
    <w:rsid w:val="00C60D2C"/>
    <w:rsid w:val="00C947E0"/>
    <w:rsid w:val="00CD4F61"/>
    <w:rsid w:val="00D16B6D"/>
    <w:rsid w:val="00D30826"/>
    <w:rsid w:val="00D40D96"/>
    <w:rsid w:val="00D733AA"/>
    <w:rsid w:val="00D74988"/>
    <w:rsid w:val="00DD3C94"/>
    <w:rsid w:val="00E109BD"/>
    <w:rsid w:val="00EE020E"/>
    <w:rsid w:val="00F51DD2"/>
    <w:rsid w:val="00F55891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5BEC"/>
  <w15:docId w15:val="{13C7BACC-B7D5-4790-9C85-403E374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E0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891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8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891"/>
    <w:rPr>
      <w:rFonts w:ascii="Calibri" w:eastAsia="仿宋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B6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B6D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4639-1D2E-49C2-989A-EE87D33F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>ujn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haoxy</dc:creator>
  <cp:lastModifiedBy>apple_haoxy</cp:lastModifiedBy>
  <cp:revision>7</cp:revision>
  <cp:lastPrinted>2018-01-17T06:51:00Z</cp:lastPrinted>
  <dcterms:created xsi:type="dcterms:W3CDTF">2020-04-06T02:54:00Z</dcterms:created>
  <dcterms:modified xsi:type="dcterms:W3CDTF">2020-04-13T08:53:00Z</dcterms:modified>
</cp:coreProperties>
</file>