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1CBA" w14:textId="00E17B55" w:rsidR="002B58F8" w:rsidRPr="00DF65D4" w:rsidRDefault="002B58F8" w:rsidP="002B58F8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2B58F8">
        <w:rPr>
          <w:b/>
          <w:bCs/>
          <w:sz w:val="32"/>
          <w:szCs w:val="32"/>
        </w:rPr>
        <w:t>知识产权研究院</w:t>
      </w:r>
      <w:r w:rsidRPr="00DF65D4">
        <w:rPr>
          <w:b/>
          <w:bCs/>
          <w:sz w:val="32"/>
          <w:szCs w:val="32"/>
        </w:rPr>
        <w:t>考研初试科目业务课考试内容范围说明</w:t>
      </w:r>
    </w:p>
    <w:bookmarkEnd w:id="1"/>
    <w:p w14:paraId="6C9BB333" w14:textId="0CE72B94" w:rsidR="004862B4" w:rsidRPr="002B58F8" w:rsidRDefault="004862B4" w:rsidP="004862B4">
      <w:pPr>
        <w:rPr>
          <w:sz w:val="21"/>
          <w:szCs w:val="21"/>
        </w:rPr>
      </w:pPr>
      <w:r w:rsidRPr="002B58F8">
        <w:rPr>
          <w:sz w:val="21"/>
          <w:szCs w:val="21"/>
        </w:rPr>
        <w:t>(联系电话:2182729 林老师)</w:t>
      </w:r>
      <w:r w:rsidRPr="002B58F8">
        <w:rPr>
          <w:sz w:val="21"/>
          <w:szCs w:val="21"/>
        </w:rPr>
        <w:cr/>
        <w:t>705 法理学和宪法学、810 民法学和刑法学:同法学院</w:t>
      </w:r>
    </w:p>
    <w:p w14:paraId="0E1E2A43" w14:textId="77777777" w:rsidR="002B58F8" w:rsidRDefault="004862B4" w:rsidP="004862B4">
      <w:pPr>
        <w:rPr>
          <w:sz w:val="21"/>
          <w:szCs w:val="21"/>
        </w:rPr>
      </w:pPr>
      <w:r w:rsidRPr="002B58F8">
        <w:rPr>
          <w:sz w:val="21"/>
          <w:szCs w:val="21"/>
        </w:rPr>
        <w:t xml:space="preserve">398 </w:t>
      </w:r>
      <w:proofErr w:type="gramStart"/>
      <w:r w:rsidRPr="002B58F8">
        <w:rPr>
          <w:sz w:val="21"/>
          <w:szCs w:val="21"/>
        </w:rPr>
        <w:t>法硕联考</w:t>
      </w:r>
      <w:proofErr w:type="gramEnd"/>
      <w:r w:rsidRPr="002B58F8">
        <w:rPr>
          <w:sz w:val="21"/>
          <w:szCs w:val="21"/>
        </w:rPr>
        <w:t>专业基础(非法学)、</w:t>
      </w:r>
    </w:p>
    <w:p w14:paraId="1B49BCB1" w14:textId="56477346" w:rsidR="002B58F8" w:rsidRDefault="004862B4" w:rsidP="004862B4">
      <w:pPr>
        <w:rPr>
          <w:sz w:val="21"/>
          <w:szCs w:val="21"/>
        </w:rPr>
      </w:pPr>
      <w:r w:rsidRPr="002B58F8">
        <w:rPr>
          <w:sz w:val="21"/>
          <w:szCs w:val="21"/>
        </w:rPr>
        <w:t xml:space="preserve">498 </w:t>
      </w:r>
      <w:proofErr w:type="gramStart"/>
      <w:r w:rsidRPr="002B58F8">
        <w:rPr>
          <w:sz w:val="21"/>
          <w:szCs w:val="21"/>
        </w:rPr>
        <w:t>法硕联考</w:t>
      </w:r>
      <w:proofErr w:type="gramEnd"/>
      <w:r w:rsidRPr="002B58F8">
        <w:rPr>
          <w:sz w:val="21"/>
          <w:szCs w:val="21"/>
        </w:rPr>
        <w:t>综合(非法学)、</w:t>
      </w:r>
    </w:p>
    <w:p w14:paraId="6D00E469" w14:textId="77777777" w:rsidR="002B58F8" w:rsidRDefault="004862B4" w:rsidP="004862B4">
      <w:pPr>
        <w:rPr>
          <w:sz w:val="21"/>
          <w:szCs w:val="21"/>
        </w:rPr>
      </w:pPr>
      <w:r w:rsidRPr="002B58F8">
        <w:rPr>
          <w:sz w:val="21"/>
          <w:szCs w:val="21"/>
        </w:rPr>
        <w:t xml:space="preserve">397 </w:t>
      </w:r>
      <w:proofErr w:type="gramStart"/>
      <w:r w:rsidRPr="002B58F8">
        <w:rPr>
          <w:sz w:val="21"/>
          <w:szCs w:val="21"/>
        </w:rPr>
        <w:t>法硕联考</w:t>
      </w:r>
      <w:proofErr w:type="gramEnd"/>
      <w:r w:rsidRPr="002B58F8">
        <w:rPr>
          <w:sz w:val="21"/>
          <w:szCs w:val="21"/>
        </w:rPr>
        <w:t>专业基础(法学)、</w:t>
      </w:r>
    </w:p>
    <w:p w14:paraId="5E4C926A" w14:textId="76D88F5D" w:rsidR="00682950" w:rsidRPr="002B58F8" w:rsidRDefault="004862B4" w:rsidP="004862B4">
      <w:pPr>
        <w:rPr>
          <w:sz w:val="21"/>
          <w:szCs w:val="21"/>
        </w:rPr>
      </w:pPr>
      <w:r w:rsidRPr="002B58F8">
        <w:rPr>
          <w:sz w:val="21"/>
          <w:szCs w:val="21"/>
        </w:rPr>
        <w:t xml:space="preserve">497 </w:t>
      </w:r>
      <w:proofErr w:type="gramStart"/>
      <w:r w:rsidRPr="002B58F8">
        <w:rPr>
          <w:sz w:val="21"/>
          <w:szCs w:val="21"/>
        </w:rPr>
        <w:t>法硕联考</w:t>
      </w:r>
      <w:proofErr w:type="gramEnd"/>
      <w:r w:rsidRPr="002B58F8">
        <w:rPr>
          <w:sz w:val="21"/>
          <w:szCs w:val="21"/>
        </w:rPr>
        <w:t>综合(法学)请参照教育部考试中心编制的考试大纲</w:t>
      </w:r>
    </w:p>
    <w:sectPr w:rsidR="00682950" w:rsidRPr="002B58F8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E5613" w14:textId="77777777" w:rsidR="00FB671E" w:rsidRDefault="00FB671E" w:rsidP="000642CE">
      <w:r>
        <w:separator/>
      </w:r>
    </w:p>
  </w:endnote>
  <w:endnote w:type="continuationSeparator" w:id="0">
    <w:p w14:paraId="73CECBB1" w14:textId="77777777" w:rsidR="00FB671E" w:rsidRDefault="00FB671E" w:rsidP="0006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007078"/>
      <w:docPartObj>
        <w:docPartGallery w:val="Page Numbers (Bottom of Page)"/>
        <w:docPartUnique/>
      </w:docPartObj>
    </w:sdtPr>
    <w:sdtEndPr/>
    <w:sdtContent>
      <w:p w14:paraId="0C212D91" w14:textId="286AA925" w:rsidR="003A559A" w:rsidRDefault="003A559A">
        <w:pPr>
          <w:pStyle w:val="a5"/>
          <w:jc w:val="center"/>
        </w:pPr>
        <w:r w:rsidRPr="003A559A">
          <w:rPr>
            <w:b/>
            <w:bCs/>
          </w:rPr>
          <w:fldChar w:fldCharType="begin"/>
        </w:r>
        <w:r w:rsidRPr="003A559A">
          <w:rPr>
            <w:b/>
            <w:bCs/>
          </w:rPr>
          <w:instrText>PAGE   \* MERGEFORMAT</w:instrText>
        </w:r>
        <w:r w:rsidRPr="003A559A">
          <w:rPr>
            <w:b/>
            <w:bCs/>
          </w:rPr>
          <w:fldChar w:fldCharType="separate"/>
        </w:r>
        <w:r w:rsidRPr="003A559A">
          <w:rPr>
            <w:b/>
            <w:bCs/>
            <w:lang w:val="zh-CN"/>
          </w:rPr>
          <w:t>2</w:t>
        </w:r>
        <w:r w:rsidRPr="003A559A">
          <w:rPr>
            <w:b/>
            <w:bCs/>
          </w:rPr>
          <w:fldChar w:fldCharType="end"/>
        </w:r>
      </w:p>
    </w:sdtContent>
  </w:sdt>
  <w:p w14:paraId="601DFA7B" w14:textId="77777777" w:rsidR="003A559A" w:rsidRDefault="003A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5D49E" w14:textId="77777777" w:rsidR="00FB671E" w:rsidRDefault="00FB671E" w:rsidP="000642CE">
      <w:r>
        <w:separator/>
      </w:r>
    </w:p>
  </w:footnote>
  <w:footnote w:type="continuationSeparator" w:id="0">
    <w:p w14:paraId="41B5CCE3" w14:textId="77777777" w:rsidR="00FB671E" w:rsidRDefault="00FB671E" w:rsidP="0006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CB60" w14:textId="03904D83" w:rsidR="000642CE" w:rsidRDefault="00FB671E">
    <w:pPr>
      <w:pStyle w:val="a3"/>
    </w:pPr>
    <w:r>
      <w:rPr>
        <w:noProof/>
      </w:rPr>
      <w:pict w14:anchorId="51FA5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6F0B" w14:textId="0B9A27F4" w:rsidR="000642CE" w:rsidRDefault="00FB671E">
    <w:pPr>
      <w:pStyle w:val="a3"/>
    </w:pPr>
    <w:r>
      <w:rPr>
        <w:noProof/>
      </w:rPr>
      <w:pict w14:anchorId="33FB7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0642CE"/>
    <w:rsid w:val="001B1859"/>
    <w:rsid w:val="002B58F8"/>
    <w:rsid w:val="003A559A"/>
    <w:rsid w:val="004862B4"/>
    <w:rsid w:val="00566F3C"/>
    <w:rsid w:val="00593E81"/>
    <w:rsid w:val="005A2292"/>
    <w:rsid w:val="00805E0B"/>
    <w:rsid w:val="00B122A2"/>
    <w:rsid w:val="00BC0FA1"/>
    <w:rsid w:val="00BF47E4"/>
    <w:rsid w:val="00C354A9"/>
    <w:rsid w:val="00CB3C0F"/>
    <w:rsid w:val="00D3641E"/>
    <w:rsid w:val="00DC4867"/>
    <w:rsid w:val="00F16FB2"/>
    <w:rsid w:val="00F418EA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2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7</cp:revision>
  <dcterms:created xsi:type="dcterms:W3CDTF">2020-03-10T05:18:00Z</dcterms:created>
  <dcterms:modified xsi:type="dcterms:W3CDTF">2020-04-13T08:53:00Z</dcterms:modified>
</cp:coreProperties>
</file>