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81FC8D" w14:textId="6C70E5F1" w:rsidR="00532C72" w:rsidRPr="00532C72" w:rsidRDefault="00532C72" w:rsidP="00532C72">
      <w:pPr>
        <w:widowControl/>
        <w:jc w:val="center"/>
        <w:rPr>
          <w:b/>
          <w:bCs/>
          <w:sz w:val="32"/>
          <w:szCs w:val="32"/>
        </w:rPr>
      </w:pPr>
      <w:bookmarkStart w:id="0" w:name="_Hlk37020555"/>
      <w:r w:rsidRPr="00532C72">
        <w:rPr>
          <w:b/>
          <w:bCs/>
          <w:sz w:val="32"/>
          <w:szCs w:val="32"/>
        </w:rPr>
        <w:t>2020年</w:t>
      </w:r>
      <w:r w:rsidRPr="00532C72">
        <w:rPr>
          <w:rFonts w:hint="eastAsia"/>
          <w:b/>
          <w:bCs/>
          <w:sz w:val="32"/>
          <w:szCs w:val="32"/>
        </w:rPr>
        <w:t>厦门大学</w:t>
      </w:r>
      <w:bookmarkEnd w:id="0"/>
      <w:r w:rsidRPr="00532C72">
        <w:rPr>
          <w:b/>
          <w:bCs/>
          <w:sz w:val="32"/>
          <w:szCs w:val="32"/>
        </w:rPr>
        <w:t>社会与人类学院考</w:t>
      </w:r>
      <w:r w:rsidR="00CA71C1" w:rsidRPr="00532C72">
        <w:rPr>
          <w:b/>
          <w:bCs/>
          <w:sz w:val="32"/>
          <w:szCs w:val="32"/>
        </w:rPr>
        <w:t>研</w:t>
      </w:r>
      <w:r w:rsidRPr="00532C72">
        <w:rPr>
          <w:b/>
          <w:bCs/>
          <w:sz w:val="32"/>
          <w:szCs w:val="32"/>
        </w:rPr>
        <w:t>初试科目业务课考试内容范围说明</w:t>
      </w:r>
    </w:p>
    <w:p w14:paraId="7F7E755D" w14:textId="5AF7E858" w:rsidR="00CB3C0F" w:rsidRPr="00532C72" w:rsidRDefault="00CB3C0F" w:rsidP="00532C72">
      <w:pPr>
        <w:widowControl/>
        <w:rPr>
          <w:sz w:val="21"/>
          <w:szCs w:val="21"/>
        </w:rPr>
      </w:pPr>
      <w:r w:rsidRPr="00532C72">
        <w:rPr>
          <w:sz w:val="21"/>
          <w:szCs w:val="21"/>
        </w:rPr>
        <w:t>(联系电话:2189080 张老师)</w:t>
      </w:r>
    </w:p>
    <w:p w14:paraId="316965E6" w14:textId="77777777" w:rsidR="00CB3C0F" w:rsidRPr="00532C72" w:rsidRDefault="00CB3C0F" w:rsidP="00532C72">
      <w:pPr>
        <w:widowControl/>
        <w:rPr>
          <w:sz w:val="21"/>
          <w:szCs w:val="21"/>
        </w:rPr>
      </w:pPr>
      <w:r w:rsidRPr="00532C72">
        <w:rPr>
          <w:sz w:val="21"/>
          <w:szCs w:val="21"/>
        </w:rPr>
        <w:t>015 人类学与民族学系、053 社会学系、054 人口研究所、058 社会工作系</w:t>
      </w:r>
      <w:r w:rsidRPr="00532C72">
        <w:rPr>
          <w:sz w:val="21"/>
          <w:szCs w:val="21"/>
        </w:rPr>
        <w:cr/>
        <w:t>704 人类学通论、805 民族学通论:考试内容涉及民族学与人类学各专业方向，包括民族 学、文化人类学、考古人类学、语言人类学、体质人类学等，水平相当于人类学与民族学专 业本科程度。</w:t>
      </w:r>
    </w:p>
    <w:p w14:paraId="3376FECC" w14:textId="77777777" w:rsidR="00CB3C0F" w:rsidRPr="00532C72" w:rsidRDefault="00CB3C0F" w:rsidP="00532C72">
      <w:pPr>
        <w:widowControl/>
        <w:rPr>
          <w:sz w:val="21"/>
          <w:szCs w:val="21"/>
        </w:rPr>
      </w:pPr>
      <w:r w:rsidRPr="00532C72">
        <w:rPr>
          <w:sz w:val="21"/>
          <w:szCs w:val="21"/>
        </w:rPr>
        <w:t>707 社会学原理:社会学基本概念;社会学理论;社会学主要分支学科;主要社会问 题。</w:t>
      </w:r>
    </w:p>
    <w:p w14:paraId="7719B491" w14:textId="77777777" w:rsidR="00CB3C0F" w:rsidRPr="00532C72" w:rsidRDefault="00CB3C0F" w:rsidP="00532C72">
      <w:pPr>
        <w:widowControl/>
        <w:rPr>
          <w:sz w:val="21"/>
          <w:szCs w:val="21"/>
        </w:rPr>
      </w:pPr>
      <w:r w:rsidRPr="00532C72">
        <w:rPr>
          <w:sz w:val="21"/>
          <w:szCs w:val="21"/>
        </w:rPr>
        <w:t>813 社会调查研究方法:研究设计、抽样、社会测量、访问法、观察法、文献法、统计 分析(包括相关、方差分析、多元回归、因子分析等)。</w:t>
      </w:r>
    </w:p>
    <w:p w14:paraId="5E4C926A" w14:textId="3031246D" w:rsidR="00682950" w:rsidRPr="00532C72" w:rsidRDefault="00CB3C0F" w:rsidP="00532C72">
      <w:pPr>
        <w:widowControl/>
        <w:rPr>
          <w:sz w:val="21"/>
          <w:szCs w:val="21"/>
        </w:rPr>
      </w:pPr>
      <w:r w:rsidRPr="00532C72">
        <w:rPr>
          <w:sz w:val="21"/>
          <w:szCs w:val="21"/>
        </w:rPr>
        <w:t>331 社会工作原理、437 社会工作实务:参照教育部公布的《全国 MSW 考试指导范围》</w:t>
      </w:r>
    </w:p>
    <w:sectPr w:rsidR="00682950" w:rsidRPr="00532C72" w:rsidSect="00566F3C">
      <w:headerReference w:type="even" r:id="rId6"/>
      <w:footerReference w:type="default" r:id="rId7"/>
      <w:headerReference w:type="first" r:id="rId8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6AEA27" w14:textId="77777777" w:rsidR="00F74EB3" w:rsidRDefault="00F74EB3" w:rsidP="00B61651">
      <w:r>
        <w:separator/>
      </w:r>
    </w:p>
  </w:endnote>
  <w:endnote w:type="continuationSeparator" w:id="0">
    <w:p w14:paraId="05B1ABF5" w14:textId="77777777" w:rsidR="00F74EB3" w:rsidRDefault="00F74EB3" w:rsidP="00B61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13442250"/>
      <w:docPartObj>
        <w:docPartGallery w:val="Page Numbers (Bottom of Page)"/>
        <w:docPartUnique/>
      </w:docPartObj>
    </w:sdtPr>
    <w:sdtEndPr/>
    <w:sdtContent>
      <w:p w14:paraId="521708C6" w14:textId="39F58699" w:rsidR="00532C72" w:rsidRDefault="00532C72">
        <w:pPr>
          <w:pStyle w:val="a5"/>
          <w:jc w:val="center"/>
        </w:pPr>
        <w:r w:rsidRPr="00532C72">
          <w:rPr>
            <w:b/>
            <w:bCs/>
          </w:rPr>
          <w:fldChar w:fldCharType="begin"/>
        </w:r>
        <w:r w:rsidRPr="00532C72">
          <w:rPr>
            <w:b/>
            <w:bCs/>
          </w:rPr>
          <w:instrText>PAGE   \* MERGEFORMAT</w:instrText>
        </w:r>
        <w:r w:rsidRPr="00532C72">
          <w:rPr>
            <w:b/>
            <w:bCs/>
          </w:rPr>
          <w:fldChar w:fldCharType="separate"/>
        </w:r>
        <w:r w:rsidRPr="00532C72">
          <w:rPr>
            <w:b/>
            <w:bCs/>
            <w:lang w:val="zh-CN"/>
          </w:rPr>
          <w:t>2</w:t>
        </w:r>
        <w:r w:rsidRPr="00532C72">
          <w:rPr>
            <w:b/>
            <w:bCs/>
          </w:rPr>
          <w:fldChar w:fldCharType="end"/>
        </w:r>
      </w:p>
    </w:sdtContent>
  </w:sdt>
  <w:p w14:paraId="6768A1F9" w14:textId="77777777" w:rsidR="00532C72" w:rsidRDefault="00532C7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BE806E" w14:textId="77777777" w:rsidR="00F74EB3" w:rsidRDefault="00F74EB3" w:rsidP="00B61651">
      <w:r>
        <w:separator/>
      </w:r>
    </w:p>
  </w:footnote>
  <w:footnote w:type="continuationSeparator" w:id="0">
    <w:p w14:paraId="6A43D496" w14:textId="77777777" w:rsidR="00F74EB3" w:rsidRDefault="00F74EB3" w:rsidP="00B616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627BDF" w14:textId="27430430" w:rsidR="00B61651" w:rsidRDefault="00F74EB3">
    <w:pPr>
      <w:pStyle w:val="a3"/>
    </w:pPr>
    <w:r>
      <w:rPr>
        <w:noProof/>
      </w:rPr>
      <w:pict w14:anchorId="51045B4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left:0;text-align:left;margin-left:0;margin-top:0;width:414.25pt;height:128.55pt;z-index:-251657216;mso-position-horizontal:center;mso-position-horizontal-relative:margin;mso-position-vertical:center;mso-position-vertical-relative:margin" o:allowincell="f">
          <v:imagedata r:id="rId1" o:title="白色logo的副本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E6AC4A" w14:textId="2F2FD68B" w:rsidR="00B61651" w:rsidRDefault="00F74EB3">
    <w:pPr>
      <w:pStyle w:val="a3"/>
    </w:pPr>
    <w:r>
      <w:rPr>
        <w:noProof/>
      </w:rPr>
      <w:pict w14:anchorId="59465B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left:0;text-align:left;margin-left:0;margin-top:0;width:414.25pt;height:128.55pt;z-index:-251656192;mso-position-horizontal:center;mso-position-horizontal-relative:margin;mso-position-vertical:center;mso-position-vertical-relative:margin" o:allowincell="f">
          <v:imagedata r:id="rId1" o:title="白色logo的副本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8EA"/>
    <w:rsid w:val="001B1859"/>
    <w:rsid w:val="00532C72"/>
    <w:rsid w:val="00566F3C"/>
    <w:rsid w:val="00593E81"/>
    <w:rsid w:val="006B72A2"/>
    <w:rsid w:val="00805E0B"/>
    <w:rsid w:val="008302D0"/>
    <w:rsid w:val="00861D6F"/>
    <w:rsid w:val="00B61651"/>
    <w:rsid w:val="00BC0FA1"/>
    <w:rsid w:val="00BF47E4"/>
    <w:rsid w:val="00CA71C1"/>
    <w:rsid w:val="00CB3C0F"/>
    <w:rsid w:val="00F418EA"/>
    <w:rsid w:val="00F74EB3"/>
    <w:rsid w:val="00F75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1B4C21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6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6165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616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6165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</Words>
  <Characters>292</Characters>
  <Application>Microsoft Office Word</Application>
  <DocSecurity>0</DocSecurity>
  <Lines>2</Lines>
  <Paragraphs>1</Paragraphs>
  <ScaleCrop>false</ScaleCrop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2820985923@qq.com</dc:creator>
  <cp:keywords/>
  <dc:description/>
  <cp:lastModifiedBy>asus</cp:lastModifiedBy>
  <cp:revision>8</cp:revision>
  <dcterms:created xsi:type="dcterms:W3CDTF">2020-03-10T05:16:00Z</dcterms:created>
  <dcterms:modified xsi:type="dcterms:W3CDTF">2020-04-13T08:45:00Z</dcterms:modified>
</cp:coreProperties>
</file>