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F1F95" w14:textId="4156B8D9" w:rsidR="00AA1BDB" w:rsidRPr="00AA1BDB" w:rsidRDefault="00AA1BDB" w:rsidP="00AA1BDB">
      <w:pPr>
        <w:jc w:val="center"/>
        <w:rPr>
          <w:b/>
          <w:bCs/>
          <w:sz w:val="32"/>
          <w:szCs w:val="32"/>
        </w:rPr>
      </w:pPr>
      <w:r w:rsidRPr="00AA1BDB">
        <w:rPr>
          <w:b/>
          <w:bCs/>
          <w:sz w:val="32"/>
          <w:szCs w:val="32"/>
        </w:rPr>
        <w:t>2020年</w:t>
      </w:r>
      <w:r w:rsidRPr="00AA1BDB">
        <w:rPr>
          <w:rFonts w:hint="eastAsia"/>
          <w:b/>
          <w:bCs/>
          <w:sz w:val="32"/>
          <w:szCs w:val="32"/>
        </w:rPr>
        <w:t>厦门大学人文学院</w:t>
      </w:r>
      <w:r w:rsidRPr="00AA1BDB">
        <w:rPr>
          <w:b/>
          <w:bCs/>
          <w:sz w:val="32"/>
          <w:szCs w:val="32"/>
        </w:rPr>
        <w:t>考</w:t>
      </w:r>
      <w:r w:rsidR="003058B8" w:rsidRPr="00AA1BDB">
        <w:rPr>
          <w:b/>
          <w:bCs/>
          <w:sz w:val="32"/>
          <w:szCs w:val="32"/>
        </w:rPr>
        <w:t>研</w:t>
      </w:r>
      <w:r w:rsidRPr="00AA1BDB">
        <w:rPr>
          <w:b/>
          <w:bCs/>
          <w:sz w:val="32"/>
          <w:szCs w:val="32"/>
        </w:rPr>
        <w:t>初试科目</w:t>
      </w:r>
    </w:p>
    <w:p w14:paraId="2D1AC34C" w14:textId="58ECF372" w:rsidR="00F418EA" w:rsidRPr="00AA1BDB" w:rsidRDefault="00AA1BDB" w:rsidP="00AA1BDB">
      <w:pPr>
        <w:jc w:val="center"/>
        <w:rPr>
          <w:b/>
          <w:bCs/>
          <w:sz w:val="32"/>
          <w:szCs w:val="32"/>
        </w:rPr>
      </w:pPr>
      <w:r w:rsidRPr="00AA1BDB">
        <w:rPr>
          <w:b/>
          <w:bCs/>
          <w:sz w:val="32"/>
          <w:szCs w:val="32"/>
        </w:rPr>
        <w:t>业务课考试内容范围说明</w:t>
      </w:r>
    </w:p>
    <w:p w14:paraId="04EA504F" w14:textId="4C6CC5A3" w:rsid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 xml:space="preserve">011 中文系(联系电话:2182470 林老师) </w:t>
      </w:r>
      <w:r w:rsidR="00AA1BDB">
        <w:rPr>
          <w:sz w:val="21"/>
          <w:szCs w:val="21"/>
        </w:rPr>
        <w:t xml:space="preserve">  </w:t>
      </w:r>
    </w:p>
    <w:p w14:paraId="76C315A5" w14:textId="7EEDFE4D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中文系</w:t>
      </w:r>
    </w:p>
    <w:p w14:paraId="0C760167" w14:textId="77777777" w:rsid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701 语言文学基础:中国古代文学、中国现当代文学、外国文学、现代汉语、古代汉 语、</w:t>
      </w:r>
    </w:p>
    <w:p w14:paraId="35224F62" w14:textId="2D50B67F" w:rsidR="00F418EA" w:rsidRPr="00AA1BDB" w:rsidRDefault="00F418EA" w:rsidP="00AA1BDB">
      <w:pPr>
        <w:ind w:firstLineChars="800" w:firstLine="1680"/>
        <w:rPr>
          <w:sz w:val="21"/>
          <w:szCs w:val="21"/>
        </w:rPr>
      </w:pPr>
      <w:r w:rsidRPr="00AA1BDB">
        <w:rPr>
          <w:sz w:val="21"/>
          <w:szCs w:val="21"/>
        </w:rPr>
        <w:t>语言学概论等六门课程的基础知识</w:t>
      </w:r>
    </w:p>
    <w:p w14:paraId="004C2092" w14:textId="77777777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802 文学理论与文学评论写作:文学理论与美学等两门课的基本知识</w:t>
      </w:r>
    </w:p>
    <w:p w14:paraId="038A3CD6" w14:textId="77777777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861 语言学:古代汉语、现代汉语、语言学理论、计算语言学</w:t>
      </w:r>
    </w:p>
    <w:p w14:paraId="42C30C27" w14:textId="77777777" w:rsidR="00AA1BDB" w:rsidRDefault="00AA1BDB" w:rsidP="00F418EA">
      <w:pPr>
        <w:rPr>
          <w:sz w:val="21"/>
          <w:szCs w:val="21"/>
        </w:rPr>
      </w:pPr>
    </w:p>
    <w:p w14:paraId="3FDBDCC0" w14:textId="162FCC73" w:rsidR="00AA1BDB" w:rsidRDefault="00AA1BDB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012 历史系(联系电话:2182723 范老师)</w:t>
      </w:r>
    </w:p>
    <w:p w14:paraId="694C8F45" w14:textId="2E1D94A2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历史系</w:t>
      </w:r>
    </w:p>
    <w:p w14:paraId="392134C0" w14:textId="77777777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635 考古学通论:考古学一般理论与方法、中国考古六大段的基础知识</w:t>
      </w:r>
    </w:p>
    <w:p w14:paraId="49F185E9" w14:textId="77777777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642 历史学基础(自):中国古代史、中国近代史、中国现代史。世界古代史、世界近代</w:t>
      </w:r>
    </w:p>
    <w:p w14:paraId="51AB2584" w14:textId="77777777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史、世界现代史。</w:t>
      </w:r>
    </w:p>
    <w:p w14:paraId="2DCB2C0B" w14:textId="77777777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348 文博综合:参照教育部相关教指委公布的考试大纲</w:t>
      </w:r>
    </w:p>
    <w:p w14:paraId="742A3F21" w14:textId="77777777" w:rsidR="00AA1BDB" w:rsidRDefault="00AA1BDB" w:rsidP="00F418EA">
      <w:pPr>
        <w:rPr>
          <w:sz w:val="21"/>
          <w:szCs w:val="21"/>
        </w:rPr>
      </w:pPr>
    </w:p>
    <w:p w14:paraId="00EBADDC" w14:textId="0D0FAC46" w:rsidR="00AA1BDB" w:rsidRDefault="00AA1BDB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013 哲学系(联系电话:2182794 韩老师)</w:t>
      </w:r>
    </w:p>
    <w:p w14:paraId="66657BD5" w14:textId="13C4D352" w:rsidR="00F418EA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哲学系</w:t>
      </w:r>
    </w:p>
    <w:p w14:paraId="5E4C926A" w14:textId="77777777" w:rsidR="00682950" w:rsidRPr="00AA1BDB" w:rsidRDefault="00F418EA" w:rsidP="00F418EA">
      <w:pPr>
        <w:rPr>
          <w:sz w:val="21"/>
          <w:szCs w:val="21"/>
        </w:rPr>
      </w:pPr>
      <w:r w:rsidRPr="00AA1BDB">
        <w:rPr>
          <w:sz w:val="21"/>
          <w:szCs w:val="21"/>
        </w:rPr>
        <w:t>702 哲学基础理论:马克思主义哲学、伦理学、逻辑学、科学哲学、宗教学 803 中西哲学史:中国哲学史、西方哲学史、现代西方哲学</w:t>
      </w:r>
    </w:p>
    <w:sectPr w:rsidR="00682950" w:rsidRPr="00AA1BDB" w:rsidSect="00566F3C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B75E2" w14:textId="77777777" w:rsidR="0010156D" w:rsidRDefault="0010156D" w:rsidP="006F5BC5">
      <w:r>
        <w:separator/>
      </w:r>
    </w:p>
  </w:endnote>
  <w:endnote w:type="continuationSeparator" w:id="0">
    <w:p w14:paraId="5FFDC7CB" w14:textId="77777777" w:rsidR="0010156D" w:rsidRDefault="0010156D" w:rsidP="006F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37412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4A1C66" w14:textId="6CBE0078" w:rsidR="00C669E1" w:rsidRDefault="00A12144" w:rsidP="00C669E1">
            <w:pPr>
              <w:pStyle w:val="a5"/>
              <w:ind w:firstLineChars="2100" w:firstLine="3780"/>
              <w:rPr>
                <w:b/>
                <w:bCs/>
                <w:sz w:val="24"/>
                <w:szCs w:val="24"/>
              </w:rPr>
            </w:pPr>
            <w:r>
              <w:rPr>
                <w:lang w:val="zh-CN"/>
              </w:rPr>
              <w:t xml:space="preserve">  </w:t>
            </w:r>
            <w:sdt>
              <w:sdtPr>
                <w:id w:val="890923183"/>
                <w:docPartObj>
                  <w:docPartGallery w:val="Page Numbers (Bottom of Page)"/>
                  <w:docPartUnique/>
                </w:docPartObj>
              </w:sdtPr>
              <w:sdtEndPr>
                <w:rPr>
                  <w:b/>
                  <w:bCs/>
                </w:rPr>
              </w:sdtEndPr>
              <w:sdtContent>
                <w:r w:rsidR="00C669E1" w:rsidRPr="00562153">
                  <w:rPr>
                    <w:b/>
                    <w:bCs/>
                  </w:rPr>
                  <w:fldChar w:fldCharType="begin"/>
                </w:r>
                <w:r w:rsidR="00C669E1" w:rsidRPr="00562153">
                  <w:rPr>
                    <w:b/>
                    <w:bCs/>
                  </w:rPr>
                  <w:instrText>PAGE   \* MERGEFORMAT</w:instrText>
                </w:r>
                <w:r w:rsidR="00C669E1" w:rsidRPr="00562153">
                  <w:rPr>
                    <w:b/>
                    <w:bCs/>
                  </w:rPr>
                  <w:fldChar w:fldCharType="separate"/>
                </w:r>
                <w:r w:rsidR="00C669E1">
                  <w:rPr>
                    <w:b/>
                    <w:bCs/>
                  </w:rPr>
                  <w:t>1</w:t>
                </w:r>
                <w:r w:rsidR="00C669E1" w:rsidRPr="00562153">
                  <w:rPr>
                    <w:b/>
                    <w:bCs/>
                  </w:rPr>
                  <w:fldChar w:fldCharType="end"/>
                </w:r>
              </w:sdtContent>
            </w:sdt>
          </w:p>
          <w:p w14:paraId="77EA7C87" w14:textId="24304C33" w:rsidR="00AA1BDB" w:rsidRDefault="0010156D">
            <w:pPr>
              <w:pStyle w:val="a5"/>
            </w:pPr>
          </w:p>
        </w:sdtContent>
      </w:sdt>
    </w:sdtContent>
  </w:sdt>
  <w:p w14:paraId="128919E4" w14:textId="77777777" w:rsidR="00AA1BDB" w:rsidRDefault="00AA1B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A24DE" w14:textId="77777777" w:rsidR="0010156D" w:rsidRDefault="0010156D" w:rsidP="006F5BC5">
      <w:r>
        <w:separator/>
      </w:r>
    </w:p>
  </w:footnote>
  <w:footnote w:type="continuationSeparator" w:id="0">
    <w:p w14:paraId="3A4BE7C4" w14:textId="77777777" w:rsidR="0010156D" w:rsidRDefault="0010156D" w:rsidP="006F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8DFD5" w14:textId="73836B08" w:rsidR="006F5BC5" w:rsidRDefault="0010156D">
    <w:pPr>
      <w:pStyle w:val="a3"/>
    </w:pPr>
    <w:r>
      <w:rPr>
        <w:noProof/>
      </w:rPr>
      <w:pict w14:anchorId="13AE1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25pt;height:128.55pt;z-index:-251657216;mso-position-horizontal:center;mso-position-horizontal-relative:margin;mso-position-vertical:center;mso-position-vertical-relative:margin" o:allowincell="f">
          <v:imagedata r:id="rId1" o:title="白色logo的副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6C8236F7" w14:textId="37CD7969" w:rsidR="00AA1BDB" w:rsidRDefault="00AA1BDB">
        <w:pPr>
          <w:pStyle w:val="a3"/>
        </w:pPr>
        <w:r>
          <w:rPr>
            <w:lang w:val="zh-CN"/>
          </w:rPr>
          <w:t xml:space="preserve"> </w:t>
        </w:r>
      </w:p>
    </w:sdtContent>
  </w:sdt>
  <w:p w14:paraId="6AFD141D" w14:textId="0E20290E" w:rsidR="006F5BC5" w:rsidRDefault="006F5B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1B0E9" w14:textId="186C88C0" w:rsidR="006F5BC5" w:rsidRDefault="0010156D">
    <w:pPr>
      <w:pStyle w:val="a3"/>
    </w:pPr>
    <w:r>
      <w:rPr>
        <w:noProof/>
      </w:rPr>
      <w:pict w14:anchorId="16C6D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25pt;height:128.55pt;z-index:-251656192;mso-position-horizontal:center;mso-position-horizontal-relative:margin;mso-position-vertical:center;mso-position-vertical-relative:margin" o:allowincell="f">
          <v:imagedata r:id="rId1" o:title="白色logo的副本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EA"/>
    <w:rsid w:val="00025128"/>
    <w:rsid w:val="0010156D"/>
    <w:rsid w:val="0017218C"/>
    <w:rsid w:val="001B1859"/>
    <w:rsid w:val="003058B8"/>
    <w:rsid w:val="003F4677"/>
    <w:rsid w:val="0055771A"/>
    <w:rsid w:val="00566F3C"/>
    <w:rsid w:val="00593E81"/>
    <w:rsid w:val="006F5BC5"/>
    <w:rsid w:val="00805E0B"/>
    <w:rsid w:val="00A12144"/>
    <w:rsid w:val="00AA1BDB"/>
    <w:rsid w:val="00BC0FA1"/>
    <w:rsid w:val="00BF47E4"/>
    <w:rsid w:val="00C669E1"/>
    <w:rsid w:val="00F418EA"/>
    <w:rsid w:val="00F4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B4C2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2820985923@qq.com</dc:creator>
  <cp:keywords/>
  <dc:description/>
  <cp:lastModifiedBy>asus</cp:lastModifiedBy>
  <cp:revision>8</cp:revision>
  <dcterms:created xsi:type="dcterms:W3CDTF">2020-03-10T05:16:00Z</dcterms:created>
  <dcterms:modified xsi:type="dcterms:W3CDTF">2020-04-13T08:42:00Z</dcterms:modified>
</cp:coreProperties>
</file>