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A8D66" w14:textId="06762125" w:rsidR="00280528" w:rsidRPr="00DF65D4" w:rsidRDefault="00280528" w:rsidP="00280528">
      <w:pPr>
        <w:widowControl/>
        <w:jc w:val="center"/>
        <w:rPr>
          <w:b/>
          <w:bCs/>
          <w:sz w:val="32"/>
          <w:szCs w:val="32"/>
        </w:rPr>
      </w:pPr>
      <w:bookmarkStart w:id="0" w:name="_Hlk37020555"/>
      <w:bookmarkStart w:id="1" w:name="_Hlk37020575"/>
      <w:r w:rsidRPr="00DF65D4">
        <w:rPr>
          <w:b/>
          <w:bCs/>
          <w:sz w:val="32"/>
          <w:szCs w:val="32"/>
        </w:rPr>
        <w:t>2020年</w:t>
      </w:r>
      <w:r w:rsidRPr="00DF65D4">
        <w:rPr>
          <w:rFonts w:hint="eastAsia"/>
          <w:b/>
          <w:bCs/>
          <w:sz w:val="32"/>
          <w:szCs w:val="32"/>
        </w:rPr>
        <w:t>厦门大学</w:t>
      </w:r>
      <w:bookmarkEnd w:id="0"/>
      <w:r w:rsidRPr="00280528">
        <w:rPr>
          <w:b/>
          <w:bCs/>
          <w:sz w:val="32"/>
          <w:szCs w:val="32"/>
        </w:rPr>
        <w:t>信息学院</w:t>
      </w:r>
      <w:r w:rsidRPr="00DF65D4">
        <w:rPr>
          <w:b/>
          <w:bCs/>
          <w:sz w:val="32"/>
          <w:szCs w:val="32"/>
        </w:rPr>
        <w:t>考研初试科目业务课考试内容范围说明</w:t>
      </w:r>
    </w:p>
    <w:bookmarkEnd w:id="1"/>
    <w:p w14:paraId="3EE01318" w14:textId="56883C74" w:rsidR="00280528" w:rsidRPr="00280528" w:rsidRDefault="008C3047" w:rsidP="008C3047">
      <w:pPr>
        <w:rPr>
          <w:sz w:val="21"/>
          <w:szCs w:val="21"/>
        </w:rPr>
      </w:pPr>
      <w:r w:rsidRPr="00280528">
        <w:rPr>
          <w:sz w:val="21"/>
          <w:szCs w:val="21"/>
        </w:rPr>
        <w:t>(联系电话:2580019 郑老师)</w:t>
      </w:r>
    </w:p>
    <w:p w14:paraId="20559761" w14:textId="77777777" w:rsidR="008C3047" w:rsidRPr="00280528" w:rsidRDefault="008C3047" w:rsidP="008C3047">
      <w:pPr>
        <w:rPr>
          <w:sz w:val="21"/>
          <w:szCs w:val="21"/>
        </w:rPr>
      </w:pPr>
      <w:r w:rsidRPr="00280528">
        <w:rPr>
          <w:sz w:val="21"/>
          <w:szCs w:val="21"/>
        </w:rPr>
        <w:t>131 计算机科学系、134 信息与通信工程系、135 人工智能系、136 网络空间安全系 137 软件工程系(联系电话:2580599 麻老师)</w:t>
      </w:r>
      <w:r w:rsidRPr="00280528">
        <w:rPr>
          <w:sz w:val="21"/>
          <w:szCs w:val="21"/>
        </w:rPr>
        <w:cr/>
        <w:t xml:space="preserve"> </w:t>
      </w:r>
      <w:r w:rsidRPr="00280528">
        <w:rPr>
          <w:sz w:val="21"/>
          <w:szCs w:val="21"/>
        </w:rPr>
        <w:cr/>
        <w:t>计算机科学系:</w:t>
      </w:r>
    </w:p>
    <w:p w14:paraId="0E9D15EB" w14:textId="77777777" w:rsidR="008C3047" w:rsidRPr="00280528" w:rsidRDefault="008C3047" w:rsidP="008C3047">
      <w:pPr>
        <w:rPr>
          <w:sz w:val="21"/>
          <w:szCs w:val="21"/>
        </w:rPr>
      </w:pPr>
      <w:r w:rsidRPr="00280528">
        <w:rPr>
          <w:sz w:val="21"/>
          <w:szCs w:val="21"/>
        </w:rPr>
        <w:t>875 数据结构与操作系统:</w:t>
      </w:r>
    </w:p>
    <w:p w14:paraId="3B5E9C42" w14:textId="77777777" w:rsidR="008C3047" w:rsidRPr="00280528" w:rsidRDefault="008C3047" w:rsidP="008C3047">
      <w:pPr>
        <w:rPr>
          <w:sz w:val="21"/>
          <w:szCs w:val="21"/>
        </w:rPr>
      </w:pPr>
      <w:r w:rsidRPr="00280528">
        <w:rPr>
          <w:sz w:val="21"/>
          <w:szCs w:val="21"/>
        </w:rPr>
        <w:t>数据结构(100 分):绪论、线性表、</w:t>
      </w:r>
      <w:proofErr w:type="gramStart"/>
      <w:r w:rsidRPr="00280528">
        <w:rPr>
          <w:sz w:val="21"/>
          <w:szCs w:val="21"/>
        </w:rPr>
        <w:t>栈</w:t>
      </w:r>
      <w:proofErr w:type="gramEnd"/>
      <w:r w:rsidRPr="00280528">
        <w:rPr>
          <w:sz w:val="21"/>
          <w:szCs w:val="21"/>
        </w:rPr>
        <w:t>、队列、串、数据和广义表、树与二叉树、 图、查找、内部排序等</w:t>
      </w:r>
    </w:p>
    <w:p w14:paraId="379D592F" w14:textId="77777777" w:rsidR="008C3047" w:rsidRPr="00280528" w:rsidRDefault="008C3047" w:rsidP="008C3047">
      <w:pPr>
        <w:rPr>
          <w:sz w:val="21"/>
          <w:szCs w:val="21"/>
        </w:rPr>
      </w:pPr>
      <w:r w:rsidRPr="00280528">
        <w:rPr>
          <w:sz w:val="21"/>
          <w:szCs w:val="21"/>
        </w:rPr>
        <w:t>操作系统基础(50 分): 1、操作系统概述 2、进程管理 3、内存管理 4、文件管理 5、 输入输出(I/O)管理 6、分布式操作系统基础</w:t>
      </w:r>
    </w:p>
    <w:p w14:paraId="2A73254F" w14:textId="77777777" w:rsidR="008C3047" w:rsidRPr="00280528" w:rsidRDefault="008C3047" w:rsidP="008C3047">
      <w:pPr>
        <w:rPr>
          <w:sz w:val="21"/>
          <w:szCs w:val="21"/>
        </w:rPr>
      </w:pPr>
      <w:r w:rsidRPr="00280528">
        <w:rPr>
          <w:sz w:val="21"/>
          <w:szCs w:val="21"/>
        </w:rPr>
        <w:t>903 数据结构 B 【考查目标】</w:t>
      </w:r>
    </w:p>
    <w:p w14:paraId="1E6B1B3F" w14:textId="77777777" w:rsidR="008C3047" w:rsidRPr="00280528" w:rsidRDefault="008C3047" w:rsidP="008C3047">
      <w:pPr>
        <w:rPr>
          <w:sz w:val="21"/>
          <w:szCs w:val="21"/>
        </w:rPr>
      </w:pPr>
      <w:r w:rsidRPr="00280528">
        <w:rPr>
          <w:sz w:val="21"/>
          <w:szCs w:val="21"/>
        </w:rPr>
        <w:t xml:space="preserve">  1. 理解数据结构的基本概念;掌握数据的逻辑结构、存储结构及其差异，以及各种基本 操作的实现。</w:t>
      </w:r>
    </w:p>
    <w:p w14:paraId="0E0107AC" w14:textId="77777777" w:rsidR="008C3047" w:rsidRPr="00280528" w:rsidRDefault="008C3047" w:rsidP="008C3047">
      <w:pPr>
        <w:rPr>
          <w:sz w:val="21"/>
          <w:szCs w:val="21"/>
        </w:rPr>
      </w:pPr>
      <w:r w:rsidRPr="00280528">
        <w:rPr>
          <w:sz w:val="21"/>
          <w:szCs w:val="21"/>
        </w:rPr>
        <w:t>2. 掌握基本的数据处理原理和方法的基础上，能够对相关的算法进行设计以及进行基本 的时间复杂度与空间复杂度分析。</w:t>
      </w:r>
    </w:p>
    <w:p w14:paraId="58900569" w14:textId="77777777" w:rsidR="008C3047" w:rsidRPr="00280528" w:rsidRDefault="008C3047" w:rsidP="008C3047">
      <w:pPr>
        <w:rPr>
          <w:sz w:val="21"/>
          <w:szCs w:val="21"/>
        </w:rPr>
      </w:pPr>
      <w:r w:rsidRPr="00280528">
        <w:rPr>
          <w:sz w:val="21"/>
          <w:szCs w:val="21"/>
        </w:rPr>
        <w:t>3. 能够选择合适的数据结构和方法进行问题求解;具备采用 C 或 C++或 JAVA 语言设计 与实现算法的能力。</w:t>
      </w:r>
    </w:p>
    <w:p w14:paraId="282C6244" w14:textId="77777777" w:rsidR="008C3047" w:rsidRPr="00280528" w:rsidRDefault="008C3047" w:rsidP="008C3047">
      <w:pPr>
        <w:rPr>
          <w:sz w:val="21"/>
          <w:szCs w:val="21"/>
        </w:rPr>
      </w:pPr>
      <w:r w:rsidRPr="00280528">
        <w:rPr>
          <w:sz w:val="21"/>
          <w:szCs w:val="21"/>
        </w:rPr>
        <w:t>一、绪论 (</w:t>
      </w:r>
      <w:proofErr w:type="gramStart"/>
      <w:r w:rsidRPr="00280528">
        <w:rPr>
          <w:sz w:val="21"/>
          <w:szCs w:val="21"/>
        </w:rPr>
        <w:t>一</w:t>
      </w:r>
      <w:proofErr w:type="gramEnd"/>
      <w:r w:rsidRPr="00280528">
        <w:rPr>
          <w:sz w:val="21"/>
          <w:szCs w:val="21"/>
        </w:rPr>
        <w:t>) 数据结构以及相关概念的定义 (二) 抽象数据类型 (三) 算法的时间复杂度和 空间复杂度</w:t>
      </w:r>
    </w:p>
    <w:p w14:paraId="49C28B5E" w14:textId="77777777" w:rsidR="008C3047" w:rsidRPr="00280528" w:rsidRDefault="008C3047" w:rsidP="008C3047">
      <w:pPr>
        <w:rPr>
          <w:sz w:val="21"/>
          <w:szCs w:val="21"/>
        </w:rPr>
      </w:pPr>
      <w:r w:rsidRPr="00280528">
        <w:rPr>
          <w:sz w:val="21"/>
          <w:szCs w:val="21"/>
        </w:rPr>
        <w:t>二、线性表 (</w:t>
      </w:r>
      <w:proofErr w:type="gramStart"/>
      <w:r w:rsidRPr="00280528">
        <w:rPr>
          <w:sz w:val="21"/>
          <w:szCs w:val="21"/>
        </w:rPr>
        <w:t>一</w:t>
      </w:r>
      <w:proofErr w:type="gramEnd"/>
      <w:r w:rsidRPr="00280528">
        <w:rPr>
          <w:sz w:val="21"/>
          <w:szCs w:val="21"/>
        </w:rPr>
        <w:t>) 线性表的定义和基本操作 (二) 线性表的实现 1. 顺序存储结构 2. 链式存 储结构，循环链表，双向链表 3. 线性表的应用</w:t>
      </w:r>
    </w:p>
    <w:p w14:paraId="4769659F" w14:textId="77777777" w:rsidR="008C3047" w:rsidRPr="00280528" w:rsidRDefault="008C3047" w:rsidP="008C3047">
      <w:pPr>
        <w:rPr>
          <w:sz w:val="21"/>
          <w:szCs w:val="21"/>
        </w:rPr>
      </w:pPr>
      <w:r w:rsidRPr="00280528">
        <w:rPr>
          <w:sz w:val="21"/>
          <w:szCs w:val="21"/>
        </w:rPr>
        <w:t>三、</w:t>
      </w:r>
      <w:proofErr w:type="gramStart"/>
      <w:r w:rsidRPr="00280528">
        <w:rPr>
          <w:sz w:val="21"/>
          <w:szCs w:val="21"/>
        </w:rPr>
        <w:t>栈</w:t>
      </w:r>
      <w:proofErr w:type="gramEnd"/>
      <w:r w:rsidRPr="00280528">
        <w:rPr>
          <w:sz w:val="21"/>
          <w:szCs w:val="21"/>
        </w:rPr>
        <w:t>、队列 (</w:t>
      </w:r>
      <w:proofErr w:type="gramStart"/>
      <w:r w:rsidRPr="00280528">
        <w:rPr>
          <w:sz w:val="21"/>
          <w:szCs w:val="21"/>
        </w:rPr>
        <w:t>一</w:t>
      </w:r>
      <w:proofErr w:type="gramEnd"/>
      <w:r w:rsidRPr="00280528">
        <w:rPr>
          <w:sz w:val="21"/>
          <w:szCs w:val="21"/>
        </w:rPr>
        <w:t xml:space="preserve">) </w:t>
      </w:r>
      <w:proofErr w:type="gramStart"/>
      <w:r w:rsidRPr="00280528">
        <w:rPr>
          <w:sz w:val="21"/>
          <w:szCs w:val="21"/>
        </w:rPr>
        <w:t>栈</w:t>
      </w:r>
      <w:proofErr w:type="gramEnd"/>
      <w:r w:rsidRPr="00280528">
        <w:rPr>
          <w:sz w:val="21"/>
          <w:szCs w:val="21"/>
        </w:rPr>
        <w:t xml:space="preserve">和队列的基本概念 (二) </w:t>
      </w:r>
      <w:proofErr w:type="gramStart"/>
      <w:r w:rsidRPr="00280528">
        <w:rPr>
          <w:sz w:val="21"/>
          <w:szCs w:val="21"/>
        </w:rPr>
        <w:t>栈</w:t>
      </w:r>
      <w:proofErr w:type="gramEnd"/>
      <w:r w:rsidRPr="00280528">
        <w:rPr>
          <w:sz w:val="21"/>
          <w:szCs w:val="21"/>
        </w:rPr>
        <w:t xml:space="preserve">和队列的顺序存储结构 (三) </w:t>
      </w:r>
      <w:proofErr w:type="gramStart"/>
      <w:r w:rsidRPr="00280528">
        <w:rPr>
          <w:sz w:val="21"/>
          <w:szCs w:val="21"/>
        </w:rPr>
        <w:t>栈</w:t>
      </w:r>
      <w:proofErr w:type="gramEnd"/>
      <w:r w:rsidRPr="00280528">
        <w:rPr>
          <w:sz w:val="21"/>
          <w:szCs w:val="21"/>
        </w:rPr>
        <w:t xml:space="preserve">和队列的 链式存储结构 (四) </w:t>
      </w:r>
      <w:proofErr w:type="gramStart"/>
      <w:r w:rsidRPr="00280528">
        <w:rPr>
          <w:sz w:val="21"/>
          <w:szCs w:val="21"/>
        </w:rPr>
        <w:t>栈</w:t>
      </w:r>
      <w:proofErr w:type="gramEnd"/>
      <w:r w:rsidRPr="00280528">
        <w:rPr>
          <w:sz w:val="21"/>
          <w:szCs w:val="21"/>
        </w:rPr>
        <w:t>和队列的应用</w:t>
      </w:r>
    </w:p>
    <w:p w14:paraId="316C61C0" w14:textId="77777777" w:rsidR="008C3047" w:rsidRPr="00280528" w:rsidRDefault="008C3047" w:rsidP="008C3047">
      <w:pPr>
        <w:rPr>
          <w:sz w:val="21"/>
          <w:szCs w:val="21"/>
        </w:rPr>
      </w:pPr>
      <w:r w:rsidRPr="00280528">
        <w:rPr>
          <w:sz w:val="21"/>
          <w:szCs w:val="21"/>
        </w:rPr>
        <w:t>四、串(</w:t>
      </w:r>
      <w:proofErr w:type="gramStart"/>
      <w:r w:rsidRPr="00280528">
        <w:rPr>
          <w:sz w:val="21"/>
          <w:szCs w:val="21"/>
        </w:rPr>
        <w:t>一</w:t>
      </w:r>
      <w:proofErr w:type="gramEnd"/>
      <w:r w:rsidRPr="00280528">
        <w:rPr>
          <w:sz w:val="21"/>
          <w:szCs w:val="21"/>
        </w:rPr>
        <w:t>) 串的各种存储表示和操作 (二) KMP 算法</w:t>
      </w:r>
    </w:p>
    <w:p w14:paraId="25EEC630" w14:textId="77777777" w:rsidR="008C3047" w:rsidRPr="00280528" w:rsidRDefault="008C3047" w:rsidP="008C3047">
      <w:pPr>
        <w:rPr>
          <w:sz w:val="21"/>
          <w:szCs w:val="21"/>
        </w:rPr>
      </w:pPr>
      <w:r w:rsidRPr="00280528">
        <w:rPr>
          <w:sz w:val="21"/>
          <w:szCs w:val="21"/>
        </w:rPr>
        <w:t>五、数组和广义表(</w:t>
      </w:r>
      <w:proofErr w:type="gramStart"/>
      <w:r w:rsidRPr="00280528">
        <w:rPr>
          <w:sz w:val="21"/>
          <w:szCs w:val="21"/>
        </w:rPr>
        <w:t>一</w:t>
      </w:r>
      <w:proofErr w:type="gramEnd"/>
      <w:r w:rsidRPr="00280528">
        <w:rPr>
          <w:sz w:val="21"/>
          <w:szCs w:val="21"/>
        </w:rPr>
        <w:t>) 数组的基本概念、表示和实现 (二) 矩阵的压缩存储 1. 特殊矩阵 2. 稀疏矩阵 (三) 广义表的定义和存储结构</w:t>
      </w:r>
    </w:p>
    <w:p w14:paraId="5435E532" w14:textId="77777777" w:rsidR="008C3047" w:rsidRPr="00280528" w:rsidRDefault="008C3047" w:rsidP="008C3047">
      <w:pPr>
        <w:rPr>
          <w:sz w:val="21"/>
          <w:szCs w:val="21"/>
        </w:rPr>
      </w:pPr>
      <w:r w:rsidRPr="00280528">
        <w:rPr>
          <w:sz w:val="21"/>
          <w:szCs w:val="21"/>
        </w:rPr>
        <w:t>六、树与二叉树 (</w:t>
      </w:r>
      <w:proofErr w:type="gramStart"/>
      <w:r w:rsidRPr="00280528">
        <w:rPr>
          <w:sz w:val="21"/>
          <w:szCs w:val="21"/>
        </w:rPr>
        <w:t>一</w:t>
      </w:r>
      <w:proofErr w:type="gramEnd"/>
      <w:r w:rsidRPr="00280528">
        <w:rPr>
          <w:sz w:val="21"/>
          <w:szCs w:val="21"/>
        </w:rPr>
        <w:t>) 树的基本概念 (二) 二叉树 1. 二叉树的定义和性质 2. 二叉树的顺序 存储结构和链式存储结构 3. 二叉树的遍历 4. 线索二叉树的基本概念和构造(三) 树、森</w:t>
      </w:r>
    </w:p>
    <w:p w14:paraId="32A68D20" w14:textId="77777777" w:rsidR="008C3047" w:rsidRPr="00280528" w:rsidRDefault="008C3047" w:rsidP="008C3047">
      <w:pPr>
        <w:rPr>
          <w:sz w:val="21"/>
          <w:szCs w:val="21"/>
        </w:rPr>
      </w:pPr>
      <w:r w:rsidRPr="00280528">
        <w:rPr>
          <w:sz w:val="21"/>
          <w:szCs w:val="21"/>
        </w:rPr>
        <w:t>林 1. 树的存储结构 2. 森林与二叉树的转换 3. 树和森林的遍历 (四) 哈夫曼(Huffman)树和哈 夫</w:t>
      </w:r>
      <w:proofErr w:type="gramStart"/>
      <w:r w:rsidRPr="00280528">
        <w:rPr>
          <w:sz w:val="21"/>
          <w:szCs w:val="21"/>
        </w:rPr>
        <w:t>曼</w:t>
      </w:r>
      <w:proofErr w:type="gramEnd"/>
      <w:r w:rsidRPr="00280528">
        <w:rPr>
          <w:sz w:val="21"/>
          <w:szCs w:val="21"/>
        </w:rPr>
        <w:t>编码 (五) 树和二叉树的应用</w:t>
      </w:r>
    </w:p>
    <w:p w14:paraId="3A80D5EC" w14:textId="77777777" w:rsidR="008C3047" w:rsidRPr="00280528" w:rsidRDefault="008C3047" w:rsidP="008C3047">
      <w:pPr>
        <w:rPr>
          <w:sz w:val="21"/>
          <w:szCs w:val="21"/>
        </w:rPr>
      </w:pPr>
      <w:r w:rsidRPr="00280528">
        <w:rPr>
          <w:sz w:val="21"/>
          <w:szCs w:val="21"/>
        </w:rPr>
        <w:t>七、图 (</w:t>
      </w:r>
      <w:proofErr w:type="gramStart"/>
      <w:r w:rsidRPr="00280528">
        <w:rPr>
          <w:sz w:val="21"/>
          <w:szCs w:val="21"/>
        </w:rPr>
        <w:t>一</w:t>
      </w:r>
      <w:proofErr w:type="gramEnd"/>
      <w:r w:rsidRPr="00280528">
        <w:rPr>
          <w:sz w:val="21"/>
          <w:szCs w:val="21"/>
        </w:rPr>
        <w:t>) 图的概念、存储结构及基本操作 1. 邻接矩阵法 2. 邻接表法 3. 十字链表 4. 邻 接</w:t>
      </w:r>
      <w:proofErr w:type="gramStart"/>
      <w:r w:rsidRPr="00280528">
        <w:rPr>
          <w:sz w:val="21"/>
          <w:szCs w:val="21"/>
        </w:rPr>
        <w:t>多重表</w:t>
      </w:r>
      <w:proofErr w:type="gramEnd"/>
      <w:r w:rsidRPr="00280528">
        <w:rPr>
          <w:sz w:val="21"/>
          <w:szCs w:val="21"/>
        </w:rPr>
        <w:t xml:space="preserve"> (二) 图的遍历 1. 深度优先搜索 2.广度优先搜索 (三) 最小生成树 1. 普里</w:t>
      </w:r>
      <w:proofErr w:type="gramStart"/>
      <w:r w:rsidRPr="00280528">
        <w:rPr>
          <w:sz w:val="21"/>
          <w:szCs w:val="21"/>
        </w:rPr>
        <w:t>姆</w:t>
      </w:r>
      <w:proofErr w:type="gramEnd"/>
      <w:r w:rsidRPr="00280528">
        <w:rPr>
          <w:sz w:val="21"/>
          <w:szCs w:val="21"/>
        </w:rPr>
        <w:t>算法 2.克 鲁斯卡尔算法 (四) 有向无环图及其应用 1. 拓扑排序 2. 关键路径 (五) 最短路径 1. 迪杰斯特拉 算法 2. 弗洛伊德算法</w:t>
      </w:r>
    </w:p>
    <w:p w14:paraId="7B9B9BA4" w14:textId="77777777" w:rsidR="008C3047" w:rsidRPr="00280528" w:rsidRDefault="008C3047" w:rsidP="008C3047">
      <w:pPr>
        <w:rPr>
          <w:sz w:val="21"/>
          <w:szCs w:val="21"/>
        </w:rPr>
      </w:pPr>
      <w:r w:rsidRPr="00280528">
        <w:rPr>
          <w:sz w:val="21"/>
          <w:szCs w:val="21"/>
        </w:rPr>
        <w:t>八、查找 (</w:t>
      </w:r>
      <w:proofErr w:type="gramStart"/>
      <w:r w:rsidRPr="00280528">
        <w:rPr>
          <w:sz w:val="21"/>
          <w:szCs w:val="21"/>
        </w:rPr>
        <w:t>一</w:t>
      </w:r>
      <w:proofErr w:type="gramEnd"/>
      <w:r w:rsidRPr="00280528">
        <w:rPr>
          <w:sz w:val="21"/>
          <w:szCs w:val="21"/>
        </w:rPr>
        <w:t xml:space="preserve">) 查找的基本概念 (二) 顺序查找法 (三) 折半查找法 (四) 动态查找表 1. </w:t>
      </w:r>
      <w:proofErr w:type="gramStart"/>
      <w:r w:rsidRPr="00280528">
        <w:rPr>
          <w:sz w:val="21"/>
          <w:szCs w:val="21"/>
        </w:rPr>
        <w:t>二叉</w:t>
      </w:r>
      <w:proofErr w:type="gramEnd"/>
      <w:r w:rsidRPr="00280528">
        <w:rPr>
          <w:sz w:val="21"/>
          <w:szCs w:val="21"/>
        </w:rPr>
        <w:t xml:space="preserve"> 排序树 2. 平衡二叉树 3. B-树及其基本操作 (五) 哈希(Hash)表 (六) 查找算法的分析及应用</w:t>
      </w:r>
    </w:p>
    <w:p w14:paraId="1BAEEBC6" w14:textId="77777777" w:rsidR="008C3047" w:rsidRPr="00280528" w:rsidRDefault="008C3047" w:rsidP="008C3047">
      <w:pPr>
        <w:rPr>
          <w:sz w:val="21"/>
          <w:szCs w:val="21"/>
        </w:rPr>
      </w:pPr>
      <w:r w:rsidRPr="00280528">
        <w:rPr>
          <w:sz w:val="21"/>
          <w:szCs w:val="21"/>
        </w:rPr>
        <w:t>九、内部排序(</w:t>
      </w:r>
      <w:proofErr w:type="gramStart"/>
      <w:r w:rsidRPr="00280528">
        <w:rPr>
          <w:sz w:val="21"/>
          <w:szCs w:val="21"/>
        </w:rPr>
        <w:t>一</w:t>
      </w:r>
      <w:proofErr w:type="gramEnd"/>
      <w:r w:rsidRPr="00280528">
        <w:rPr>
          <w:sz w:val="21"/>
          <w:szCs w:val="21"/>
        </w:rPr>
        <w:t>) 排序的基本概念 (二) 插入排序 1. 直接插入排序 2. 折半插入排序 3. 希 尔排序 (三) 气泡排序(bubble sort) (四) 简单选择排序 (五) 快速排序(十) 内部排序算法的应用</w:t>
      </w:r>
    </w:p>
    <w:p w14:paraId="2097D4E3" w14:textId="77777777" w:rsidR="008C3047" w:rsidRPr="00280528" w:rsidRDefault="008C3047" w:rsidP="008C3047">
      <w:pPr>
        <w:rPr>
          <w:sz w:val="21"/>
          <w:szCs w:val="21"/>
        </w:rPr>
      </w:pPr>
      <w:r w:rsidRPr="00280528">
        <w:rPr>
          <w:sz w:val="21"/>
          <w:szCs w:val="21"/>
        </w:rPr>
        <w:lastRenderedPageBreak/>
        <w:t>904 数据结构与机器学习:数据结构(50 分)+机器学习(100 分)</w:t>
      </w:r>
    </w:p>
    <w:p w14:paraId="7BCEC6A7" w14:textId="77777777" w:rsidR="008C3047" w:rsidRPr="00280528" w:rsidRDefault="008C3047" w:rsidP="008C3047">
      <w:pPr>
        <w:rPr>
          <w:sz w:val="21"/>
          <w:szCs w:val="21"/>
        </w:rPr>
      </w:pPr>
      <w:r w:rsidRPr="00280528">
        <w:rPr>
          <w:sz w:val="21"/>
          <w:szCs w:val="21"/>
        </w:rPr>
        <w:t>数据结构考试范围</w:t>
      </w:r>
    </w:p>
    <w:p w14:paraId="46A7EBBB" w14:textId="77777777" w:rsidR="008C3047" w:rsidRPr="00280528" w:rsidRDefault="008C3047" w:rsidP="008C3047">
      <w:pPr>
        <w:rPr>
          <w:sz w:val="21"/>
          <w:szCs w:val="21"/>
        </w:rPr>
      </w:pPr>
      <w:r w:rsidRPr="00280528">
        <w:rPr>
          <w:sz w:val="21"/>
          <w:szCs w:val="21"/>
        </w:rPr>
        <w:t>【考查目标】</w:t>
      </w:r>
    </w:p>
    <w:p w14:paraId="330B308A" w14:textId="77777777" w:rsidR="008C3047" w:rsidRPr="00280528" w:rsidRDefault="008C3047" w:rsidP="008C3047">
      <w:pPr>
        <w:rPr>
          <w:sz w:val="21"/>
          <w:szCs w:val="21"/>
        </w:rPr>
      </w:pPr>
      <w:r w:rsidRPr="00280528">
        <w:rPr>
          <w:sz w:val="21"/>
          <w:szCs w:val="21"/>
        </w:rPr>
        <w:t>1. 理解数据结构的基本概念;掌握数据的逻辑结构、存储结构及其差异，以及各种基本</w:t>
      </w:r>
    </w:p>
    <w:p w14:paraId="4F51DC2C" w14:textId="77777777" w:rsidR="008C3047" w:rsidRPr="00280528" w:rsidRDefault="008C3047" w:rsidP="008C3047">
      <w:pPr>
        <w:rPr>
          <w:sz w:val="21"/>
          <w:szCs w:val="21"/>
        </w:rPr>
      </w:pPr>
      <w:r w:rsidRPr="00280528">
        <w:rPr>
          <w:sz w:val="21"/>
          <w:szCs w:val="21"/>
        </w:rPr>
        <w:t>操作的实现。</w:t>
      </w:r>
    </w:p>
    <w:p w14:paraId="12786D1D" w14:textId="77777777" w:rsidR="008C3047" w:rsidRPr="00280528" w:rsidRDefault="008C3047" w:rsidP="008C3047">
      <w:pPr>
        <w:rPr>
          <w:sz w:val="21"/>
          <w:szCs w:val="21"/>
        </w:rPr>
      </w:pPr>
      <w:r w:rsidRPr="00280528">
        <w:rPr>
          <w:sz w:val="21"/>
          <w:szCs w:val="21"/>
        </w:rPr>
        <w:t>2. 掌握基本的数据处理原理和方法的基础上，能够对相关的算法进行设计以及进行基本</w:t>
      </w:r>
    </w:p>
    <w:p w14:paraId="30FE9EF1" w14:textId="77777777" w:rsidR="008C3047" w:rsidRPr="00280528" w:rsidRDefault="008C3047" w:rsidP="008C3047">
      <w:pPr>
        <w:rPr>
          <w:sz w:val="21"/>
          <w:szCs w:val="21"/>
        </w:rPr>
      </w:pPr>
      <w:r w:rsidRPr="00280528">
        <w:rPr>
          <w:sz w:val="21"/>
          <w:szCs w:val="21"/>
        </w:rPr>
        <w:t>的时间复杂度与空间复杂度分析。</w:t>
      </w:r>
    </w:p>
    <w:p w14:paraId="3324603D" w14:textId="77777777" w:rsidR="008C3047" w:rsidRPr="00280528" w:rsidRDefault="008C3047" w:rsidP="008C3047">
      <w:pPr>
        <w:rPr>
          <w:sz w:val="21"/>
          <w:szCs w:val="21"/>
        </w:rPr>
      </w:pPr>
      <w:r w:rsidRPr="00280528">
        <w:rPr>
          <w:sz w:val="21"/>
          <w:szCs w:val="21"/>
        </w:rPr>
        <w:t>3. 能够选择合适的数据结构和方法进行问题求解;具备采用 C 或 C++或 JAVA 语言设计</w:t>
      </w:r>
    </w:p>
    <w:p w14:paraId="158CD217" w14:textId="77777777" w:rsidR="008C3047" w:rsidRPr="00280528" w:rsidRDefault="008C3047" w:rsidP="008C3047">
      <w:pPr>
        <w:rPr>
          <w:sz w:val="21"/>
          <w:szCs w:val="21"/>
        </w:rPr>
      </w:pPr>
      <w:r w:rsidRPr="00280528">
        <w:rPr>
          <w:sz w:val="21"/>
          <w:szCs w:val="21"/>
        </w:rPr>
        <w:t>与实现算法的能力。</w:t>
      </w:r>
    </w:p>
    <w:p w14:paraId="56646C3C" w14:textId="77777777" w:rsidR="008C3047" w:rsidRPr="00280528" w:rsidRDefault="008C3047" w:rsidP="008C3047">
      <w:pPr>
        <w:rPr>
          <w:sz w:val="21"/>
          <w:szCs w:val="21"/>
        </w:rPr>
      </w:pPr>
      <w:r w:rsidRPr="00280528">
        <w:rPr>
          <w:sz w:val="21"/>
          <w:szCs w:val="21"/>
        </w:rPr>
        <w:t>一、绪论:(</w:t>
      </w:r>
      <w:proofErr w:type="gramStart"/>
      <w:r w:rsidRPr="00280528">
        <w:rPr>
          <w:sz w:val="21"/>
          <w:szCs w:val="21"/>
        </w:rPr>
        <w:t>一</w:t>
      </w:r>
      <w:proofErr w:type="gramEnd"/>
      <w:r w:rsidRPr="00280528">
        <w:rPr>
          <w:sz w:val="21"/>
          <w:szCs w:val="21"/>
        </w:rPr>
        <w:t>) 数据结构以及相关概念的定义;(二) 抽象数据类型;(三) 算法的时间复</w:t>
      </w:r>
    </w:p>
    <w:p w14:paraId="65991642" w14:textId="77777777" w:rsidR="008C3047" w:rsidRPr="00280528" w:rsidRDefault="008C3047" w:rsidP="008C3047">
      <w:pPr>
        <w:rPr>
          <w:sz w:val="21"/>
          <w:szCs w:val="21"/>
        </w:rPr>
      </w:pPr>
      <w:proofErr w:type="gramStart"/>
      <w:r w:rsidRPr="00280528">
        <w:rPr>
          <w:sz w:val="21"/>
          <w:szCs w:val="21"/>
        </w:rPr>
        <w:t>杂度和</w:t>
      </w:r>
      <w:proofErr w:type="gramEnd"/>
      <w:r w:rsidRPr="00280528">
        <w:rPr>
          <w:sz w:val="21"/>
          <w:szCs w:val="21"/>
        </w:rPr>
        <w:t>空间复杂度。</w:t>
      </w:r>
    </w:p>
    <w:p w14:paraId="3CF7C15C" w14:textId="77777777" w:rsidR="008C3047" w:rsidRPr="00280528" w:rsidRDefault="008C3047" w:rsidP="008C3047">
      <w:pPr>
        <w:rPr>
          <w:sz w:val="21"/>
          <w:szCs w:val="21"/>
        </w:rPr>
      </w:pPr>
      <w:r w:rsidRPr="00280528">
        <w:rPr>
          <w:sz w:val="21"/>
          <w:szCs w:val="21"/>
        </w:rPr>
        <w:t>二、线性表:(</w:t>
      </w:r>
      <w:proofErr w:type="gramStart"/>
      <w:r w:rsidRPr="00280528">
        <w:rPr>
          <w:sz w:val="21"/>
          <w:szCs w:val="21"/>
        </w:rPr>
        <w:t>一</w:t>
      </w:r>
      <w:proofErr w:type="gramEnd"/>
      <w:r w:rsidRPr="00280528">
        <w:rPr>
          <w:sz w:val="21"/>
          <w:szCs w:val="21"/>
        </w:rPr>
        <w:t>) 线性表的定义和基本操作;(二) 线性表的实现。 三、</w:t>
      </w:r>
      <w:proofErr w:type="gramStart"/>
      <w:r w:rsidRPr="00280528">
        <w:rPr>
          <w:sz w:val="21"/>
          <w:szCs w:val="21"/>
        </w:rPr>
        <w:t>栈</w:t>
      </w:r>
      <w:proofErr w:type="gramEnd"/>
      <w:r w:rsidRPr="00280528">
        <w:rPr>
          <w:sz w:val="21"/>
          <w:szCs w:val="21"/>
        </w:rPr>
        <w:t>、队列:(</w:t>
      </w:r>
      <w:proofErr w:type="gramStart"/>
      <w:r w:rsidRPr="00280528">
        <w:rPr>
          <w:sz w:val="21"/>
          <w:szCs w:val="21"/>
        </w:rPr>
        <w:t>一</w:t>
      </w:r>
      <w:proofErr w:type="gramEnd"/>
      <w:r w:rsidRPr="00280528">
        <w:rPr>
          <w:sz w:val="21"/>
          <w:szCs w:val="21"/>
        </w:rPr>
        <w:t xml:space="preserve">) </w:t>
      </w:r>
      <w:proofErr w:type="gramStart"/>
      <w:r w:rsidRPr="00280528">
        <w:rPr>
          <w:sz w:val="21"/>
          <w:szCs w:val="21"/>
        </w:rPr>
        <w:t>栈</w:t>
      </w:r>
      <w:proofErr w:type="gramEnd"/>
      <w:r w:rsidRPr="00280528">
        <w:rPr>
          <w:sz w:val="21"/>
          <w:szCs w:val="21"/>
        </w:rPr>
        <w:t xml:space="preserve">和队列的基本概念;(二) </w:t>
      </w:r>
      <w:proofErr w:type="gramStart"/>
      <w:r w:rsidRPr="00280528">
        <w:rPr>
          <w:sz w:val="21"/>
          <w:szCs w:val="21"/>
        </w:rPr>
        <w:t>栈</w:t>
      </w:r>
      <w:proofErr w:type="gramEnd"/>
      <w:r w:rsidRPr="00280528">
        <w:rPr>
          <w:sz w:val="21"/>
          <w:szCs w:val="21"/>
        </w:rPr>
        <w:t xml:space="preserve">和队列的顺序存储结构;(三) </w:t>
      </w:r>
      <w:proofErr w:type="gramStart"/>
      <w:r w:rsidRPr="00280528">
        <w:rPr>
          <w:sz w:val="21"/>
          <w:szCs w:val="21"/>
        </w:rPr>
        <w:t>栈</w:t>
      </w:r>
      <w:proofErr w:type="gramEnd"/>
      <w:r w:rsidRPr="00280528">
        <w:rPr>
          <w:sz w:val="21"/>
          <w:szCs w:val="21"/>
        </w:rPr>
        <w:t>和队</w:t>
      </w:r>
    </w:p>
    <w:p w14:paraId="07C1C908" w14:textId="77777777" w:rsidR="008C3047" w:rsidRPr="00280528" w:rsidRDefault="008C3047" w:rsidP="008C3047">
      <w:pPr>
        <w:rPr>
          <w:sz w:val="21"/>
          <w:szCs w:val="21"/>
        </w:rPr>
      </w:pPr>
      <w:r w:rsidRPr="00280528">
        <w:rPr>
          <w:sz w:val="21"/>
          <w:szCs w:val="21"/>
        </w:rPr>
        <w:t xml:space="preserve">列的链式存储结构;(四) </w:t>
      </w:r>
      <w:proofErr w:type="gramStart"/>
      <w:r w:rsidRPr="00280528">
        <w:rPr>
          <w:sz w:val="21"/>
          <w:szCs w:val="21"/>
        </w:rPr>
        <w:t>栈</w:t>
      </w:r>
      <w:proofErr w:type="gramEnd"/>
      <w:r w:rsidRPr="00280528">
        <w:rPr>
          <w:sz w:val="21"/>
          <w:szCs w:val="21"/>
        </w:rPr>
        <w:t>和队列的应用。</w:t>
      </w:r>
    </w:p>
    <w:p w14:paraId="3049ECE2" w14:textId="77777777" w:rsidR="008C3047" w:rsidRPr="00280528" w:rsidRDefault="008C3047" w:rsidP="008C3047">
      <w:pPr>
        <w:rPr>
          <w:sz w:val="21"/>
          <w:szCs w:val="21"/>
        </w:rPr>
      </w:pPr>
      <w:r w:rsidRPr="00280528">
        <w:rPr>
          <w:sz w:val="21"/>
          <w:szCs w:val="21"/>
        </w:rPr>
        <w:t>四、串:(</w:t>
      </w:r>
      <w:proofErr w:type="gramStart"/>
      <w:r w:rsidRPr="00280528">
        <w:rPr>
          <w:sz w:val="21"/>
          <w:szCs w:val="21"/>
        </w:rPr>
        <w:t>一</w:t>
      </w:r>
      <w:proofErr w:type="gramEnd"/>
      <w:r w:rsidRPr="00280528">
        <w:rPr>
          <w:sz w:val="21"/>
          <w:szCs w:val="21"/>
        </w:rPr>
        <w:t>) 串的各种存储表示和操作;(二) KMP 算法。</w:t>
      </w:r>
    </w:p>
    <w:p w14:paraId="1F115DB0" w14:textId="77777777" w:rsidR="008C3047" w:rsidRPr="00280528" w:rsidRDefault="008C3047" w:rsidP="008C3047">
      <w:pPr>
        <w:rPr>
          <w:sz w:val="21"/>
          <w:szCs w:val="21"/>
        </w:rPr>
      </w:pPr>
      <w:r w:rsidRPr="00280528">
        <w:rPr>
          <w:sz w:val="21"/>
          <w:szCs w:val="21"/>
        </w:rPr>
        <w:t>五、数组和广义表:(</w:t>
      </w:r>
      <w:proofErr w:type="gramStart"/>
      <w:r w:rsidRPr="00280528">
        <w:rPr>
          <w:sz w:val="21"/>
          <w:szCs w:val="21"/>
        </w:rPr>
        <w:t>一</w:t>
      </w:r>
      <w:proofErr w:type="gramEnd"/>
      <w:r w:rsidRPr="00280528">
        <w:rPr>
          <w:sz w:val="21"/>
          <w:szCs w:val="21"/>
        </w:rPr>
        <w:t>) 数组的基本概念、表示和实现;(二) 矩阵的压缩存储;(三) 广</w:t>
      </w:r>
    </w:p>
    <w:p w14:paraId="7843FCA1" w14:textId="77777777" w:rsidR="008C3047" w:rsidRPr="00280528" w:rsidRDefault="008C3047" w:rsidP="008C3047">
      <w:pPr>
        <w:rPr>
          <w:sz w:val="21"/>
          <w:szCs w:val="21"/>
        </w:rPr>
      </w:pPr>
      <w:proofErr w:type="gramStart"/>
      <w:r w:rsidRPr="00280528">
        <w:rPr>
          <w:sz w:val="21"/>
          <w:szCs w:val="21"/>
        </w:rPr>
        <w:t>义表的</w:t>
      </w:r>
      <w:proofErr w:type="gramEnd"/>
      <w:r w:rsidRPr="00280528">
        <w:rPr>
          <w:sz w:val="21"/>
          <w:szCs w:val="21"/>
        </w:rPr>
        <w:t>定义和存储结构。</w:t>
      </w:r>
    </w:p>
    <w:p w14:paraId="633FA891" w14:textId="77777777" w:rsidR="008C3047" w:rsidRPr="00280528" w:rsidRDefault="008C3047" w:rsidP="008C3047">
      <w:pPr>
        <w:rPr>
          <w:sz w:val="21"/>
          <w:szCs w:val="21"/>
        </w:rPr>
      </w:pPr>
      <w:r w:rsidRPr="00280528">
        <w:rPr>
          <w:sz w:val="21"/>
          <w:szCs w:val="21"/>
        </w:rPr>
        <w:t xml:space="preserve">   </w:t>
      </w:r>
    </w:p>
    <w:p w14:paraId="1C32BB17" w14:textId="77777777" w:rsidR="008C3047" w:rsidRPr="00280528" w:rsidRDefault="008C3047" w:rsidP="008C3047">
      <w:pPr>
        <w:rPr>
          <w:sz w:val="21"/>
          <w:szCs w:val="21"/>
        </w:rPr>
      </w:pPr>
      <w:r w:rsidRPr="00280528">
        <w:rPr>
          <w:sz w:val="21"/>
          <w:szCs w:val="21"/>
        </w:rPr>
        <w:t xml:space="preserve">  六、树与二叉树+A15:(</w:t>
      </w:r>
      <w:proofErr w:type="gramStart"/>
      <w:r w:rsidRPr="00280528">
        <w:rPr>
          <w:sz w:val="21"/>
          <w:szCs w:val="21"/>
        </w:rPr>
        <w:t>一</w:t>
      </w:r>
      <w:proofErr w:type="gramEnd"/>
      <w:r w:rsidRPr="00280528">
        <w:rPr>
          <w:sz w:val="21"/>
          <w:szCs w:val="21"/>
        </w:rPr>
        <w:t>) 树的基本概念;(二) 二叉树; (三) 树、森林; (四) 哈夫曼 (Huffman)树和哈夫曼编码;(五) 树和二叉树的应用。</w:t>
      </w:r>
    </w:p>
    <w:p w14:paraId="614010DC" w14:textId="77777777" w:rsidR="008C3047" w:rsidRPr="00280528" w:rsidRDefault="008C3047" w:rsidP="008C3047">
      <w:pPr>
        <w:rPr>
          <w:sz w:val="21"/>
          <w:szCs w:val="21"/>
        </w:rPr>
      </w:pPr>
      <w:r w:rsidRPr="00280528">
        <w:rPr>
          <w:sz w:val="21"/>
          <w:szCs w:val="21"/>
        </w:rPr>
        <w:t>七、图:(</w:t>
      </w:r>
      <w:proofErr w:type="gramStart"/>
      <w:r w:rsidRPr="00280528">
        <w:rPr>
          <w:sz w:val="21"/>
          <w:szCs w:val="21"/>
        </w:rPr>
        <w:t>一</w:t>
      </w:r>
      <w:proofErr w:type="gramEnd"/>
      <w:r w:rsidRPr="00280528">
        <w:rPr>
          <w:sz w:val="21"/>
          <w:szCs w:val="21"/>
        </w:rPr>
        <w:t>) 图的概念、存储结构及基本操作;(二) 图的遍历;(三) 最小生成树; (四) 有向无环图及其应用;(五) 最短路径。</w:t>
      </w:r>
    </w:p>
    <w:p w14:paraId="71D3A7E7" w14:textId="77777777" w:rsidR="008C3047" w:rsidRPr="00280528" w:rsidRDefault="008C3047" w:rsidP="008C3047">
      <w:pPr>
        <w:rPr>
          <w:sz w:val="21"/>
          <w:szCs w:val="21"/>
        </w:rPr>
      </w:pPr>
      <w:r w:rsidRPr="00280528">
        <w:rPr>
          <w:sz w:val="21"/>
          <w:szCs w:val="21"/>
        </w:rPr>
        <w:t>八、查找:(</w:t>
      </w:r>
      <w:proofErr w:type="gramStart"/>
      <w:r w:rsidRPr="00280528">
        <w:rPr>
          <w:sz w:val="21"/>
          <w:szCs w:val="21"/>
        </w:rPr>
        <w:t>一</w:t>
      </w:r>
      <w:proofErr w:type="gramEnd"/>
      <w:r w:rsidRPr="00280528">
        <w:rPr>
          <w:sz w:val="21"/>
          <w:szCs w:val="21"/>
        </w:rPr>
        <w:t>) 查找的基本概念;(二) 顺序查找法;(三) 折半查找法;(五) 哈希(Hash) 表;(六) 查找算法的分析及应用。</w:t>
      </w:r>
    </w:p>
    <w:p w14:paraId="5FDD3CE8" w14:textId="77777777" w:rsidR="008C3047" w:rsidRPr="00280528" w:rsidRDefault="008C3047" w:rsidP="008C3047">
      <w:pPr>
        <w:rPr>
          <w:sz w:val="21"/>
          <w:szCs w:val="21"/>
        </w:rPr>
      </w:pPr>
      <w:r w:rsidRPr="00280528">
        <w:rPr>
          <w:sz w:val="21"/>
          <w:szCs w:val="21"/>
        </w:rPr>
        <w:t>九、内部排序:(</w:t>
      </w:r>
      <w:proofErr w:type="gramStart"/>
      <w:r w:rsidRPr="00280528">
        <w:rPr>
          <w:sz w:val="21"/>
          <w:szCs w:val="21"/>
        </w:rPr>
        <w:t>一</w:t>
      </w:r>
      <w:proofErr w:type="gramEnd"/>
      <w:r w:rsidRPr="00280528">
        <w:rPr>
          <w:sz w:val="21"/>
          <w:szCs w:val="21"/>
        </w:rPr>
        <w:t>) 排序的基本概念;(二) 插入排序;(三) 气泡排序(bubble sort);</w:t>
      </w:r>
    </w:p>
    <w:p w14:paraId="45767103" w14:textId="77777777" w:rsidR="008C3047" w:rsidRPr="00280528" w:rsidRDefault="008C3047" w:rsidP="008C3047">
      <w:pPr>
        <w:rPr>
          <w:sz w:val="21"/>
          <w:szCs w:val="21"/>
        </w:rPr>
      </w:pPr>
      <w:r w:rsidRPr="00280528">
        <w:rPr>
          <w:sz w:val="21"/>
          <w:szCs w:val="21"/>
        </w:rPr>
        <w:t>(四) 简单选择排序;(五) 快速排序;(六) 堆排序;(七) 二路归并排序(merge sort);(八) 基数排 序;(九) 各种内部排序算法的比较;(十) 内部排序算法的应用</w:t>
      </w:r>
    </w:p>
    <w:p w14:paraId="6BDA6D09" w14:textId="77777777" w:rsidR="008C3047" w:rsidRPr="00280528" w:rsidRDefault="008C3047" w:rsidP="008C3047">
      <w:pPr>
        <w:rPr>
          <w:sz w:val="21"/>
          <w:szCs w:val="21"/>
        </w:rPr>
      </w:pPr>
      <w:r w:rsidRPr="00280528">
        <w:rPr>
          <w:sz w:val="21"/>
          <w:szCs w:val="21"/>
        </w:rPr>
        <w:t>机器学习考试范围</w:t>
      </w:r>
    </w:p>
    <w:p w14:paraId="3595D028" w14:textId="77777777" w:rsidR="008C3047" w:rsidRPr="00280528" w:rsidRDefault="008C3047" w:rsidP="008C3047">
      <w:pPr>
        <w:rPr>
          <w:sz w:val="21"/>
          <w:szCs w:val="21"/>
        </w:rPr>
      </w:pPr>
      <w:r w:rsidRPr="00280528">
        <w:rPr>
          <w:sz w:val="21"/>
          <w:szCs w:val="21"/>
        </w:rPr>
        <w:t>【考查目标】</w:t>
      </w:r>
    </w:p>
    <w:p w14:paraId="4F5F58EF" w14:textId="77777777" w:rsidR="008C3047" w:rsidRPr="00280528" w:rsidRDefault="008C3047" w:rsidP="008C3047">
      <w:pPr>
        <w:rPr>
          <w:sz w:val="21"/>
          <w:szCs w:val="21"/>
        </w:rPr>
      </w:pPr>
      <w:r w:rsidRPr="00280528">
        <w:rPr>
          <w:sz w:val="21"/>
          <w:szCs w:val="21"/>
        </w:rPr>
        <w:t>1. 理解机器学习的基本概念和性能评估指标;掌握机器学习中典型算法的基本思想、适</w:t>
      </w:r>
    </w:p>
    <w:p w14:paraId="17E3B0D4" w14:textId="77777777" w:rsidR="008C3047" w:rsidRPr="00280528" w:rsidRDefault="008C3047" w:rsidP="008C3047">
      <w:pPr>
        <w:rPr>
          <w:sz w:val="21"/>
          <w:szCs w:val="21"/>
        </w:rPr>
      </w:pPr>
      <w:proofErr w:type="gramStart"/>
      <w:r w:rsidRPr="00280528">
        <w:rPr>
          <w:sz w:val="21"/>
          <w:szCs w:val="21"/>
        </w:rPr>
        <w:t>用条件</w:t>
      </w:r>
      <w:proofErr w:type="gramEnd"/>
      <w:r w:rsidRPr="00280528">
        <w:rPr>
          <w:sz w:val="21"/>
          <w:szCs w:val="21"/>
        </w:rPr>
        <w:t>和计算过程等;</w:t>
      </w:r>
    </w:p>
    <w:p w14:paraId="15036CFD" w14:textId="77777777" w:rsidR="008C3047" w:rsidRPr="00280528" w:rsidRDefault="008C3047" w:rsidP="008C3047">
      <w:pPr>
        <w:rPr>
          <w:sz w:val="21"/>
          <w:szCs w:val="21"/>
        </w:rPr>
      </w:pPr>
      <w:r w:rsidRPr="00280528">
        <w:rPr>
          <w:sz w:val="21"/>
          <w:szCs w:val="21"/>
        </w:rPr>
        <w:t>2. 在熟练掌握算法思想的基础上，能够针对具体的问题对相关的算法进行改进，设计相</w:t>
      </w:r>
    </w:p>
    <w:p w14:paraId="3F78F3B0" w14:textId="77777777" w:rsidR="008C3047" w:rsidRPr="00280528" w:rsidRDefault="008C3047" w:rsidP="008C3047">
      <w:pPr>
        <w:rPr>
          <w:sz w:val="21"/>
          <w:szCs w:val="21"/>
        </w:rPr>
      </w:pPr>
      <w:r w:rsidRPr="00280528">
        <w:rPr>
          <w:sz w:val="21"/>
          <w:szCs w:val="21"/>
        </w:rPr>
        <w:t>应的训练策略，并选用合适的编程语言进行实现。</w:t>
      </w:r>
    </w:p>
    <w:p w14:paraId="1E296F3F" w14:textId="77777777" w:rsidR="008C3047" w:rsidRPr="00280528" w:rsidRDefault="008C3047" w:rsidP="008C3047">
      <w:pPr>
        <w:rPr>
          <w:sz w:val="21"/>
          <w:szCs w:val="21"/>
        </w:rPr>
      </w:pPr>
      <w:r w:rsidRPr="00280528">
        <w:rPr>
          <w:sz w:val="21"/>
          <w:szCs w:val="21"/>
        </w:rPr>
        <w:t>3. 针对具体的应用问题，综合利用所学的知识对问题进行建模，选择合适的模型解决问</w:t>
      </w:r>
    </w:p>
    <w:p w14:paraId="369D823A" w14:textId="77777777" w:rsidR="008C3047" w:rsidRPr="00280528" w:rsidRDefault="008C3047" w:rsidP="008C3047">
      <w:pPr>
        <w:rPr>
          <w:sz w:val="21"/>
          <w:szCs w:val="21"/>
        </w:rPr>
      </w:pPr>
      <w:r w:rsidRPr="00280528">
        <w:rPr>
          <w:sz w:val="21"/>
          <w:szCs w:val="21"/>
        </w:rPr>
        <w:t>题。</w:t>
      </w:r>
    </w:p>
    <w:p w14:paraId="5399C9B4" w14:textId="77777777" w:rsidR="008C3047" w:rsidRPr="00280528" w:rsidRDefault="008C3047" w:rsidP="008C3047">
      <w:pPr>
        <w:rPr>
          <w:sz w:val="21"/>
          <w:szCs w:val="21"/>
        </w:rPr>
      </w:pPr>
      <w:r w:rsidRPr="00280528">
        <w:rPr>
          <w:sz w:val="21"/>
          <w:szCs w:val="21"/>
        </w:rPr>
        <w:t>一、绪论:(</w:t>
      </w:r>
      <w:proofErr w:type="gramStart"/>
      <w:r w:rsidRPr="00280528">
        <w:rPr>
          <w:sz w:val="21"/>
          <w:szCs w:val="21"/>
        </w:rPr>
        <w:t>一</w:t>
      </w:r>
      <w:proofErr w:type="gramEnd"/>
      <w:r w:rsidRPr="00280528">
        <w:rPr>
          <w:sz w:val="21"/>
          <w:szCs w:val="21"/>
        </w:rPr>
        <w:t>) 机器学习的定义;(二) 机器学习的分类和发展历史;(三) 机器学习的应</w:t>
      </w:r>
    </w:p>
    <w:p w14:paraId="4DDBE80A" w14:textId="77777777" w:rsidR="008C3047" w:rsidRPr="00280528" w:rsidRDefault="008C3047" w:rsidP="008C3047">
      <w:pPr>
        <w:rPr>
          <w:sz w:val="21"/>
          <w:szCs w:val="21"/>
        </w:rPr>
      </w:pPr>
      <w:r w:rsidRPr="00280528">
        <w:rPr>
          <w:sz w:val="21"/>
          <w:szCs w:val="21"/>
        </w:rPr>
        <w:t>用领域。</w:t>
      </w:r>
    </w:p>
    <w:p w14:paraId="0861A5D2" w14:textId="77777777" w:rsidR="008C3047" w:rsidRPr="00280528" w:rsidRDefault="008C3047" w:rsidP="008C3047">
      <w:pPr>
        <w:rPr>
          <w:sz w:val="21"/>
          <w:szCs w:val="21"/>
        </w:rPr>
      </w:pPr>
      <w:r w:rsidRPr="00280528">
        <w:rPr>
          <w:sz w:val="21"/>
          <w:szCs w:val="21"/>
        </w:rPr>
        <w:t>二、模型评估与选择:(</w:t>
      </w:r>
      <w:proofErr w:type="gramStart"/>
      <w:r w:rsidRPr="00280528">
        <w:rPr>
          <w:sz w:val="21"/>
          <w:szCs w:val="21"/>
        </w:rPr>
        <w:t>一</w:t>
      </w:r>
      <w:proofErr w:type="gramEnd"/>
      <w:r w:rsidRPr="00280528">
        <w:rPr>
          <w:sz w:val="21"/>
          <w:szCs w:val="21"/>
        </w:rPr>
        <w:t>) 机器学习的性能评估方法;(二) 经验误差与过拟合;(三) 偏</w:t>
      </w:r>
    </w:p>
    <w:p w14:paraId="25232921" w14:textId="77777777" w:rsidR="008C3047" w:rsidRPr="00280528" w:rsidRDefault="008C3047" w:rsidP="008C3047">
      <w:pPr>
        <w:rPr>
          <w:sz w:val="21"/>
          <w:szCs w:val="21"/>
        </w:rPr>
      </w:pPr>
      <w:r w:rsidRPr="00280528">
        <w:rPr>
          <w:sz w:val="21"/>
          <w:szCs w:val="21"/>
        </w:rPr>
        <w:t>差与方差。</w:t>
      </w:r>
    </w:p>
    <w:p w14:paraId="50EDA789" w14:textId="77777777" w:rsidR="008C3047" w:rsidRPr="00280528" w:rsidRDefault="008C3047" w:rsidP="008C3047">
      <w:pPr>
        <w:rPr>
          <w:sz w:val="21"/>
          <w:szCs w:val="21"/>
        </w:rPr>
      </w:pPr>
      <w:r w:rsidRPr="00280528">
        <w:rPr>
          <w:sz w:val="21"/>
          <w:szCs w:val="21"/>
        </w:rPr>
        <w:t>三、线性模型:(</w:t>
      </w:r>
      <w:proofErr w:type="gramStart"/>
      <w:r w:rsidRPr="00280528">
        <w:rPr>
          <w:sz w:val="21"/>
          <w:szCs w:val="21"/>
        </w:rPr>
        <w:t>一</w:t>
      </w:r>
      <w:proofErr w:type="gramEnd"/>
      <w:r w:rsidRPr="00280528">
        <w:rPr>
          <w:sz w:val="21"/>
          <w:szCs w:val="21"/>
        </w:rPr>
        <w:t>) 线性回归;(二) 对数几率回归;(三) 线性判别分析。 四、决策树:(</w:t>
      </w:r>
      <w:proofErr w:type="gramStart"/>
      <w:r w:rsidRPr="00280528">
        <w:rPr>
          <w:sz w:val="21"/>
          <w:szCs w:val="21"/>
        </w:rPr>
        <w:t>一</w:t>
      </w:r>
      <w:proofErr w:type="gramEnd"/>
      <w:r w:rsidRPr="00280528">
        <w:rPr>
          <w:sz w:val="21"/>
          <w:szCs w:val="21"/>
        </w:rPr>
        <w:t>) 决策树的基本流程;(二) 决策树中节点的划分;(三) 多变量决策树。 五、神经网络与深度学习:(</w:t>
      </w:r>
      <w:proofErr w:type="gramStart"/>
      <w:r w:rsidRPr="00280528">
        <w:rPr>
          <w:sz w:val="21"/>
          <w:szCs w:val="21"/>
        </w:rPr>
        <w:t>一</w:t>
      </w:r>
      <w:proofErr w:type="gramEnd"/>
      <w:r w:rsidRPr="00280528">
        <w:rPr>
          <w:sz w:val="21"/>
          <w:szCs w:val="21"/>
        </w:rPr>
        <w:t>) 感知机和多层网络;(二) 误差</w:t>
      </w:r>
      <w:proofErr w:type="gramStart"/>
      <w:r w:rsidRPr="00280528">
        <w:rPr>
          <w:sz w:val="21"/>
          <w:szCs w:val="21"/>
        </w:rPr>
        <w:t>逆传播</w:t>
      </w:r>
      <w:proofErr w:type="gramEnd"/>
      <w:r w:rsidRPr="00280528">
        <w:rPr>
          <w:sz w:val="21"/>
          <w:szCs w:val="21"/>
        </w:rPr>
        <w:t>算法;(三) 神经网</w:t>
      </w:r>
    </w:p>
    <w:p w14:paraId="484116B9" w14:textId="77777777" w:rsidR="008C3047" w:rsidRPr="00280528" w:rsidRDefault="008C3047" w:rsidP="008C3047">
      <w:pPr>
        <w:rPr>
          <w:sz w:val="21"/>
          <w:szCs w:val="21"/>
        </w:rPr>
      </w:pPr>
      <w:r w:rsidRPr="00280528">
        <w:rPr>
          <w:sz w:val="21"/>
          <w:szCs w:val="21"/>
        </w:rPr>
        <w:t>络的优化技巧;(四) 深度学习的基本概念;(五) 常见的深度网络结构。 六、支持</w:t>
      </w:r>
      <w:proofErr w:type="gramStart"/>
      <w:r w:rsidRPr="00280528">
        <w:rPr>
          <w:sz w:val="21"/>
          <w:szCs w:val="21"/>
        </w:rPr>
        <w:t>向量机</w:t>
      </w:r>
      <w:proofErr w:type="gramEnd"/>
      <w:r w:rsidRPr="00280528">
        <w:rPr>
          <w:sz w:val="21"/>
          <w:szCs w:val="21"/>
        </w:rPr>
        <w:t>:(</w:t>
      </w:r>
      <w:proofErr w:type="gramStart"/>
      <w:r w:rsidRPr="00280528">
        <w:rPr>
          <w:sz w:val="21"/>
          <w:szCs w:val="21"/>
        </w:rPr>
        <w:t>一</w:t>
      </w:r>
      <w:proofErr w:type="gramEnd"/>
      <w:r w:rsidRPr="00280528">
        <w:rPr>
          <w:sz w:val="21"/>
          <w:szCs w:val="21"/>
        </w:rPr>
        <w:t>) 间隔与支持向量;(二) 软间隔与正则化;(三) 核方法。 七、贝叶斯分类器:(</w:t>
      </w:r>
      <w:proofErr w:type="gramStart"/>
      <w:r w:rsidRPr="00280528">
        <w:rPr>
          <w:sz w:val="21"/>
          <w:szCs w:val="21"/>
        </w:rPr>
        <w:t>一</w:t>
      </w:r>
      <w:proofErr w:type="gramEnd"/>
      <w:r w:rsidRPr="00280528">
        <w:rPr>
          <w:sz w:val="21"/>
          <w:szCs w:val="21"/>
        </w:rPr>
        <w:t xml:space="preserve">) 贝叶斯决策论;(二) </w:t>
      </w:r>
      <w:r w:rsidRPr="00280528">
        <w:rPr>
          <w:sz w:val="21"/>
          <w:szCs w:val="21"/>
        </w:rPr>
        <w:lastRenderedPageBreak/>
        <w:t>极大似然估计;(三) 朴素贝叶斯分类器;</w:t>
      </w:r>
    </w:p>
    <w:p w14:paraId="04119CE4" w14:textId="77777777" w:rsidR="008C3047" w:rsidRPr="00280528" w:rsidRDefault="008C3047" w:rsidP="008C3047">
      <w:pPr>
        <w:rPr>
          <w:sz w:val="21"/>
          <w:szCs w:val="21"/>
        </w:rPr>
      </w:pPr>
      <w:r w:rsidRPr="00280528">
        <w:rPr>
          <w:sz w:val="21"/>
          <w:szCs w:val="21"/>
        </w:rPr>
        <w:t>(四) EM 算法。</w:t>
      </w:r>
    </w:p>
    <w:p w14:paraId="32BC7699" w14:textId="77777777" w:rsidR="008C3047" w:rsidRPr="00280528" w:rsidRDefault="008C3047" w:rsidP="008C3047">
      <w:pPr>
        <w:rPr>
          <w:sz w:val="21"/>
          <w:szCs w:val="21"/>
        </w:rPr>
      </w:pPr>
      <w:r w:rsidRPr="00280528">
        <w:rPr>
          <w:sz w:val="21"/>
          <w:szCs w:val="21"/>
        </w:rPr>
        <w:t>八、集成学习:(</w:t>
      </w:r>
      <w:proofErr w:type="gramStart"/>
      <w:r w:rsidRPr="00280528">
        <w:rPr>
          <w:sz w:val="21"/>
          <w:szCs w:val="21"/>
        </w:rPr>
        <w:t>一</w:t>
      </w:r>
      <w:proofErr w:type="gramEnd"/>
      <w:r w:rsidRPr="00280528">
        <w:rPr>
          <w:sz w:val="21"/>
          <w:szCs w:val="21"/>
        </w:rPr>
        <w:t>) 集成学习的基本概念;(二) Boosting;(三) 随机森林。 九、聚类:(</w:t>
      </w:r>
      <w:proofErr w:type="gramStart"/>
      <w:r w:rsidRPr="00280528">
        <w:rPr>
          <w:sz w:val="21"/>
          <w:szCs w:val="21"/>
        </w:rPr>
        <w:t>一</w:t>
      </w:r>
      <w:proofErr w:type="gramEnd"/>
      <w:r w:rsidRPr="00280528">
        <w:rPr>
          <w:sz w:val="21"/>
          <w:szCs w:val="21"/>
        </w:rPr>
        <w:t>) 聚类的基本概念;(二) 原型聚类;(三) 密度聚类;(四) 层次聚类。 十、</w:t>
      </w:r>
      <w:proofErr w:type="gramStart"/>
      <w:r w:rsidRPr="00280528">
        <w:rPr>
          <w:sz w:val="21"/>
          <w:szCs w:val="21"/>
        </w:rPr>
        <w:t>降维与</w:t>
      </w:r>
      <w:proofErr w:type="gramEnd"/>
      <w:r w:rsidRPr="00280528">
        <w:rPr>
          <w:sz w:val="21"/>
          <w:szCs w:val="21"/>
        </w:rPr>
        <w:t>度量学习:(</w:t>
      </w:r>
      <w:proofErr w:type="gramStart"/>
      <w:r w:rsidRPr="00280528">
        <w:rPr>
          <w:sz w:val="21"/>
          <w:szCs w:val="21"/>
        </w:rPr>
        <w:t>一</w:t>
      </w:r>
      <w:proofErr w:type="gramEnd"/>
      <w:r w:rsidRPr="00280528">
        <w:rPr>
          <w:sz w:val="21"/>
          <w:szCs w:val="21"/>
        </w:rPr>
        <w:t>) 低维嵌入;(二) 主成分分析和核化</w:t>
      </w:r>
      <w:proofErr w:type="gramStart"/>
      <w:r w:rsidRPr="00280528">
        <w:rPr>
          <w:sz w:val="21"/>
          <w:szCs w:val="21"/>
        </w:rPr>
        <w:t>线性降维</w:t>
      </w:r>
      <w:proofErr w:type="gramEnd"/>
      <w:r w:rsidRPr="00280528">
        <w:rPr>
          <w:sz w:val="21"/>
          <w:szCs w:val="21"/>
        </w:rPr>
        <w:t>;(三) 流形学</w:t>
      </w:r>
    </w:p>
    <w:p w14:paraId="031EA606" w14:textId="77777777" w:rsidR="008C3047" w:rsidRPr="00280528" w:rsidRDefault="008C3047" w:rsidP="008C3047">
      <w:pPr>
        <w:rPr>
          <w:sz w:val="21"/>
          <w:szCs w:val="21"/>
        </w:rPr>
      </w:pPr>
      <w:r w:rsidRPr="00280528">
        <w:rPr>
          <w:sz w:val="21"/>
          <w:szCs w:val="21"/>
        </w:rPr>
        <w:t>习;(四) 度量学习。</w:t>
      </w:r>
    </w:p>
    <w:p w14:paraId="49D3F0DF" w14:textId="77777777" w:rsidR="008C3047" w:rsidRPr="00280528" w:rsidRDefault="008C3047" w:rsidP="008C3047">
      <w:pPr>
        <w:rPr>
          <w:sz w:val="21"/>
          <w:szCs w:val="21"/>
        </w:rPr>
      </w:pPr>
      <w:r w:rsidRPr="00280528">
        <w:rPr>
          <w:sz w:val="21"/>
          <w:szCs w:val="21"/>
        </w:rPr>
        <w:t>信息与通信工程系:</w:t>
      </w:r>
    </w:p>
    <w:p w14:paraId="62CC79CC" w14:textId="77777777" w:rsidR="008C3047" w:rsidRPr="00280528" w:rsidRDefault="008C3047" w:rsidP="008C3047">
      <w:pPr>
        <w:rPr>
          <w:sz w:val="21"/>
          <w:szCs w:val="21"/>
        </w:rPr>
      </w:pPr>
      <w:r w:rsidRPr="00280528">
        <w:rPr>
          <w:sz w:val="21"/>
          <w:szCs w:val="21"/>
        </w:rPr>
        <w:t>847 信号与系统</w:t>
      </w:r>
    </w:p>
    <w:p w14:paraId="59696F55" w14:textId="77777777" w:rsidR="008C3047" w:rsidRPr="00280528" w:rsidRDefault="008C3047" w:rsidP="008C3047">
      <w:pPr>
        <w:rPr>
          <w:sz w:val="21"/>
          <w:szCs w:val="21"/>
        </w:rPr>
      </w:pPr>
      <w:r w:rsidRPr="00280528">
        <w:rPr>
          <w:sz w:val="21"/>
          <w:szCs w:val="21"/>
        </w:rPr>
        <w:t>1. 信号与系统概念 主要包括信号的定义及其分类;信号的运算;系统的定义及其划分;线性时不变系统的</w:t>
      </w:r>
    </w:p>
    <w:p w14:paraId="3CE1031E" w14:textId="77777777" w:rsidR="008C3047" w:rsidRPr="00280528" w:rsidRDefault="008C3047" w:rsidP="008C3047">
      <w:pPr>
        <w:rPr>
          <w:sz w:val="21"/>
          <w:szCs w:val="21"/>
        </w:rPr>
      </w:pPr>
      <w:r w:rsidRPr="00280528">
        <w:rPr>
          <w:sz w:val="21"/>
          <w:szCs w:val="21"/>
        </w:rPr>
        <w:t>定义及特征等</w:t>
      </w:r>
    </w:p>
    <w:p w14:paraId="1F417DAD" w14:textId="77777777" w:rsidR="008C3047" w:rsidRPr="00280528" w:rsidRDefault="008C3047" w:rsidP="008C3047">
      <w:pPr>
        <w:rPr>
          <w:sz w:val="21"/>
          <w:szCs w:val="21"/>
        </w:rPr>
      </w:pPr>
      <w:r w:rsidRPr="00280528">
        <w:rPr>
          <w:sz w:val="21"/>
          <w:szCs w:val="21"/>
        </w:rPr>
        <w:t>2. 连续时间系统的时域分析 包括连续时间系统采用常系数微分方程的建立与求解;线性时不变系统通用微分方程模</w:t>
      </w:r>
    </w:p>
    <w:p w14:paraId="2E7F1F47" w14:textId="77777777" w:rsidR="008C3047" w:rsidRPr="00280528" w:rsidRDefault="008C3047" w:rsidP="008C3047">
      <w:pPr>
        <w:rPr>
          <w:sz w:val="21"/>
          <w:szCs w:val="21"/>
        </w:rPr>
      </w:pPr>
      <w:r w:rsidRPr="00280528">
        <w:rPr>
          <w:sz w:val="21"/>
          <w:szCs w:val="21"/>
        </w:rPr>
        <w:t>型;零输入响应与零状态响应的划分和求解;冲激响应与阶跃响应;卷积的定义，性质，计</w:t>
      </w:r>
    </w:p>
    <w:p w14:paraId="5DDFC0EE" w14:textId="77777777" w:rsidR="008C3047" w:rsidRPr="00280528" w:rsidRDefault="008C3047" w:rsidP="008C3047">
      <w:pPr>
        <w:rPr>
          <w:sz w:val="21"/>
          <w:szCs w:val="21"/>
        </w:rPr>
      </w:pPr>
      <w:r w:rsidRPr="00280528">
        <w:rPr>
          <w:sz w:val="21"/>
          <w:szCs w:val="21"/>
        </w:rPr>
        <w:t>算等</w:t>
      </w:r>
    </w:p>
    <w:p w14:paraId="6BF95801" w14:textId="77777777" w:rsidR="008C3047" w:rsidRPr="00280528" w:rsidRDefault="008C3047" w:rsidP="008C3047">
      <w:pPr>
        <w:rPr>
          <w:sz w:val="21"/>
          <w:szCs w:val="21"/>
        </w:rPr>
      </w:pPr>
      <w:r w:rsidRPr="00280528">
        <w:rPr>
          <w:sz w:val="21"/>
          <w:szCs w:val="21"/>
        </w:rPr>
        <w:t>3. 离散时间系统的时域分析</w:t>
      </w:r>
    </w:p>
    <w:p w14:paraId="57B20DA1" w14:textId="77777777" w:rsidR="008C3047" w:rsidRPr="00280528" w:rsidRDefault="008C3047" w:rsidP="008C3047">
      <w:pPr>
        <w:rPr>
          <w:sz w:val="21"/>
          <w:szCs w:val="21"/>
        </w:rPr>
      </w:pPr>
      <w:r w:rsidRPr="00280528">
        <w:rPr>
          <w:sz w:val="21"/>
          <w:szCs w:val="21"/>
        </w:rPr>
        <w:t xml:space="preserve">  主要内容有离散时间信号的分类与运算;离散时间系统的数学模型及求解;单位</w:t>
      </w:r>
      <w:proofErr w:type="gramStart"/>
      <w:r w:rsidRPr="00280528">
        <w:rPr>
          <w:sz w:val="21"/>
          <w:szCs w:val="21"/>
        </w:rPr>
        <w:t>样值响</w:t>
      </w:r>
      <w:proofErr w:type="gramEnd"/>
    </w:p>
    <w:p w14:paraId="64C1CFA6" w14:textId="77777777" w:rsidR="008C3047" w:rsidRPr="00280528" w:rsidRDefault="008C3047" w:rsidP="008C3047">
      <w:pPr>
        <w:rPr>
          <w:sz w:val="21"/>
          <w:szCs w:val="21"/>
        </w:rPr>
      </w:pPr>
      <w:r w:rsidRPr="00280528">
        <w:rPr>
          <w:sz w:val="21"/>
          <w:szCs w:val="21"/>
        </w:rPr>
        <w:t>应;离散卷积和的定义，性质与计算等</w:t>
      </w:r>
    </w:p>
    <w:p w14:paraId="7A47FE4D" w14:textId="77777777" w:rsidR="008C3047" w:rsidRPr="00280528" w:rsidRDefault="008C3047" w:rsidP="008C3047">
      <w:pPr>
        <w:rPr>
          <w:sz w:val="21"/>
          <w:szCs w:val="21"/>
        </w:rPr>
      </w:pPr>
      <w:r w:rsidRPr="00280528">
        <w:rPr>
          <w:sz w:val="21"/>
          <w:szCs w:val="21"/>
        </w:rPr>
        <w:t xml:space="preserve">   </w:t>
      </w:r>
    </w:p>
    <w:p w14:paraId="36F3B880" w14:textId="77777777" w:rsidR="008C3047" w:rsidRPr="00280528" w:rsidRDefault="008C3047" w:rsidP="008C3047">
      <w:pPr>
        <w:rPr>
          <w:sz w:val="21"/>
          <w:szCs w:val="21"/>
        </w:rPr>
      </w:pPr>
      <w:r w:rsidRPr="00280528">
        <w:rPr>
          <w:sz w:val="21"/>
          <w:szCs w:val="21"/>
        </w:rPr>
        <w:t xml:space="preserve">  4. 拉普拉斯变换 S 域分析、极点与零点</w:t>
      </w:r>
    </w:p>
    <w:p w14:paraId="3EF9C8F6" w14:textId="77777777" w:rsidR="008C3047" w:rsidRPr="00280528" w:rsidRDefault="008C3047" w:rsidP="008C3047">
      <w:pPr>
        <w:rPr>
          <w:sz w:val="21"/>
          <w:szCs w:val="21"/>
        </w:rPr>
      </w:pPr>
      <w:r w:rsidRPr="00280528">
        <w:rPr>
          <w:sz w:val="21"/>
          <w:szCs w:val="21"/>
        </w:rPr>
        <w:t>包括 L 变换及逆变换;L 变换的性质;线性系统 L 变换求解;系统函数与冲激响应;周 期信号与抽样信号的 L 变换,系统零、极点分布与其时域特征的关系;自由响应与强迫响应， 暂态响应与稳态响应和零、极点的关系;系统零、极点分布与系统的频率响应;一阶系统， 二阶谐振系统的 S 域分析;以及系统稳定性的定义与判断等。</w:t>
      </w:r>
    </w:p>
    <w:p w14:paraId="0F9F63A1" w14:textId="77777777" w:rsidR="008C3047" w:rsidRPr="00280528" w:rsidRDefault="008C3047" w:rsidP="008C3047">
      <w:pPr>
        <w:rPr>
          <w:sz w:val="21"/>
          <w:szCs w:val="21"/>
        </w:rPr>
      </w:pPr>
      <w:r w:rsidRPr="00280528">
        <w:rPr>
          <w:sz w:val="21"/>
          <w:szCs w:val="21"/>
        </w:rPr>
        <w:t>5. 离散时间信号与系统的 Z 变换分析</w:t>
      </w:r>
    </w:p>
    <w:p w14:paraId="70BDDE4B" w14:textId="77777777" w:rsidR="008C3047" w:rsidRPr="00280528" w:rsidRDefault="008C3047" w:rsidP="008C3047">
      <w:pPr>
        <w:rPr>
          <w:sz w:val="21"/>
          <w:szCs w:val="21"/>
        </w:rPr>
      </w:pPr>
      <w:r w:rsidRPr="00280528">
        <w:rPr>
          <w:sz w:val="21"/>
          <w:szCs w:val="21"/>
        </w:rPr>
        <w:t xml:space="preserve">主要包括 Z 变换的定义与收敛域;典型序列的 Z 变换;逆 Z 变换;Z 变换的性质;Z 变 </w:t>
      </w:r>
      <w:proofErr w:type="gramStart"/>
      <w:r w:rsidRPr="00280528">
        <w:rPr>
          <w:sz w:val="21"/>
          <w:szCs w:val="21"/>
        </w:rPr>
        <w:t>换与拉普拉斯变换</w:t>
      </w:r>
      <w:proofErr w:type="gramEnd"/>
      <w:r w:rsidRPr="00280528">
        <w:rPr>
          <w:sz w:val="21"/>
          <w:szCs w:val="21"/>
        </w:rPr>
        <w:t>的关系;差分方程的 Z 变换求解;离散系统的系统函数;离散系统的频率 响应;数字滤波器的基本原理与构成等</w:t>
      </w:r>
    </w:p>
    <w:p w14:paraId="3F05D609" w14:textId="77777777" w:rsidR="008C3047" w:rsidRPr="00280528" w:rsidRDefault="008C3047" w:rsidP="008C3047">
      <w:pPr>
        <w:rPr>
          <w:sz w:val="21"/>
          <w:szCs w:val="21"/>
        </w:rPr>
      </w:pPr>
      <w:r w:rsidRPr="00280528">
        <w:rPr>
          <w:sz w:val="21"/>
          <w:szCs w:val="21"/>
        </w:rPr>
        <w:t>6. 傅里叶变换主要内容包括周期信号的傅里叶级数和典型周期信号频谱;傅里叶变换及 典型非周期信号的频谱密度函数;傅里叶变换的性质;周期信号的傅里叶变换;抽样信号的 傅里叶变换;抽样定理;能量信号，功率信号，相关等基本概念;以及能量谱，功率谱，维 纳-</w:t>
      </w:r>
      <w:proofErr w:type="gramStart"/>
      <w:r w:rsidRPr="00280528">
        <w:rPr>
          <w:sz w:val="21"/>
          <w:szCs w:val="21"/>
        </w:rPr>
        <w:t>欣钦公式</w:t>
      </w:r>
      <w:proofErr w:type="gramEnd"/>
      <w:r w:rsidRPr="00280528">
        <w:rPr>
          <w:sz w:val="21"/>
          <w:szCs w:val="21"/>
        </w:rPr>
        <w:t>等</w:t>
      </w:r>
    </w:p>
    <w:p w14:paraId="5DF0FB99" w14:textId="77777777" w:rsidR="008C3047" w:rsidRPr="00280528" w:rsidRDefault="008C3047" w:rsidP="008C3047">
      <w:pPr>
        <w:rPr>
          <w:sz w:val="21"/>
          <w:szCs w:val="21"/>
        </w:rPr>
      </w:pPr>
      <w:r w:rsidRPr="00280528">
        <w:rPr>
          <w:sz w:val="21"/>
          <w:szCs w:val="21"/>
        </w:rPr>
        <w:t>7. 傅里叶变换应用于通信系统-滤波、调制与抽样</w:t>
      </w:r>
    </w:p>
    <w:p w14:paraId="00F0FEBE" w14:textId="77777777" w:rsidR="008C3047" w:rsidRPr="00280528" w:rsidRDefault="008C3047" w:rsidP="008C3047">
      <w:pPr>
        <w:rPr>
          <w:sz w:val="21"/>
          <w:szCs w:val="21"/>
        </w:rPr>
      </w:pPr>
      <w:r w:rsidRPr="00280528">
        <w:rPr>
          <w:sz w:val="21"/>
          <w:szCs w:val="21"/>
        </w:rPr>
        <w:t>主要内容包括利用系统函数求响应，无失真传输，理想低通滤波器，系统的物理可实现 性，佩利-维纳准则，调制与解调，带通滤波器的运用，从抽样信号恢复连续时间信号，脉冲 编码调制，频分复用与时分复用，从综合业务数字网到信息高速公路</w:t>
      </w:r>
    </w:p>
    <w:p w14:paraId="3869708D" w14:textId="77777777" w:rsidR="008C3047" w:rsidRPr="00280528" w:rsidRDefault="008C3047" w:rsidP="008C3047">
      <w:pPr>
        <w:rPr>
          <w:sz w:val="21"/>
          <w:szCs w:val="21"/>
        </w:rPr>
      </w:pPr>
      <w:r w:rsidRPr="00280528">
        <w:rPr>
          <w:sz w:val="21"/>
          <w:szCs w:val="21"/>
        </w:rPr>
        <w:t>8. 系统的状态变量分析</w:t>
      </w:r>
    </w:p>
    <w:p w14:paraId="400FAD89" w14:textId="77777777" w:rsidR="008C3047" w:rsidRPr="00280528" w:rsidRDefault="008C3047" w:rsidP="008C3047">
      <w:pPr>
        <w:rPr>
          <w:sz w:val="21"/>
          <w:szCs w:val="21"/>
        </w:rPr>
      </w:pPr>
      <w:r w:rsidRPr="00280528">
        <w:rPr>
          <w:sz w:val="21"/>
          <w:szCs w:val="21"/>
        </w:rPr>
        <w:t xml:space="preserve">  主要内容有信号流图的概念，性质，运算及梅森公式;连续时间系统状态方程的建立与</w:t>
      </w:r>
    </w:p>
    <w:p w14:paraId="34813DAE" w14:textId="77777777" w:rsidR="008C3047" w:rsidRPr="00280528" w:rsidRDefault="008C3047" w:rsidP="008C3047">
      <w:pPr>
        <w:rPr>
          <w:sz w:val="21"/>
          <w:szCs w:val="21"/>
        </w:rPr>
      </w:pPr>
      <w:r w:rsidRPr="00280528">
        <w:rPr>
          <w:sz w:val="21"/>
          <w:szCs w:val="21"/>
        </w:rPr>
        <w:t>求解，离散时间系统状态方程的建立与求解等。</w:t>
      </w:r>
    </w:p>
    <w:p w14:paraId="5D281F0A" w14:textId="77777777" w:rsidR="008C3047" w:rsidRPr="00280528" w:rsidRDefault="008C3047" w:rsidP="008C3047">
      <w:pPr>
        <w:rPr>
          <w:sz w:val="21"/>
          <w:szCs w:val="21"/>
        </w:rPr>
      </w:pPr>
      <w:r w:rsidRPr="00280528">
        <w:rPr>
          <w:sz w:val="21"/>
          <w:szCs w:val="21"/>
        </w:rPr>
        <w:t>904 数据结构与机器学习同信息学院计算机科学系</w:t>
      </w:r>
    </w:p>
    <w:p w14:paraId="673BB2E0" w14:textId="77777777" w:rsidR="008C3047" w:rsidRPr="00280528" w:rsidRDefault="008C3047" w:rsidP="008C3047">
      <w:pPr>
        <w:rPr>
          <w:sz w:val="21"/>
          <w:szCs w:val="21"/>
        </w:rPr>
      </w:pPr>
      <w:r w:rsidRPr="00280528">
        <w:rPr>
          <w:sz w:val="21"/>
          <w:szCs w:val="21"/>
        </w:rPr>
        <w:t>人工智能系:</w:t>
      </w:r>
    </w:p>
    <w:p w14:paraId="784A18F5" w14:textId="77777777" w:rsidR="008C3047" w:rsidRPr="00280528" w:rsidRDefault="008C3047" w:rsidP="008C3047">
      <w:pPr>
        <w:rPr>
          <w:sz w:val="21"/>
          <w:szCs w:val="21"/>
        </w:rPr>
      </w:pPr>
      <w:r w:rsidRPr="00280528">
        <w:rPr>
          <w:sz w:val="21"/>
          <w:szCs w:val="21"/>
        </w:rPr>
        <w:t>864 人工智能导论:</w:t>
      </w:r>
    </w:p>
    <w:p w14:paraId="4DAC6A2F" w14:textId="77777777" w:rsidR="008C3047" w:rsidRPr="00280528" w:rsidRDefault="008C3047" w:rsidP="008C3047">
      <w:pPr>
        <w:rPr>
          <w:sz w:val="21"/>
          <w:szCs w:val="21"/>
        </w:rPr>
      </w:pPr>
      <w:r w:rsidRPr="00280528">
        <w:rPr>
          <w:sz w:val="21"/>
          <w:szCs w:val="21"/>
        </w:rPr>
        <w:t>1.人工智能基本概念 主要包含人工智能的定义与发展、人工智能各学派的认知观和人工智能的研究与应用领</w:t>
      </w:r>
    </w:p>
    <w:p w14:paraId="6A727E97" w14:textId="77777777" w:rsidR="008C3047" w:rsidRPr="00280528" w:rsidRDefault="008C3047" w:rsidP="008C3047">
      <w:pPr>
        <w:rPr>
          <w:sz w:val="21"/>
          <w:szCs w:val="21"/>
        </w:rPr>
      </w:pPr>
      <w:r w:rsidRPr="00280528">
        <w:rPr>
          <w:sz w:val="21"/>
          <w:szCs w:val="21"/>
        </w:rPr>
        <w:lastRenderedPageBreak/>
        <w:t>域等 2.知识表示与推理</w:t>
      </w:r>
    </w:p>
    <w:p w14:paraId="456F47D0" w14:textId="77777777" w:rsidR="008C3047" w:rsidRPr="00280528" w:rsidRDefault="008C3047" w:rsidP="008C3047">
      <w:pPr>
        <w:rPr>
          <w:sz w:val="21"/>
          <w:szCs w:val="21"/>
        </w:rPr>
      </w:pPr>
      <w:r w:rsidRPr="00280528">
        <w:rPr>
          <w:sz w:val="21"/>
          <w:szCs w:val="21"/>
        </w:rPr>
        <w:t>主要包含知识表示的一般方法、图搜索策略、一般搜索与推理技术、a*算法、消解原 理、规则演绎系统和产生式系统等</w:t>
      </w:r>
    </w:p>
    <w:p w14:paraId="5922D20C" w14:textId="77777777" w:rsidR="008C3047" w:rsidRPr="00280528" w:rsidRDefault="008C3047" w:rsidP="008C3047">
      <w:pPr>
        <w:rPr>
          <w:sz w:val="21"/>
          <w:szCs w:val="21"/>
        </w:rPr>
      </w:pPr>
      <w:r w:rsidRPr="00280528">
        <w:rPr>
          <w:sz w:val="21"/>
          <w:szCs w:val="21"/>
        </w:rPr>
        <w:t>3.高级知识推理</w:t>
      </w:r>
    </w:p>
    <w:p w14:paraId="27E10E3F" w14:textId="77777777" w:rsidR="008C3047" w:rsidRPr="00280528" w:rsidRDefault="008C3047" w:rsidP="008C3047">
      <w:pPr>
        <w:rPr>
          <w:sz w:val="21"/>
          <w:szCs w:val="21"/>
        </w:rPr>
      </w:pPr>
      <w:r w:rsidRPr="00280528">
        <w:rPr>
          <w:sz w:val="21"/>
          <w:szCs w:val="21"/>
        </w:rPr>
        <w:t>主要包含经典推理和概率推理等</w:t>
      </w:r>
    </w:p>
    <w:p w14:paraId="7FEC5256" w14:textId="77777777" w:rsidR="008C3047" w:rsidRPr="00280528" w:rsidRDefault="008C3047" w:rsidP="008C3047">
      <w:pPr>
        <w:rPr>
          <w:sz w:val="21"/>
          <w:szCs w:val="21"/>
        </w:rPr>
      </w:pPr>
      <w:r w:rsidRPr="00280528">
        <w:rPr>
          <w:sz w:val="21"/>
          <w:szCs w:val="21"/>
        </w:rPr>
        <w:t>4.计算智能</w:t>
      </w:r>
    </w:p>
    <w:p w14:paraId="281FAA13" w14:textId="77777777" w:rsidR="008C3047" w:rsidRPr="00280528" w:rsidRDefault="008C3047" w:rsidP="008C3047">
      <w:pPr>
        <w:rPr>
          <w:sz w:val="21"/>
          <w:szCs w:val="21"/>
        </w:rPr>
      </w:pPr>
      <w:r w:rsidRPr="00280528">
        <w:rPr>
          <w:sz w:val="21"/>
          <w:szCs w:val="21"/>
        </w:rPr>
        <w:t>主要包含神经计算等</w:t>
      </w:r>
    </w:p>
    <w:p w14:paraId="61CC660E" w14:textId="77777777" w:rsidR="008C3047" w:rsidRPr="00280528" w:rsidRDefault="008C3047" w:rsidP="008C3047">
      <w:pPr>
        <w:rPr>
          <w:sz w:val="21"/>
          <w:szCs w:val="21"/>
        </w:rPr>
      </w:pPr>
      <w:r w:rsidRPr="00280528">
        <w:rPr>
          <w:sz w:val="21"/>
          <w:szCs w:val="21"/>
        </w:rPr>
        <w:t>5.agent</w:t>
      </w:r>
    </w:p>
    <w:p w14:paraId="7974080A" w14:textId="77777777" w:rsidR="008C3047" w:rsidRPr="00280528" w:rsidRDefault="008C3047" w:rsidP="008C3047">
      <w:pPr>
        <w:rPr>
          <w:sz w:val="21"/>
          <w:szCs w:val="21"/>
        </w:rPr>
      </w:pPr>
      <w:r w:rsidRPr="00280528">
        <w:rPr>
          <w:sz w:val="21"/>
          <w:szCs w:val="21"/>
        </w:rPr>
        <w:t>主要包含分布式人工智能、agent 及其要素、agent 的结构、agent 通信和多 agent 系统等 904 数据结构与机器学习同信息学院计算机科学系</w:t>
      </w:r>
    </w:p>
    <w:p w14:paraId="7365697B" w14:textId="77777777" w:rsidR="008C3047" w:rsidRPr="00280528" w:rsidRDefault="008C3047" w:rsidP="008C3047">
      <w:pPr>
        <w:rPr>
          <w:sz w:val="21"/>
          <w:szCs w:val="21"/>
        </w:rPr>
      </w:pPr>
      <w:r w:rsidRPr="00280528">
        <w:rPr>
          <w:sz w:val="21"/>
          <w:szCs w:val="21"/>
        </w:rPr>
        <w:t>网络空间安全系</w:t>
      </w:r>
    </w:p>
    <w:p w14:paraId="148C8BA6" w14:textId="77777777" w:rsidR="008C3047" w:rsidRPr="00280528" w:rsidRDefault="008C3047" w:rsidP="008C3047">
      <w:pPr>
        <w:rPr>
          <w:sz w:val="21"/>
          <w:szCs w:val="21"/>
        </w:rPr>
      </w:pPr>
      <w:r w:rsidRPr="00280528">
        <w:rPr>
          <w:sz w:val="21"/>
          <w:szCs w:val="21"/>
        </w:rPr>
        <w:t>903 数据结构 B 同信息学院计算机科学系</w:t>
      </w:r>
    </w:p>
    <w:p w14:paraId="6ED60B6F" w14:textId="77777777" w:rsidR="008C3047" w:rsidRPr="00280528" w:rsidRDefault="008C3047" w:rsidP="008C3047">
      <w:pPr>
        <w:rPr>
          <w:sz w:val="21"/>
          <w:szCs w:val="21"/>
        </w:rPr>
      </w:pPr>
      <w:r w:rsidRPr="00280528">
        <w:rPr>
          <w:sz w:val="21"/>
          <w:szCs w:val="21"/>
        </w:rPr>
        <w:t>软件工程系</w:t>
      </w:r>
    </w:p>
    <w:p w14:paraId="2481A101" w14:textId="77777777" w:rsidR="008C3047" w:rsidRPr="00280528" w:rsidRDefault="008C3047" w:rsidP="008C3047">
      <w:pPr>
        <w:rPr>
          <w:sz w:val="21"/>
          <w:szCs w:val="21"/>
        </w:rPr>
      </w:pPr>
      <w:r w:rsidRPr="00280528">
        <w:rPr>
          <w:sz w:val="21"/>
          <w:szCs w:val="21"/>
        </w:rPr>
        <w:t>865 专业基础(数据结构与软件工程):数据结构含线性表，</w:t>
      </w:r>
      <w:proofErr w:type="gramStart"/>
      <w:r w:rsidRPr="00280528">
        <w:rPr>
          <w:sz w:val="21"/>
          <w:szCs w:val="21"/>
        </w:rPr>
        <w:t>栈</w:t>
      </w:r>
      <w:proofErr w:type="gramEnd"/>
      <w:r w:rsidRPr="00280528">
        <w:rPr>
          <w:sz w:val="21"/>
          <w:szCs w:val="21"/>
        </w:rPr>
        <w:t>、队列和数组，树与二</w:t>
      </w:r>
    </w:p>
    <w:p w14:paraId="1C0A6A9F" w14:textId="77777777" w:rsidR="008C3047" w:rsidRPr="00280528" w:rsidRDefault="008C3047" w:rsidP="008C3047">
      <w:pPr>
        <w:rPr>
          <w:sz w:val="21"/>
          <w:szCs w:val="21"/>
        </w:rPr>
      </w:pPr>
      <w:r w:rsidRPr="00280528">
        <w:rPr>
          <w:sz w:val="21"/>
          <w:szCs w:val="21"/>
        </w:rPr>
        <w:t>叉树，图，查找，内部排序等内容;软件工程含结构化软件工程，面向对象软件工程，统一 建模语言(UML)等内容。</w:t>
      </w:r>
    </w:p>
    <w:p w14:paraId="05641C82" w14:textId="56A925A2" w:rsidR="00826C20" w:rsidRPr="00280528" w:rsidRDefault="008C3047" w:rsidP="008C3047">
      <w:pPr>
        <w:rPr>
          <w:sz w:val="21"/>
          <w:szCs w:val="21"/>
        </w:rPr>
      </w:pPr>
      <w:r w:rsidRPr="00280528">
        <w:rPr>
          <w:sz w:val="21"/>
          <w:szCs w:val="21"/>
        </w:rPr>
        <w:t>875 数据结构与操作系统:同信息学院计算机科学系</w:t>
      </w:r>
    </w:p>
    <w:sectPr w:rsidR="00826C20" w:rsidRPr="00280528" w:rsidSect="00566F3C">
      <w:headerReference w:type="even" r:id="rId6"/>
      <w:footerReference w:type="default" r:id="rId7"/>
      <w:headerReference w:type="first" r:id="rI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C75F5" w14:textId="77777777" w:rsidR="00733149" w:rsidRDefault="00733149" w:rsidP="00AB2395">
      <w:r>
        <w:separator/>
      </w:r>
    </w:p>
  </w:endnote>
  <w:endnote w:type="continuationSeparator" w:id="0">
    <w:p w14:paraId="3EEE36BF" w14:textId="77777777" w:rsidR="00733149" w:rsidRDefault="00733149" w:rsidP="00AB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0213200"/>
      <w:docPartObj>
        <w:docPartGallery w:val="Page Numbers (Bottom of Page)"/>
        <w:docPartUnique/>
      </w:docPartObj>
    </w:sdtPr>
    <w:sdtEndPr>
      <w:rPr>
        <w:b/>
        <w:bCs/>
      </w:rPr>
    </w:sdtEndPr>
    <w:sdtContent>
      <w:p w14:paraId="6F6659BF" w14:textId="155A51B1" w:rsidR="00280528" w:rsidRPr="00280528" w:rsidRDefault="00280528">
        <w:pPr>
          <w:pStyle w:val="a5"/>
          <w:jc w:val="center"/>
          <w:rPr>
            <w:b/>
            <w:bCs/>
          </w:rPr>
        </w:pPr>
        <w:r w:rsidRPr="00280528">
          <w:rPr>
            <w:b/>
            <w:bCs/>
          </w:rPr>
          <w:fldChar w:fldCharType="begin"/>
        </w:r>
        <w:r w:rsidRPr="00280528">
          <w:rPr>
            <w:b/>
            <w:bCs/>
          </w:rPr>
          <w:instrText>PAGE   \* MERGEFORMAT</w:instrText>
        </w:r>
        <w:r w:rsidRPr="00280528">
          <w:rPr>
            <w:b/>
            <w:bCs/>
          </w:rPr>
          <w:fldChar w:fldCharType="separate"/>
        </w:r>
        <w:r w:rsidRPr="00280528">
          <w:rPr>
            <w:b/>
            <w:bCs/>
            <w:lang w:val="zh-CN"/>
          </w:rPr>
          <w:t>2</w:t>
        </w:r>
        <w:r w:rsidRPr="00280528">
          <w:rPr>
            <w:b/>
            <w:bCs/>
          </w:rPr>
          <w:fldChar w:fldCharType="end"/>
        </w:r>
      </w:p>
    </w:sdtContent>
  </w:sdt>
  <w:p w14:paraId="69B1444C" w14:textId="77777777" w:rsidR="00280528" w:rsidRDefault="002805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360BD" w14:textId="77777777" w:rsidR="00733149" w:rsidRDefault="00733149" w:rsidP="00AB2395">
      <w:r>
        <w:separator/>
      </w:r>
    </w:p>
  </w:footnote>
  <w:footnote w:type="continuationSeparator" w:id="0">
    <w:p w14:paraId="2D25C411" w14:textId="77777777" w:rsidR="00733149" w:rsidRDefault="00733149" w:rsidP="00AB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3A596" w14:textId="196C2B70" w:rsidR="00AB2395" w:rsidRDefault="00733149">
    <w:pPr>
      <w:pStyle w:val="a3"/>
    </w:pPr>
    <w:r>
      <w:rPr>
        <w:noProof/>
      </w:rPr>
      <w:pict w14:anchorId="65CB2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414.25pt;height:128.55pt;z-index:-251657216;mso-position-horizontal:center;mso-position-horizontal-relative:margin;mso-position-vertical:center;mso-position-vertical-relative:margin" o:allowincell="f">
          <v:imagedata r:id="rId1" o:title="白色logo的副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76567" w14:textId="3DD7D52B" w:rsidR="00AB2395" w:rsidRDefault="00733149">
    <w:pPr>
      <w:pStyle w:val="a3"/>
    </w:pPr>
    <w:r>
      <w:rPr>
        <w:noProof/>
      </w:rPr>
      <w:pict w14:anchorId="1C19A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414.25pt;height:128.55pt;z-index:-251656192;mso-position-horizontal:center;mso-position-horizontal-relative:margin;mso-position-vertical:center;mso-position-vertical-relative:margin" o:allowincell="f">
          <v:imagedata r:id="rId1" o:title="白色logo的副本"/>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20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EA"/>
    <w:rsid w:val="001B1859"/>
    <w:rsid w:val="001F79CF"/>
    <w:rsid w:val="00280528"/>
    <w:rsid w:val="00383F31"/>
    <w:rsid w:val="004862B4"/>
    <w:rsid w:val="004E2603"/>
    <w:rsid w:val="00566F3C"/>
    <w:rsid w:val="005763E3"/>
    <w:rsid w:val="00593E81"/>
    <w:rsid w:val="0064692C"/>
    <w:rsid w:val="00733149"/>
    <w:rsid w:val="00762754"/>
    <w:rsid w:val="00782821"/>
    <w:rsid w:val="00805E0B"/>
    <w:rsid w:val="00826C20"/>
    <w:rsid w:val="008B1D10"/>
    <w:rsid w:val="008C3047"/>
    <w:rsid w:val="00A347BB"/>
    <w:rsid w:val="00A4342F"/>
    <w:rsid w:val="00A44F59"/>
    <w:rsid w:val="00AB2395"/>
    <w:rsid w:val="00B43A26"/>
    <w:rsid w:val="00BC0FA1"/>
    <w:rsid w:val="00BE3474"/>
    <w:rsid w:val="00BF47E4"/>
    <w:rsid w:val="00C354A9"/>
    <w:rsid w:val="00C775B6"/>
    <w:rsid w:val="00C914E9"/>
    <w:rsid w:val="00CB3C0F"/>
    <w:rsid w:val="00D3641E"/>
    <w:rsid w:val="00E42761"/>
    <w:rsid w:val="00E958BD"/>
    <w:rsid w:val="00F16FB2"/>
    <w:rsid w:val="00F418EA"/>
    <w:rsid w:val="00FA0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B4C2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3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2395"/>
    <w:rPr>
      <w:sz w:val="18"/>
      <w:szCs w:val="18"/>
    </w:rPr>
  </w:style>
  <w:style w:type="paragraph" w:styleId="a5">
    <w:name w:val="footer"/>
    <w:basedOn w:val="a"/>
    <w:link w:val="a6"/>
    <w:uiPriority w:val="99"/>
    <w:unhideWhenUsed/>
    <w:rsid w:val="00AB2395"/>
    <w:pPr>
      <w:tabs>
        <w:tab w:val="center" w:pos="4153"/>
        <w:tab w:val="right" w:pos="8306"/>
      </w:tabs>
      <w:snapToGrid w:val="0"/>
      <w:jc w:val="left"/>
    </w:pPr>
    <w:rPr>
      <w:sz w:val="18"/>
      <w:szCs w:val="18"/>
    </w:rPr>
  </w:style>
  <w:style w:type="character" w:customStyle="1" w:styleId="a6">
    <w:name w:val="页脚 字符"/>
    <w:basedOn w:val="a0"/>
    <w:link w:val="a5"/>
    <w:uiPriority w:val="99"/>
    <w:rsid w:val="00AB23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2820985923@qq.com</dc:creator>
  <cp:keywords/>
  <dc:description/>
  <cp:lastModifiedBy>asus</cp:lastModifiedBy>
  <cp:revision>6</cp:revision>
  <dcterms:created xsi:type="dcterms:W3CDTF">2020-03-10T05:25:00Z</dcterms:created>
  <dcterms:modified xsi:type="dcterms:W3CDTF">2020-04-13T08:51:00Z</dcterms:modified>
</cp:coreProperties>
</file>