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04761" w14:textId="0CAFE903" w:rsidR="00CA7605" w:rsidRPr="00CA7605" w:rsidRDefault="00CA7605" w:rsidP="00CA7605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CA7605">
        <w:rPr>
          <w:b/>
          <w:bCs/>
          <w:sz w:val="32"/>
          <w:szCs w:val="32"/>
        </w:rPr>
        <w:t>2020年</w:t>
      </w:r>
      <w:r w:rsidRPr="00CA7605">
        <w:rPr>
          <w:rFonts w:hint="eastAsia"/>
          <w:b/>
          <w:bCs/>
          <w:sz w:val="32"/>
          <w:szCs w:val="32"/>
        </w:rPr>
        <w:t>厦门大学</w:t>
      </w:r>
      <w:bookmarkEnd w:id="0"/>
      <w:r w:rsidRPr="00CA7605">
        <w:rPr>
          <w:b/>
          <w:bCs/>
          <w:sz w:val="32"/>
          <w:szCs w:val="32"/>
        </w:rPr>
        <w:t>数学科学学院考研初试科目业务课考试内容范围说明</w:t>
      </w:r>
    </w:p>
    <w:bookmarkEnd w:id="1"/>
    <w:p w14:paraId="5E9B28AE" w14:textId="77777777" w:rsidR="00CA7605" w:rsidRDefault="00383F31" w:rsidP="00383F31">
      <w:r>
        <w:t>(联系电话:2580617 陈老师)</w:t>
      </w:r>
    </w:p>
    <w:p w14:paraId="2BB01425" w14:textId="07C51F47" w:rsidR="00383F31" w:rsidRPr="00CA7605" w:rsidRDefault="00383F31" w:rsidP="00383F31">
      <w:pPr>
        <w:rPr>
          <w:sz w:val="21"/>
          <w:szCs w:val="21"/>
        </w:rPr>
      </w:pPr>
      <w:r>
        <w:cr/>
      </w:r>
      <w:r w:rsidRPr="00CA7605">
        <w:rPr>
          <w:sz w:val="21"/>
          <w:szCs w:val="21"/>
        </w:rPr>
        <w:t>616《数学分析》内容范围:(</w:t>
      </w:r>
      <w:proofErr w:type="gramStart"/>
      <w:r w:rsidRPr="00CA7605">
        <w:rPr>
          <w:sz w:val="21"/>
          <w:szCs w:val="21"/>
        </w:rPr>
        <w:t>一</w:t>
      </w:r>
      <w:proofErr w:type="gramEnd"/>
      <w:r w:rsidRPr="00CA7605">
        <w:rPr>
          <w:sz w:val="21"/>
          <w:szCs w:val="21"/>
        </w:rPr>
        <w:t>)极限与连续(数列、函数，包含多元函数的极限和连 续性理论和方法);(二)导数与积分(包括一元和多元函数的微分学，累次积分、多重积分，曲线、曲面积分，反常积分，场论);(三)级数(包括数项级数，函数项级数和 FOURIER 级数的理论和方法)</w:t>
      </w:r>
    </w:p>
    <w:p w14:paraId="05641C82" w14:textId="017494C0" w:rsidR="00826C20" w:rsidRPr="00CA7605" w:rsidRDefault="00383F31" w:rsidP="00383F31">
      <w:pPr>
        <w:rPr>
          <w:sz w:val="21"/>
          <w:szCs w:val="21"/>
        </w:rPr>
      </w:pPr>
      <w:r w:rsidRPr="00CA7605">
        <w:rPr>
          <w:sz w:val="21"/>
          <w:szCs w:val="21"/>
        </w:rPr>
        <w:t>825《高等代数》内容范围:行列式、矩阵、线性空间、线性映射、多项式、特征值、相似标准型、二次型、欧氏空间</w:t>
      </w:r>
    </w:p>
    <w:sectPr w:rsidR="00826C20" w:rsidRPr="00CA7605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E1A55" w14:textId="77777777" w:rsidR="002735E4" w:rsidRDefault="002735E4" w:rsidP="004C64C0">
      <w:r>
        <w:separator/>
      </w:r>
    </w:p>
  </w:endnote>
  <w:endnote w:type="continuationSeparator" w:id="0">
    <w:p w14:paraId="4E3018FE" w14:textId="77777777" w:rsidR="002735E4" w:rsidRDefault="002735E4" w:rsidP="004C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9817584"/>
      <w:docPartObj>
        <w:docPartGallery w:val="Page Numbers (Bottom of Page)"/>
        <w:docPartUnique/>
      </w:docPartObj>
    </w:sdtPr>
    <w:sdtEndPr/>
    <w:sdtContent>
      <w:p w14:paraId="2084F8A7" w14:textId="4E997353" w:rsidR="00CA7605" w:rsidRDefault="00CA7605">
        <w:pPr>
          <w:pStyle w:val="a5"/>
          <w:jc w:val="center"/>
        </w:pPr>
        <w:r w:rsidRPr="00CA7605">
          <w:rPr>
            <w:b/>
            <w:bCs/>
          </w:rPr>
          <w:fldChar w:fldCharType="begin"/>
        </w:r>
        <w:r w:rsidRPr="00CA7605">
          <w:rPr>
            <w:b/>
            <w:bCs/>
          </w:rPr>
          <w:instrText>PAGE   \* MERGEFORMAT</w:instrText>
        </w:r>
        <w:r w:rsidRPr="00CA7605">
          <w:rPr>
            <w:b/>
            <w:bCs/>
          </w:rPr>
          <w:fldChar w:fldCharType="separate"/>
        </w:r>
        <w:r w:rsidRPr="00CA7605">
          <w:rPr>
            <w:b/>
            <w:bCs/>
            <w:lang w:val="zh-CN"/>
          </w:rPr>
          <w:t>2</w:t>
        </w:r>
        <w:r w:rsidRPr="00CA7605">
          <w:rPr>
            <w:b/>
            <w:bCs/>
          </w:rPr>
          <w:fldChar w:fldCharType="end"/>
        </w:r>
      </w:p>
    </w:sdtContent>
  </w:sdt>
  <w:p w14:paraId="433D602E" w14:textId="77777777" w:rsidR="00CA7605" w:rsidRDefault="00CA76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99FF2" w14:textId="77777777" w:rsidR="002735E4" w:rsidRDefault="002735E4" w:rsidP="004C64C0">
      <w:r>
        <w:separator/>
      </w:r>
    </w:p>
  </w:footnote>
  <w:footnote w:type="continuationSeparator" w:id="0">
    <w:p w14:paraId="464EE4B6" w14:textId="77777777" w:rsidR="002735E4" w:rsidRDefault="002735E4" w:rsidP="004C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E0E48" w14:textId="527D299B" w:rsidR="004C64C0" w:rsidRDefault="002735E4">
    <w:pPr>
      <w:pStyle w:val="a3"/>
    </w:pPr>
    <w:r>
      <w:rPr>
        <w:noProof/>
      </w:rPr>
      <w:pict w14:anchorId="26B21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E8F48" w14:textId="18AF4A70" w:rsidR="004C64C0" w:rsidRDefault="002735E4">
    <w:pPr>
      <w:pStyle w:val="a3"/>
    </w:pPr>
    <w:r>
      <w:rPr>
        <w:noProof/>
      </w:rPr>
      <w:pict w14:anchorId="17C77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1B1859"/>
    <w:rsid w:val="001F79CF"/>
    <w:rsid w:val="002735E4"/>
    <w:rsid w:val="00370796"/>
    <w:rsid w:val="00383F31"/>
    <w:rsid w:val="004862B4"/>
    <w:rsid w:val="004C64C0"/>
    <w:rsid w:val="00566F3C"/>
    <w:rsid w:val="00593E81"/>
    <w:rsid w:val="0064692C"/>
    <w:rsid w:val="006D2AE8"/>
    <w:rsid w:val="00805E0B"/>
    <w:rsid w:val="00826C20"/>
    <w:rsid w:val="008B1D10"/>
    <w:rsid w:val="00A347BB"/>
    <w:rsid w:val="00A4342F"/>
    <w:rsid w:val="00A44F59"/>
    <w:rsid w:val="00B3443F"/>
    <w:rsid w:val="00B43A26"/>
    <w:rsid w:val="00BC0FA1"/>
    <w:rsid w:val="00BF47E4"/>
    <w:rsid w:val="00C354A9"/>
    <w:rsid w:val="00CA7605"/>
    <w:rsid w:val="00CB3C0F"/>
    <w:rsid w:val="00D3641E"/>
    <w:rsid w:val="00E42761"/>
    <w:rsid w:val="00F16FB2"/>
    <w:rsid w:val="00F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6</cp:revision>
  <dcterms:created xsi:type="dcterms:W3CDTF">2020-03-10T05:22:00Z</dcterms:created>
  <dcterms:modified xsi:type="dcterms:W3CDTF">2020-04-13T08:47:00Z</dcterms:modified>
</cp:coreProperties>
</file>