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397AD" w14:textId="1435CD0F" w:rsidR="00DF65D4" w:rsidRPr="00DF65D4" w:rsidRDefault="00DF65D4" w:rsidP="00DF65D4">
      <w:pPr>
        <w:widowControl/>
        <w:jc w:val="center"/>
        <w:rPr>
          <w:b/>
          <w:bCs/>
          <w:sz w:val="32"/>
          <w:szCs w:val="32"/>
        </w:rPr>
      </w:pPr>
      <w:bookmarkStart w:id="0" w:name="_Hlk37020555"/>
      <w:bookmarkStart w:id="1" w:name="_Hlk37020575"/>
      <w:r w:rsidRPr="00DF65D4">
        <w:rPr>
          <w:b/>
          <w:bCs/>
          <w:sz w:val="32"/>
          <w:szCs w:val="32"/>
        </w:rPr>
        <w:t>2020年</w:t>
      </w:r>
      <w:r w:rsidRPr="00DF65D4">
        <w:rPr>
          <w:rFonts w:hint="eastAsia"/>
          <w:b/>
          <w:bCs/>
          <w:sz w:val="32"/>
          <w:szCs w:val="32"/>
        </w:rPr>
        <w:t>厦门大学</w:t>
      </w:r>
      <w:bookmarkEnd w:id="0"/>
      <w:r w:rsidRPr="00DF65D4">
        <w:rPr>
          <w:b/>
          <w:bCs/>
          <w:sz w:val="32"/>
          <w:szCs w:val="32"/>
        </w:rPr>
        <w:t>生命科学学院考研初试科目业务课考试内容范围说明</w:t>
      </w:r>
    </w:p>
    <w:bookmarkEnd w:id="1"/>
    <w:p w14:paraId="0CA3EC2E" w14:textId="6F087B35" w:rsidR="004E2603" w:rsidRPr="00DF65D4" w:rsidRDefault="004E2603" w:rsidP="00DF65D4">
      <w:pPr>
        <w:widowControl/>
        <w:rPr>
          <w:sz w:val="21"/>
          <w:szCs w:val="21"/>
        </w:rPr>
      </w:pPr>
      <w:r w:rsidRPr="00DF65D4">
        <w:rPr>
          <w:sz w:val="21"/>
          <w:szCs w:val="21"/>
        </w:rPr>
        <w:t>(联系电话:2185360 欧阳老师)</w:t>
      </w:r>
    </w:p>
    <w:p w14:paraId="54448663" w14:textId="77777777" w:rsidR="00DF65D4" w:rsidRDefault="00DF65D4" w:rsidP="004E2603">
      <w:pPr>
        <w:rPr>
          <w:sz w:val="21"/>
          <w:szCs w:val="21"/>
        </w:rPr>
      </w:pPr>
    </w:p>
    <w:p w14:paraId="05641C82" w14:textId="63E4733B" w:rsidR="00826C20" w:rsidRPr="00DF65D4" w:rsidRDefault="004E2603" w:rsidP="004E2603">
      <w:pPr>
        <w:rPr>
          <w:sz w:val="21"/>
          <w:szCs w:val="21"/>
        </w:rPr>
      </w:pPr>
      <w:r w:rsidRPr="00DF65D4">
        <w:rPr>
          <w:sz w:val="21"/>
          <w:szCs w:val="21"/>
        </w:rPr>
        <w:t>620 分子细胞生物学、832 生物化学(自):该专业课程的专业基础知识、实验技能及最新研究进展。</w:t>
      </w:r>
    </w:p>
    <w:sectPr w:rsidR="00826C20" w:rsidRPr="00DF65D4" w:rsidSect="00566F3C">
      <w:headerReference w:type="even" r:id="rId6"/>
      <w:foot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0BCF1" w14:textId="77777777" w:rsidR="0021673A" w:rsidRDefault="0021673A" w:rsidP="00D65810">
      <w:r>
        <w:separator/>
      </w:r>
    </w:p>
  </w:endnote>
  <w:endnote w:type="continuationSeparator" w:id="0">
    <w:p w14:paraId="0ABEC395" w14:textId="77777777" w:rsidR="0021673A" w:rsidRDefault="0021673A" w:rsidP="00D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7899402"/>
      <w:docPartObj>
        <w:docPartGallery w:val="Page Numbers (Bottom of Page)"/>
        <w:docPartUnique/>
      </w:docPartObj>
    </w:sdtPr>
    <w:sdtEndPr/>
    <w:sdtContent>
      <w:p w14:paraId="350AE50D" w14:textId="2E74A2F5" w:rsidR="00826B90" w:rsidRDefault="00826B90">
        <w:pPr>
          <w:pStyle w:val="a5"/>
          <w:jc w:val="center"/>
        </w:pPr>
        <w:r w:rsidRPr="00826B90">
          <w:rPr>
            <w:b/>
            <w:bCs/>
          </w:rPr>
          <w:fldChar w:fldCharType="begin"/>
        </w:r>
        <w:r w:rsidRPr="00826B90">
          <w:rPr>
            <w:b/>
            <w:bCs/>
          </w:rPr>
          <w:instrText>PAGE   \* MERGEFORMAT</w:instrText>
        </w:r>
        <w:r w:rsidRPr="00826B90">
          <w:rPr>
            <w:b/>
            <w:bCs/>
          </w:rPr>
          <w:fldChar w:fldCharType="separate"/>
        </w:r>
        <w:r w:rsidRPr="00826B90">
          <w:rPr>
            <w:b/>
            <w:bCs/>
            <w:lang w:val="zh-CN"/>
          </w:rPr>
          <w:t>2</w:t>
        </w:r>
        <w:r w:rsidRPr="00826B90">
          <w:rPr>
            <w:b/>
            <w:bCs/>
          </w:rPr>
          <w:fldChar w:fldCharType="end"/>
        </w:r>
      </w:p>
    </w:sdtContent>
  </w:sdt>
  <w:p w14:paraId="026F30D0" w14:textId="77777777" w:rsidR="00826B90" w:rsidRDefault="00826B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FFCF2" w14:textId="77777777" w:rsidR="0021673A" w:rsidRDefault="0021673A" w:rsidP="00D65810">
      <w:r>
        <w:separator/>
      </w:r>
    </w:p>
  </w:footnote>
  <w:footnote w:type="continuationSeparator" w:id="0">
    <w:p w14:paraId="402A1EB4" w14:textId="77777777" w:rsidR="0021673A" w:rsidRDefault="0021673A" w:rsidP="00D6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94DF" w14:textId="6BF50491" w:rsidR="00D65810" w:rsidRDefault="0021673A">
    <w:pPr>
      <w:pStyle w:val="a3"/>
    </w:pPr>
    <w:r>
      <w:rPr>
        <w:noProof/>
      </w:rPr>
      <w:pict w14:anchorId="31BD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25pt;height:128.55pt;z-index:-251657216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8A92" w14:textId="3E2468DF" w:rsidR="00D65810" w:rsidRDefault="0021673A">
    <w:pPr>
      <w:pStyle w:val="a3"/>
    </w:pPr>
    <w:r>
      <w:rPr>
        <w:noProof/>
      </w:rPr>
      <w:pict w14:anchorId="15D7F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25pt;height:128.55pt;z-index:-251656192;mso-position-horizontal:center;mso-position-horizontal-relative:margin;mso-position-vertical:center;mso-position-vertical-relative:margin" o:allowincell="f">
          <v:imagedata r:id="rId1" o:title="白色logo的副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EA"/>
    <w:rsid w:val="001B1859"/>
    <w:rsid w:val="001F79CF"/>
    <w:rsid w:val="0021673A"/>
    <w:rsid w:val="00383F31"/>
    <w:rsid w:val="004862B4"/>
    <w:rsid w:val="004E2603"/>
    <w:rsid w:val="00566F3C"/>
    <w:rsid w:val="005763E3"/>
    <w:rsid w:val="00593E81"/>
    <w:rsid w:val="0064692C"/>
    <w:rsid w:val="00751C86"/>
    <w:rsid w:val="00805E0B"/>
    <w:rsid w:val="0081692F"/>
    <w:rsid w:val="00826B90"/>
    <w:rsid w:val="00826C20"/>
    <w:rsid w:val="008B1D10"/>
    <w:rsid w:val="00A347BB"/>
    <w:rsid w:val="00A4342F"/>
    <w:rsid w:val="00A44F59"/>
    <w:rsid w:val="00B43A26"/>
    <w:rsid w:val="00BC0FA1"/>
    <w:rsid w:val="00BF47E4"/>
    <w:rsid w:val="00C354A9"/>
    <w:rsid w:val="00CB3C0F"/>
    <w:rsid w:val="00D3641E"/>
    <w:rsid w:val="00D65810"/>
    <w:rsid w:val="00DF65D4"/>
    <w:rsid w:val="00E42761"/>
    <w:rsid w:val="00EB2602"/>
    <w:rsid w:val="00F16FB2"/>
    <w:rsid w:val="00F418EA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B4C2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8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5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2820985923@qq.com</dc:creator>
  <cp:keywords/>
  <dc:description/>
  <cp:lastModifiedBy>asus</cp:lastModifiedBy>
  <cp:revision>7</cp:revision>
  <dcterms:created xsi:type="dcterms:W3CDTF">2020-03-10T05:23:00Z</dcterms:created>
  <dcterms:modified xsi:type="dcterms:W3CDTF">2020-04-13T08:46:00Z</dcterms:modified>
</cp:coreProperties>
</file>