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bookmarkStart w:id="0" w:name="_Hlk34666776"/>
      <w:bookmarkStart w:id="1" w:name="_Hlk34666573"/>
      <w:r>
        <w:rPr>
          <w:rFonts w:hint="eastAsia" w:asciiTheme="minorAscii"/>
          <w:sz w:val="21"/>
          <w:szCs w:val="21"/>
        </w:rPr>
        <w:t>厦门大学自</w:t>
      </w:r>
      <w:r>
        <w:rPr>
          <w:rFonts w:asciiTheme="minorAscii"/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 参考书目院系的最新更新汇总而成，只要厦大专业课考试科目不变，该参考书目即目前最 权威的厦大专业课指定参考书目，对大家的备考复习具有重大指导意义！</w:t>
      </w:r>
      <w:bookmarkEnd w:id="0"/>
      <w:r>
        <w:rPr>
          <w:rFonts w:asciiTheme="minorAscii"/>
          <w:sz w:val="21"/>
          <w:szCs w:val="21"/>
        </w:rPr>
        <w:t> 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日语语言文学系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hint="eastAsia" w:asciiTheme="minorAscii"/>
          <w:sz w:val="21"/>
          <w:szCs w:val="21"/>
        </w:rPr>
        <w:t>初试参考书目</w:t>
      </w:r>
      <w:r>
        <w:rPr>
          <w:rFonts w:asciiTheme="minorAscii"/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1、《日语概说》皮细庚编著、上海外语教育出版社1997年8月。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2、《日本概观》范崇利编著、外文出版社、2004年1月。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3、 《日本语的特质》金田一春彦著、日本放送协会、1991年2月。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4、 《新编日汉翻译教程》梁传宝、高宁编著,上海外语教育出版社2000年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r>
        <w:rPr>
          <w:rFonts w:asciiTheme="minorAscii"/>
          <w:sz w:val="21"/>
          <w:szCs w:val="21"/>
        </w:rPr>
        <w:t>5、 《详说日本文学史》滨川胜彦、大槻修共著，数研出版，1991年1月</w:t>
      </w:r>
      <w:r>
        <w:rPr>
          <w:rFonts w:hint="eastAsia" w:asciiTheme="minorAscii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Theme="minorAscii"/>
          <w:sz w:val="21"/>
          <w:szCs w:val="21"/>
        </w:rPr>
      </w:pPr>
      <w:bookmarkStart w:id="2" w:name="_GoBack"/>
      <w:bookmarkEnd w:id="2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4B"/>
    <w:rsid w:val="00052CF4"/>
    <w:rsid w:val="0012334B"/>
    <w:rsid w:val="00225E70"/>
    <w:rsid w:val="002F764E"/>
    <w:rsid w:val="0061774F"/>
    <w:rsid w:val="00A324E2"/>
    <w:rsid w:val="00E00E2F"/>
    <w:rsid w:val="44E05DF1"/>
    <w:rsid w:val="772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2020-03-09T09:24:00Z</dcterms:created>
  <dc:creator>卞 瑞丰</dc:creator>
  <cp:lastModifiedBy>晓，释然</cp:lastModifiedBy>
  <dcterms:modified xsi:type="dcterms:W3CDTF">2020-04-13T06:41:03Z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