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drawing>
          <wp:inline distT="0" distB="0" distL="114300" distR="114300">
            <wp:extent cx="5678170" cy="7797165"/>
            <wp:effectExtent l="0" t="0" r="11430" b="635"/>
            <wp:docPr id="1" name="图片 1" descr="sg00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sg0000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678170" cy="7797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/>
    <w:p>
      <w:r>
        <w:drawing>
          <wp:inline distT="0" distB="0" distL="114300" distR="114300">
            <wp:extent cx="5641340" cy="7747000"/>
            <wp:effectExtent l="0" t="0" r="22860" b="0"/>
            <wp:docPr id="3" name="图片 3" descr="sg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sg000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641340" cy="7747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5454650" cy="7490460"/>
            <wp:effectExtent l="0" t="0" r="6350" b="2540"/>
            <wp:docPr id="4" name="图片 4" descr="sg0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sg000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454650" cy="7490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5496560" cy="7547610"/>
            <wp:effectExtent l="0" t="0" r="15240" b="21590"/>
            <wp:docPr id="5" name="图片 5" descr="sg00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sg000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496560" cy="75476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5967095" cy="8194040"/>
            <wp:effectExtent l="0" t="0" r="1905" b="10160"/>
            <wp:docPr id="6" name="图片 6" descr="sg0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sg000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67095" cy="8194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bookmarkStart w:id="0" w:name="_GoBack"/>
      <w:r>
        <w:drawing>
          <wp:inline distT="0" distB="0" distL="114300" distR="114300">
            <wp:extent cx="5369560" cy="7372985"/>
            <wp:effectExtent l="0" t="0" r="15240" b="18415"/>
            <wp:docPr id="7" name="图片 7" descr="sg00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sg0005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369560" cy="7372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altName w:val="汉仪书宋二KW"/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702030404030204"/>
    <w:charset w:val="00"/>
    <w:family w:val="swiss"/>
    <w:pitch w:val="default"/>
    <w:sig w:usb0="E10002FF" w:usb1="4000ACFF" w:usb2="00000009" w:usb3="00000000" w:csb0="2000019F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BDBCA391"/>
    <w:rsid w:val="BDBCA3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Office_1.9.1.2994_F1E327BC-269C-435d-A152-05C5408002CA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2020-04-30T11:17:00Z</dcterms:created>
  <dc:creator>soph</dc:creator>
  <cp:lastModifiedBy>soph</cp:lastModifiedBy>
  <dcterms:modified xsi:type="dcterms:W3CDTF">2020-04-30T11:23:31Z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2052-1.9.1.2994</vt:lpwstr>
  </property>
</Properties>
</file>