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9D22BA" w:rsidRPr="009D22BA" w:rsidTr="009D22B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9D22BA" w:rsidRPr="009D22BA" w:rsidRDefault="009D22BA" w:rsidP="009D22BA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 w:rsidRPr="009D22BA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材料科学与工程学院复试名单-</w:t>
            </w:r>
            <w:proofErr w:type="gramStart"/>
            <w:r w:rsidRPr="009D22BA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一</w:t>
            </w:r>
            <w:proofErr w:type="gramEnd"/>
            <w:r w:rsidRPr="009D22BA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 xml:space="preserve">志愿 </w:t>
            </w:r>
          </w:p>
        </w:tc>
      </w:tr>
      <w:tr w:rsidR="009D22BA" w:rsidRPr="009D22BA" w:rsidTr="009D22BA">
        <w:trPr>
          <w:trHeight w:val="45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9D22BA" w:rsidRPr="009D22BA" w:rsidRDefault="009D22BA" w:rsidP="009D22BA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</w:pPr>
            <w:r w:rsidRPr="009D22B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2020-05-12 16:50   </w:t>
            </w:r>
            <w:r w:rsidRPr="009D22B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pict/>
            </w:r>
            <w:r w:rsidRPr="009D22B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  (点击： 241) </w:t>
            </w:r>
            <w:r w:rsidRPr="009D22BA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pict/>
            </w:r>
          </w:p>
        </w:tc>
      </w:tr>
      <w:tr w:rsidR="009D22BA" w:rsidRPr="009D22BA" w:rsidTr="009D22B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9D22BA" w:rsidRPr="009D22BA" w:rsidRDefault="009D22BA" w:rsidP="009D22BA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</w:pPr>
          </w:p>
        </w:tc>
      </w:tr>
      <w:tr w:rsidR="009D22BA" w:rsidRPr="009D22BA" w:rsidTr="009D22B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9D22BA" w:rsidRPr="009D22BA" w:rsidRDefault="009D22BA" w:rsidP="009D22BA">
            <w:pPr>
              <w:widowControl/>
              <w:spacing w:before="100" w:beforeAutospacing="1" w:after="100" w:afterAutospacing="1" w:line="360" w:lineRule="auto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D22BA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                                                                      </w:t>
            </w:r>
          </w:p>
          <w:p w:rsidR="009D22BA" w:rsidRPr="009D22BA" w:rsidRDefault="009D22BA" w:rsidP="009D22BA">
            <w:pPr>
              <w:widowControl/>
              <w:spacing w:before="100" w:beforeAutospacing="1" w:after="100" w:afterAutospacing="1" w:line="360" w:lineRule="auto"/>
              <w:jc w:val="left"/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</w:pPr>
            <w:r w:rsidRPr="009D22BA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                                                                      </w:t>
            </w:r>
          </w:p>
          <w:tbl>
            <w:tblPr>
              <w:tblW w:w="18450" w:type="dxa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16"/>
              <w:gridCol w:w="1229"/>
              <w:gridCol w:w="1229"/>
              <w:gridCol w:w="1773"/>
              <w:gridCol w:w="1193"/>
              <w:gridCol w:w="2498"/>
              <w:gridCol w:w="4983"/>
              <w:gridCol w:w="906"/>
              <w:gridCol w:w="1415"/>
              <w:gridCol w:w="1415"/>
              <w:gridCol w:w="1193"/>
            </w:tblGrid>
            <w:tr w:rsidR="009D22BA" w:rsidRPr="009D22BA" w:rsidTr="009D22BA">
              <w:trPr>
                <w:trHeight w:val="375"/>
                <w:jc w:val="center"/>
              </w:trPr>
              <w:tc>
                <w:tcPr>
                  <w:tcW w:w="0" w:type="auto"/>
                  <w:gridSpan w:val="11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 w:val="27"/>
                      <w:szCs w:val="27"/>
                    </w:rPr>
                    <w:t>材料科学与工程学院5月15日复试名单</w:t>
                  </w:r>
                </w:p>
              </w:tc>
            </w:tr>
            <w:tr w:rsidR="009D22BA" w:rsidRPr="009D22BA" w:rsidTr="009D22BA">
              <w:trPr>
                <w:trHeight w:val="540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 w:val="27"/>
                      <w:szCs w:val="27"/>
                    </w:rPr>
                    <w:t>序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Cs w:val="21"/>
                    </w:rPr>
                    <w:t>学习方式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Cs w:val="21"/>
                    </w:rPr>
                    <w:t>专业代码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 w:val="27"/>
                      <w:szCs w:val="27"/>
                    </w:rPr>
                    <w:t>专业名称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Cs w:val="21"/>
                    </w:rPr>
                    <w:t>姓名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 w:val="27"/>
                      <w:szCs w:val="27"/>
                    </w:rPr>
                    <w:t>考生编号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 w:val="27"/>
                      <w:szCs w:val="27"/>
                    </w:rPr>
                    <w:t>思想政治理论或管理类联考综合能力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 w:val="27"/>
                      <w:szCs w:val="27"/>
                    </w:rPr>
                    <w:t>英语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 w:val="27"/>
                      <w:szCs w:val="27"/>
                    </w:rPr>
                    <w:t>业务课1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 w:val="27"/>
                      <w:szCs w:val="27"/>
                    </w:rPr>
                    <w:t>业务课2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/>
                      <w:b/>
                      <w:bCs/>
                      <w:kern w:val="0"/>
                      <w:sz w:val="27"/>
                      <w:szCs w:val="27"/>
                    </w:rPr>
                    <w:t>备注</w:t>
                  </w:r>
                </w:p>
              </w:tc>
            </w:tr>
            <w:tr w:rsidR="009D22BA" w:rsidRPr="009D22BA" w:rsidTr="009D22BA">
              <w:trPr>
                <w:trHeight w:val="180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085600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材料与化工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Cs w:val="21"/>
                    </w:rPr>
                    <w:t>邹志鹏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100760008020619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57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53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131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proofErr w:type="gramStart"/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一</w:t>
                  </w:r>
                  <w:proofErr w:type="gramEnd"/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志愿</w:t>
                  </w:r>
                </w:p>
              </w:tc>
            </w:tr>
            <w:tr w:rsidR="009D22BA" w:rsidRPr="009D22BA" w:rsidTr="009D22BA">
              <w:trPr>
                <w:trHeight w:val="180"/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085600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材料与化工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proofErr w:type="gramStart"/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穆建鹏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100760008020610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60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43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71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135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proofErr w:type="gramStart"/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一</w:t>
                  </w:r>
                  <w:proofErr w:type="gramEnd"/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志愿</w:t>
                  </w:r>
                </w:p>
              </w:tc>
            </w:tr>
            <w:tr w:rsidR="009D22BA" w:rsidRPr="009D22BA" w:rsidTr="009D22BA">
              <w:trPr>
                <w:trHeight w:val="180"/>
                <w:jc w:val="center"/>
              </w:trPr>
              <w:tc>
                <w:tcPr>
                  <w:tcW w:w="0" w:type="auto"/>
                  <w:gridSpan w:val="11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D22BA" w:rsidRPr="009D22BA" w:rsidRDefault="009D22BA" w:rsidP="009D22BA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学习方式：1--全日制；2--非全日制。备注：</w:t>
                  </w:r>
                  <w:proofErr w:type="gramStart"/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一</w:t>
                  </w:r>
                  <w:proofErr w:type="gramEnd"/>
                  <w:r w:rsidRPr="009D22BA">
                    <w:rPr>
                      <w:rFonts w:ascii="宋体" w:eastAsia="宋体" w:hAnsi="宋体" w:cs="宋体" w:hint="eastAsia"/>
                      <w:kern w:val="0"/>
                      <w:sz w:val="27"/>
                      <w:szCs w:val="27"/>
                    </w:rPr>
                    <w:t>志愿、调剂、有加分事项等</w:t>
                  </w:r>
                </w:p>
              </w:tc>
            </w:tr>
          </w:tbl>
          <w:p w:rsidR="009D22BA" w:rsidRPr="009D22BA" w:rsidRDefault="009D22BA" w:rsidP="009D22BA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</w:tbl>
    <w:p w:rsidR="00200AD8" w:rsidRPr="009D22BA" w:rsidRDefault="00200AD8">
      <w:bookmarkStart w:id="0" w:name="_GoBack"/>
      <w:bookmarkEnd w:id="0"/>
    </w:p>
    <w:sectPr w:rsidR="00200AD8" w:rsidRPr="009D22BA" w:rsidSect="000C4CEE">
      <w:pgSz w:w="11906" w:h="16838" w:code="9"/>
      <w:pgMar w:top="1440" w:right="1134" w:bottom="1440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214"/>
    <w:rsid w:val="00020214"/>
    <w:rsid w:val="000C4CEE"/>
    <w:rsid w:val="00200AD8"/>
    <w:rsid w:val="00755285"/>
    <w:rsid w:val="007E5C8E"/>
    <w:rsid w:val="009D22BA"/>
    <w:rsid w:val="00CF15B4"/>
    <w:rsid w:val="00F67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AE7874-D565-4155-A56C-549987346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mestyle1403961">
    <w:name w:val="timestyle1403961"/>
    <w:basedOn w:val="a0"/>
    <w:rsid w:val="009D22BA"/>
    <w:rPr>
      <w:sz w:val="18"/>
      <w:szCs w:val="18"/>
    </w:rPr>
  </w:style>
  <w:style w:type="character" w:customStyle="1" w:styleId="authorstyle1403961">
    <w:name w:val="authorstyle1403961"/>
    <w:basedOn w:val="a0"/>
    <w:rsid w:val="009D22BA"/>
    <w:rPr>
      <w:sz w:val="18"/>
      <w:szCs w:val="18"/>
    </w:rPr>
  </w:style>
  <w:style w:type="paragraph" w:styleId="a3">
    <w:name w:val="Normal (Web)"/>
    <w:basedOn w:val="a"/>
    <w:uiPriority w:val="99"/>
    <w:semiHidden/>
    <w:unhideWhenUsed/>
    <w:rsid w:val="009D22B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9D22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55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469483">
              <w:marLeft w:val="5"/>
              <w:marRight w:val="5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456427">
                  <w:marLeft w:val="0"/>
                  <w:marRight w:val="0"/>
                  <w:marTop w:val="0"/>
                  <w:marBottom w:val="0"/>
                  <w:divBdr>
                    <w:top w:val="single" w:sz="6" w:space="0" w:color="DCDCDC"/>
                    <w:left w:val="single" w:sz="6" w:space="0" w:color="DCDCDC"/>
                    <w:bottom w:val="single" w:sz="6" w:space="0" w:color="DCDCDC"/>
                    <w:right w:val="single" w:sz="6" w:space="0" w:color="DCDCDC"/>
                  </w:divBdr>
                  <w:divsChild>
                    <w:div w:id="218981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9697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202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365</Characters>
  <Application>Microsoft Office Word</Application>
  <DocSecurity>0</DocSecurity>
  <Lines>3</Lines>
  <Paragraphs>1</Paragraphs>
  <ScaleCrop>false</ScaleCrop>
  <Company>微软中国</Company>
  <LinksUpToDate>false</LinksUpToDate>
  <CharactersWithSpaces>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2020-05-16T03:31:00Z</dcterms:created>
  <dcterms:modified xsi:type="dcterms:W3CDTF">2020-05-16T03:31:00Z</dcterms:modified>
</cp:coreProperties>
</file>