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C4" w:rsidRPr="002575AF" w:rsidRDefault="00F23DC4" w:rsidP="00F23DC4">
      <w:pPr>
        <w:shd w:val="clear" w:color="auto" w:fill="FFFFFF"/>
        <w:spacing w:after="0" w:line="240" w:lineRule="auto"/>
        <w:outlineLvl w:val="1"/>
        <w:rPr>
          <w:rFonts w:asciiTheme="minorEastAsia" w:hAnsiTheme="minorEastAsia" w:cs="Arial"/>
          <w:color w:val="333333"/>
          <w:sz w:val="32"/>
          <w:szCs w:val="32"/>
        </w:rPr>
      </w:pPr>
      <w:r w:rsidRPr="002575AF">
        <w:rPr>
          <w:rFonts w:asciiTheme="minorEastAsia" w:hAnsiTheme="minorEastAsia" w:cs="Arial"/>
          <w:color w:val="333333"/>
          <w:sz w:val="32"/>
          <w:szCs w:val="32"/>
        </w:rPr>
        <w:t>附件3</w:t>
      </w:r>
    </w:p>
    <w:p w:rsidR="00F23DC4" w:rsidRPr="002575AF" w:rsidRDefault="00F23DC4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河北工程</w:t>
      </w:r>
      <w:r w:rsidR="00F4112B" w:rsidRPr="002575AF">
        <w:rPr>
          <w:rFonts w:ascii="黑体" w:eastAsia="黑体" w:hAnsi="黑体" w:cs="Arial" w:hint="eastAsia"/>
          <w:color w:val="333333"/>
          <w:sz w:val="36"/>
          <w:szCs w:val="36"/>
        </w:rPr>
        <w:t>大学</w:t>
      </w:r>
    </w:p>
    <w:p w:rsidR="00F4112B" w:rsidRDefault="00F4112B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2020年</w:t>
      </w:r>
      <w:r w:rsidR="009A028B" w:rsidRPr="002575AF">
        <w:rPr>
          <w:rFonts w:ascii="黑体" w:eastAsia="黑体" w:hAnsi="黑体" w:cs="Arial" w:hint="eastAsia"/>
          <w:color w:val="333333"/>
          <w:sz w:val="36"/>
          <w:szCs w:val="36"/>
        </w:rPr>
        <w:t>硕士</w:t>
      </w: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研究生招生</w:t>
      </w:r>
      <w:bookmarkStart w:id="0" w:name="_GoBack"/>
      <w:bookmarkEnd w:id="0"/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网络远程复试考场</w:t>
      </w:r>
      <w:r w:rsidR="00F23DC4" w:rsidRPr="002575AF">
        <w:rPr>
          <w:rFonts w:ascii="黑体" w:eastAsia="黑体" w:hAnsi="黑体" w:cs="Arial" w:hint="eastAsia"/>
          <w:color w:val="333333"/>
          <w:sz w:val="36"/>
          <w:szCs w:val="36"/>
        </w:rPr>
        <w:t>要求</w:t>
      </w:r>
    </w:p>
    <w:p w:rsidR="002575AF" w:rsidRPr="002575AF" w:rsidRDefault="002575AF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1.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2.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考生应按要求备妥软硬件条件和网络环境，提前安装指定软件配合软件测试。按规定时间启动指定软件或登录指定网络平台参加网络远程复试。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3.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考生必须凭本人《准考证》和有效居民身份证参加网络远程复试，并主动配合身份验证核查等。复试期间不允许采用任何方式变声、更改人像。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4.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5.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考生音频视频必须全程开启，全程正面免冠朝向摄像头，保证头肩部及双手出现在视频画面正中间。不得佩戴口罩</w:t>
      </w:r>
      <w:r w:rsidR="0018674E" w:rsidRPr="001C4FB3">
        <w:rPr>
          <w:rFonts w:asciiTheme="minorEastAsia" w:hAnsiTheme="minorEastAsia" w:cs="宋体" w:hint="eastAsia"/>
          <w:color w:val="666666"/>
          <w:sz w:val="30"/>
          <w:szCs w:val="30"/>
        </w:rPr>
        <w:t>，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保证面部清晰可见，头发不可遮挡耳朵，不得戴耳饰。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6.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复试全程考生应保持注视摄像头，视线不得离开。复试期间不得以任何方式查阅资料。院系有特殊规定者，以院系规定为准。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lastRenderedPageBreak/>
        <w:t>7.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复试期间考生不得录屏录像录音。</w:t>
      </w:r>
    </w:p>
    <w:p w:rsidR="001D6F00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8.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复试期间如发生设备或网络故障，应主动采用院系规定方式与招生院系保持沟通</w:t>
      </w:r>
      <w:r w:rsidRPr="001C4FB3">
        <w:rPr>
          <w:rFonts w:asciiTheme="minorEastAsia" w:hAnsiTheme="minorEastAsia" w:cs="宋体"/>
          <w:color w:val="666666"/>
          <w:sz w:val="30"/>
          <w:szCs w:val="30"/>
        </w:rPr>
        <w:t>。</w:t>
      </w:r>
    </w:p>
    <w:sectPr w:rsidR="001D6F00" w:rsidRPr="001C4F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51" w:rsidRDefault="009D1751" w:rsidP="00F23DC4">
      <w:pPr>
        <w:spacing w:after="0" w:line="240" w:lineRule="auto"/>
      </w:pPr>
      <w:r>
        <w:separator/>
      </w:r>
    </w:p>
  </w:endnote>
  <w:endnote w:type="continuationSeparator" w:id="0">
    <w:p w:rsidR="009D1751" w:rsidRDefault="009D1751" w:rsidP="00F2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51" w:rsidRDefault="009D1751" w:rsidP="00F23DC4">
      <w:pPr>
        <w:spacing w:after="0" w:line="240" w:lineRule="auto"/>
      </w:pPr>
      <w:r>
        <w:separator/>
      </w:r>
    </w:p>
  </w:footnote>
  <w:footnote w:type="continuationSeparator" w:id="0">
    <w:p w:rsidR="009D1751" w:rsidRDefault="009D1751" w:rsidP="00F2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B"/>
    <w:rsid w:val="0013419B"/>
    <w:rsid w:val="0018674E"/>
    <w:rsid w:val="001C4FB3"/>
    <w:rsid w:val="001D6F00"/>
    <w:rsid w:val="002575AF"/>
    <w:rsid w:val="009A028B"/>
    <w:rsid w:val="009D1751"/>
    <w:rsid w:val="00A102EE"/>
    <w:rsid w:val="00B64E05"/>
    <w:rsid w:val="00D34A6E"/>
    <w:rsid w:val="00F23DC4"/>
    <w:rsid w:val="00F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B27C5-8266-4156-9056-177D740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411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2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3D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3D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3D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75A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1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6</cp:revision>
  <cp:lastPrinted>2020-05-06T02:47:00Z</cp:lastPrinted>
  <dcterms:created xsi:type="dcterms:W3CDTF">2020-04-29T00:42:00Z</dcterms:created>
  <dcterms:modified xsi:type="dcterms:W3CDTF">2020-05-06T07:01:00Z</dcterms:modified>
</cp:coreProperties>
</file>