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FC" w:rsidRPr="000930FC" w:rsidRDefault="000930FC" w:rsidP="000930FC">
      <w:pPr>
        <w:spacing w:line="480" w:lineRule="exact"/>
        <w:jc w:val="center"/>
        <w:rPr>
          <w:rFonts w:ascii="方正小标宋简体" w:eastAsia="方正小标宋简体" w:hAnsiTheme="majorEastAsia" w:hint="eastAsia"/>
          <w:sz w:val="28"/>
          <w:szCs w:val="28"/>
        </w:rPr>
      </w:pPr>
      <w:r w:rsidRPr="000930FC">
        <w:rPr>
          <w:rFonts w:ascii="方正小标宋简体" w:eastAsia="方正小标宋简体" w:hAnsiTheme="majorEastAsia" w:hint="eastAsia"/>
          <w:sz w:val="28"/>
          <w:szCs w:val="28"/>
        </w:rPr>
        <w:t>重庆交通大学2020年硕士研究生招生考试</w:t>
      </w:r>
      <w:r w:rsidR="002136C9" w:rsidRPr="000930FC">
        <w:rPr>
          <w:rFonts w:ascii="方正小标宋简体" w:eastAsia="方正小标宋简体" w:hAnsiTheme="majorEastAsia" w:hint="eastAsia"/>
          <w:sz w:val="28"/>
          <w:szCs w:val="28"/>
        </w:rPr>
        <w:t>复试</w:t>
      </w:r>
    </w:p>
    <w:p w:rsidR="00E771AC" w:rsidRPr="000930FC" w:rsidRDefault="000930FC" w:rsidP="000930FC">
      <w:pPr>
        <w:spacing w:line="480" w:lineRule="exact"/>
        <w:jc w:val="center"/>
        <w:rPr>
          <w:rFonts w:ascii="方正小标宋简体" w:eastAsia="方正小标宋简体" w:hAnsiTheme="majorEastAsia" w:hint="eastAsia"/>
          <w:sz w:val="28"/>
          <w:szCs w:val="28"/>
        </w:rPr>
      </w:pPr>
      <w:r w:rsidRPr="000930FC">
        <w:rPr>
          <w:rFonts w:ascii="方正小标宋简体" w:eastAsia="方正小标宋简体" w:hAnsiTheme="majorEastAsia" w:hint="eastAsia"/>
          <w:sz w:val="28"/>
          <w:szCs w:val="28"/>
        </w:rPr>
        <w:t>考生</w:t>
      </w:r>
      <w:r w:rsidR="003D66F3" w:rsidRPr="000930FC">
        <w:rPr>
          <w:rFonts w:ascii="方正小标宋简体" w:eastAsia="方正小标宋简体" w:hAnsiTheme="majorEastAsia" w:hint="eastAsia"/>
          <w:sz w:val="28"/>
          <w:szCs w:val="28"/>
        </w:rPr>
        <w:t>诚信</w:t>
      </w:r>
      <w:r w:rsidR="009C38D2" w:rsidRPr="000930FC">
        <w:rPr>
          <w:rFonts w:ascii="方正小标宋简体" w:eastAsia="方正小标宋简体" w:hAnsiTheme="majorEastAsia" w:hint="eastAsia"/>
          <w:sz w:val="28"/>
          <w:szCs w:val="28"/>
        </w:rPr>
        <w:t>承诺书</w:t>
      </w:r>
    </w:p>
    <w:p w:rsidR="00E771AC" w:rsidRPr="00825D96" w:rsidRDefault="00E771AC" w:rsidP="00E771A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E91898" w:rsidRPr="00825D96" w:rsidRDefault="00065767" w:rsidP="000030DE">
      <w:pPr>
        <w:ind w:firstLine="555"/>
        <w:rPr>
          <w:rFonts w:ascii="仿宋" w:eastAsia="仿宋" w:hAnsi="仿宋" w:cs="仿宋"/>
          <w:color w:val="000000"/>
          <w:kern w:val="0"/>
          <w:sz w:val="24"/>
          <w:szCs w:val="31"/>
        </w:rPr>
      </w:pPr>
      <w:r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我是</w:t>
      </w:r>
      <w:r w:rsidR="009C38D2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参加2020年</w:t>
      </w:r>
      <w:r w:rsidR="00E91898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重庆交通大学</w:t>
      </w:r>
      <w:r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硕士研究生招生</w:t>
      </w:r>
      <w:r w:rsidR="00E91898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网上远程复试</w:t>
      </w:r>
      <w:r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的考生</w:t>
      </w:r>
      <w:r w:rsidR="000030DE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，</w:t>
      </w:r>
      <w:r w:rsidR="00E91898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我已认真阅读</w:t>
      </w:r>
      <w:r w:rsidR="00E91898" w:rsidRPr="00825D96">
        <w:rPr>
          <w:rFonts w:ascii="仿宋" w:eastAsia="仿宋" w:hAnsi="仿宋" w:cs="仿宋"/>
          <w:kern w:val="0"/>
          <w:sz w:val="24"/>
          <w:szCs w:val="31"/>
        </w:rPr>
        <w:t>《2020 年全国硕士研究生招生工作管理规定》、</w:t>
      </w:r>
      <w:r w:rsidR="00E91898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《国家教育考试违规处理办法》、《普通高等学校招生违规行为处理暂行办法》、《中华人民共和国刑法修正案（九）》</w:t>
      </w:r>
      <w:r w:rsidR="002F3FD6">
        <w:rPr>
          <w:rFonts w:ascii="仿宋" w:eastAsia="仿宋" w:hAnsi="仿宋" w:cs="仿宋"/>
          <w:kern w:val="0"/>
          <w:sz w:val="24"/>
          <w:szCs w:val="31"/>
        </w:rPr>
        <w:t>及司法解释</w:t>
      </w:r>
      <w:r w:rsidR="00E91898" w:rsidRPr="00825D96">
        <w:rPr>
          <w:rFonts w:ascii="仿宋" w:eastAsia="仿宋" w:hAnsi="仿宋" w:cs="仿宋"/>
          <w:kern w:val="0"/>
          <w:sz w:val="24"/>
          <w:szCs w:val="31"/>
        </w:rPr>
        <w:t>、《重庆市国家教育考试条例》、</w:t>
      </w:r>
      <w:r w:rsidR="00E91898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《重庆交通大学2020年招收硕士研究生复试录取工作方案》。</w:t>
      </w:r>
    </w:p>
    <w:p w:rsidR="0022098D" w:rsidRPr="00825D96" w:rsidRDefault="00E91898" w:rsidP="000030DE">
      <w:pPr>
        <w:ind w:firstLine="555"/>
        <w:rPr>
          <w:rFonts w:ascii="仿宋" w:eastAsia="仿宋" w:hAnsi="仿宋" w:cs="仿宋"/>
          <w:kern w:val="0"/>
          <w:sz w:val="24"/>
          <w:szCs w:val="31"/>
        </w:rPr>
      </w:pPr>
      <w:r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我已知悉，</w:t>
      </w:r>
      <w:r w:rsidRPr="00825D96">
        <w:rPr>
          <w:rFonts w:ascii="仿宋" w:eastAsia="仿宋" w:hAnsi="仿宋" w:cs="仿宋"/>
          <w:kern w:val="0"/>
          <w:sz w:val="24"/>
          <w:szCs w:val="31"/>
        </w:rPr>
        <w:t>本人此次参加的网络远程复试属于国家级考试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0030DE" w:rsidRPr="00825D96" w:rsidRDefault="000030DE" w:rsidP="000030DE">
      <w:pPr>
        <w:ind w:firstLine="555"/>
        <w:rPr>
          <w:rFonts w:ascii="仿宋" w:eastAsia="仿宋" w:hAnsi="仿宋" w:cs="仿宋"/>
          <w:color w:val="000000"/>
          <w:kern w:val="0"/>
          <w:sz w:val="24"/>
          <w:szCs w:val="31"/>
        </w:rPr>
      </w:pPr>
      <w:r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在此</w:t>
      </w:r>
      <w:r w:rsidR="0022098D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,我</w:t>
      </w:r>
      <w:r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郑重承诺如下：</w:t>
      </w:r>
    </w:p>
    <w:p w:rsidR="000030DE" w:rsidRPr="00825D96" w:rsidRDefault="0022098D" w:rsidP="000030DE">
      <w:pPr>
        <w:ind w:firstLine="555"/>
        <w:rPr>
          <w:rFonts w:ascii="仿宋" w:eastAsia="仿宋" w:hAnsi="仿宋" w:cs="仿宋"/>
          <w:color w:val="000000"/>
          <w:kern w:val="0"/>
          <w:sz w:val="24"/>
          <w:szCs w:val="31"/>
        </w:rPr>
      </w:pPr>
      <w:r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一</w:t>
      </w:r>
      <w:r w:rsidR="000030DE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、我坚决遵守研究生招生考试复试的相关规定，不弄虚作假，不伪造、使用假证名、假材料，</w:t>
      </w:r>
      <w:r w:rsidR="00C436D7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保证提交的个人信息材料真实准确，如有弄虚作假，原意</w:t>
      </w:r>
      <w:r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按照</w:t>
      </w:r>
      <w:r w:rsidR="00C436D7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相关处理规定接受处理</w:t>
      </w:r>
      <w:r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，承担一切后果</w:t>
      </w:r>
      <w:r w:rsidR="00C436D7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。</w:t>
      </w:r>
    </w:p>
    <w:p w:rsidR="000030DE" w:rsidRPr="00825D96" w:rsidRDefault="0022098D" w:rsidP="000030DE">
      <w:pPr>
        <w:ind w:firstLine="555"/>
        <w:rPr>
          <w:rFonts w:ascii="仿宋" w:eastAsia="仿宋" w:hAnsi="仿宋" w:cs="仿宋"/>
          <w:color w:val="000000"/>
          <w:kern w:val="0"/>
          <w:sz w:val="24"/>
          <w:szCs w:val="31"/>
        </w:rPr>
      </w:pPr>
      <w:r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二</w:t>
      </w:r>
      <w:r w:rsidR="000030DE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、我保证在复试过程中诚实守信，自觉遵守考试</w:t>
      </w:r>
      <w:r w:rsidR="00A92384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纪律</w:t>
      </w:r>
      <w:r w:rsidR="000030DE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、</w:t>
      </w:r>
      <w:r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不</w:t>
      </w:r>
      <w:r w:rsidR="005B518E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替考、</w:t>
      </w:r>
      <w:r w:rsidR="000030DE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不违规、不作弊、不泄露考题内容</w:t>
      </w:r>
      <w:r w:rsidR="005B518E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。</w:t>
      </w:r>
      <w:r w:rsidR="00597382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对于替考、组织作弊</w:t>
      </w:r>
      <w:r w:rsidR="00065767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、为他人实施组织作弊提供作弊器材或者其他帮助</w:t>
      </w:r>
      <w:r w:rsidR="00597382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等入刑行为，</w:t>
      </w:r>
      <w:r w:rsidR="005C46CE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原意接受</w:t>
      </w:r>
      <w:r w:rsidR="00597382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相关刑事责任</w:t>
      </w:r>
      <w:r w:rsidR="005C46CE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追究</w:t>
      </w:r>
      <w:r w:rsidR="00597382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。</w:t>
      </w:r>
    </w:p>
    <w:p w:rsidR="0022098D" w:rsidRPr="00825D96" w:rsidRDefault="0022098D" w:rsidP="000030DE">
      <w:pPr>
        <w:ind w:firstLine="555"/>
        <w:rPr>
          <w:rFonts w:ascii="仿宋" w:eastAsia="仿宋" w:hAnsi="仿宋" w:cs="仿宋"/>
          <w:color w:val="000000"/>
          <w:kern w:val="0"/>
          <w:sz w:val="24"/>
          <w:szCs w:val="31"/>
        </w:rPr>
      </w:pPr>
      <w:r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三</w:t>
      </w:r>
      <w:r w:rsidR="00065767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、</w:t>
      </w:r>
      <w:r w:rsidRPr="00825D96">
        <w:rPr>
          <w:rFonts w:ascii="仿宋" w:eastAsia="仿宋" w:hAnsi="仿宋" w:cs="仿宋"/>
          <w:color w:val="000000"/>
          <w:kern w:val="0"/>
          <w:sz w:val="24"/>
          <w:szCs w:val="31"/>
        </w:rPr>
        <w:t>复试各科目考试全程不录音、不录像、不录屏、不截屏，不将复试的相关信息泄露或公布，不以任何形式将与此次网络远程复试的一切信息发布到网络上。如有违反，按</w:t>
      </w:r>
      <w:r w:rsidR="0000627A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泄题和</w:t>
      </w:r>
      <w:r w:rsidRPr="00825D96">
        <w:rPr>
          <w:rFonts w:ascii="仿宋" w:eastAsia="仿宋" w:hAnsi="仿宋" w:cs="仿宋"/>
          <w:color w:val="000000"/>
          <w:kern w:val="0"/>
          <w:sz w:val="24"/>
          <w:szCs w:val="31"/>
        </w:rPr>
        <w:t>作弊处理， 本人承担由此造成的一切后果。</w:t>
      </w:r>
    </w:p>
    <w:p w:rsidR="0022098D" w:rsidRPr="00825D96" w:rsidRDefault="0022098D" w:rsidP="000030DE">
      <w:pPr>
        <w:ind w:firstLine="555"/>
        <w:rPr>
          <w:rFonts w:ascii="仿宋" w:eastAsia="仿宋" w:hAnsi="仿宋" w:cs="仿宋"/>
          <w:color w:val="000000"/>
          <w:kern w:val="0"/>
          <w:sz w:val="24"/>
          <w:szCs w:val="31"/>
        </w:rPr>
      </w:pPr>
      <w:r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四、</w:t>
      </w:r>
      <w:r w:rsidRPr="00825D96">
        <w:rPr>
          <w:rFonts w:ascii="仿宋" w:eastAsia="仿宋" w:hAnsi="仿宋" w:cs="仿宋"/>
          <w:color w:val="000000"/>
          <w:kern w:val="0"/>
          <w:sz w:val="24"/>
          <w:szCs w:val="31"/>
        </w:rPr>
        <w:t>复试全程禁止他人进入</w:t>
      </w:r>
      <w:r w:rsidR="00FF2FC9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，</w:t>
      </w:r>
      <w:r w:rsidRPr="00825D96">
        <w:rPr>
          <w:rFonts w:ascii="仿宋" w:eastAsia="仿宋" w:hAnsi="仿宋" w:cs="仿宋"/>
          <w:color w:val="000000"/>
          <w:kern w:val="0"/>
          <w:sz w:val="24"/>
          <w:szCs w:val="31"/>
        </w:rPr>
        <w:t>可视范围内不得有任何形式与复试相关的材料。若有违反</w:t>
      </w:r>
      <w:r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，</w:t>
      </w:r>
      <w:r w:rsidRPr="00825D96">
        <w:rPr>
          <w:rFonts w:ascii="仿宋" w:eastAsia="仿宋" w:hAnsi="仿宋" w:cs="仿宋"/>
          <w:color w:val="000000"/>
          <w:kern w:val="0"/>
          <w:sz w:val="24"/>
          <w:szCs w:val="31"/>
        </w:rPr>
        <w:t>按作弊处理。</w:t>
      </w:r>
    </w:p>
    <w:p w:rsidR="0022098D" w:rsidRPr="00825D96" w:rsidRDefault="0022098D" w:rsidP="000030DE">
      <w:pPr>
        <w:ind w:firstLine="555"/>
        <w:rPr>
          <w:rFonts w:ascii="仿宋" w:eastAsia="仿宋" w:hAnsi="仿宋" w:cs="仿宋"/>
          <w:color w:val="000000"/>
          <w:kern w:val="0"/>
          <w:sz w:val="24"/>
          <w:szCs w:val="31"/>
        </w:rPr>
      </w:pPr>
      <w:r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五、</w:t>
      </w:r>
      <w:r w:rsidRPr="00825D96">
        <w:rPr>
          <w:rFonts w:ascii="仿宋" w:eastAsia="仿宋" w:hAnsi="仿宋" w:cs="仿宋"/>
          <w:color w:val="000000"/>
          <w:kern w:val="0"/>
          <w:sz w:val="24"/>
          <w:szCs w:val="31"/>
        </w:rPr>
        <w:t>复试过程时，不佩戴口罩、墨镜、帽子、耳机等，头发不得遮挡面部，并露出双耳；不使用美颜及滤镜，复试全程不离开座位。若有违反，按违纪处理。</w:t>
      </w:r>
    </w:p>
    <w:p w:rsidR="0022098D" w:rsidRPr="00825D96" w:rsidRDefault="0022098D" w:rsidP="000030DE">
      <w:pPr>
        <w:ind w:firstLine="555"/>
        <w:rPr>
          <w:rFonts w:ascii="仿宋" w:eastAsia="仿宋" w:hAnsi="仿宋" w:cs="仿宋"/>
          <w:color w:val="000000"/>
          <w:kern w:val="0"/>
          <w:sz w:val="24"/>
          <w:szCs w:val="31"/>
        </w:rPr>
      </w:pPr>
      <w:r w:rsidRPr="00825D96">
        <w:rPr>
          <w:rFonts w:ascii="仿宋" w:eastAsia="仿宋" w:hAnsi="仿宋" w:cs="仿宋"/>
          <w:color w:val="000000"/>
          <w:kern w:val="0"/>
          <w:sz w:val="24"/>
          <w:szCs w:val="31"/>
        </w:rPr>
        <w:t>六</w:t>
      </w:r>
      <w:r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、</w:t>
      </w:r>
      <w:r w:rsidRPr="00825D96">
        <w:rPr>
          <w:rFonts w:ascii="仿宋" w:eastAsia="仿宋" w:hAnsi="仿宋" w:cs="仿宋"/>
          <w:color w:val="000000"/>
          <w:kern w:val="0"/>
          <w:sz w:val="24"/>
          <w:szCs w:val="31"/>
        </w:rPr>
        <w:t>复试时，本人将正对摄像头保持双手和头部完全呈现在复试教师可见画面中，面试过程中不得随意转换视频连接界面。</w:t>
      </w:r>
    </w:p>
    <w:p w:rsidR="00065767" w:rsidRDefault="0022098D" w:rsidP="000030DE">
      <w:pPr>
        <w:ind w:firstLine="555"/>
        <w:rPr>
          <w:rFonts w:ascii="仿宋" w:eastAsia="仿宋" w:hAnsi="仿宋" w:cs="仿宋"/>
          <w:color w:val="000000"/>
          <w:kern w:val="0"/>
          <w:sz w:val="24"/>
          <w:szCs w:val="31"/>
        </w:rPr>
      </w:pPr>
      <w:r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七、坚决服从考务工作人员的安排和管理，</w:t>
      </w:r>
      <w:r w:rsidR="00065767" w:rsidRPr="00825D96"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>对考试过程中存在的其它违规违纪行为，本人承担由此造成的一切后果。</w:t>
      </w:r>
    </w:p>
    <w:p w:rsidR="008D7727" w:rsidRDefault="008D7727" w:rsidP="000030DE">
      <w:pPr>
        <w:ind w:firstLine="555"/>
        <w:rPr>
          <w:rFonts w:ascii="仿宋" w:eastAsia="仿宋" w:hAnsi="仿宋" w:cs="仿宋"/>
          <w:color w:val="000000"/>
          <w:kern w:val="0"/>
          <w:sz w:val="24"/>
          <w:szCs w:val="31"/>
        </w:rPr>
      </w:pPr>
    </w:p>
    <w:p w:rsidR="008D7727" w:rsidRDefault="008D7727" w:rsidP="000030DE">
      <w:pPr>
        <w:ind w:firstLine="555"/>
        <w:rPr>
          <w:rFonts w:ascii="仿宋" w:eastAsia="仿宋" w:hAnsi="仿宋" w:cs="仿宋"/>
          <w:color w:val="000000"/>
          <w:kern w:val="0"/>
          <w:sz w:val="24"/>
          <w:szCs w:val="31"/>
        </w:rPr>
      </w:pPr>
    </w:p>
    <w:p w:rsidR="008D7727" w:rsidRDefault="008D7727" w:rsidP="000030DE">
      <w:pPr>
        <w:ind w:firstLine="555"/>
        <w:rPr>
          <w:rFonts w:ascii="仿宋" w:eastAsia="仿宋" w:hAnsi="仿宋" w:cs="仿宋"/>
          <w:color w:val="000000"/>
          <w:kern w:val="0"/>
          <w:sz w:val="24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 xml:space="preserve">                           </w:t>
      </w:r>
    </w:p>
    <w:p w:rsidR="008D7727" w:rsidRDefault="008D7727" w:rsidP="000030DE">
      <w:pPr>
        <w:ind w:firstLine="555"/>
        <w:rPr>
          <w:rFonts w:ascii="仿宋" w:eastAsia="仿宋" w:hAnsi="仿宋" w:cs="仿宋"/>
          <w:color w:val="000000"/>
          <w:kern w:val="0"/>
          <w:sz w:val="24"/>
          <w:szCs w:val="31"/>
          <w:u w:val="single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 xml:space="preserve">                           承诺人：</w:t>
      </w:r>
      <w:r>
        <w:rPr>
          <w:rFonts w:ascii="仿宋" w:eastAsia="仿宋" w:hAnsi="仿宋" w:cs="仿宋" w:hint="eastAsia"/>
          <w:color w:val="000000"/>
          <w:kern w:val="0"/>
          <w:sz w:val="24"/>
          <w:szCs w:val="31"/>
          <w:u w:val="single"/>
        </w:rPr>
        <w:t xml:space="preserve">                       </w:t>
      </w:r>
    </w:p>
    <w:p w:rsidR="008D7727" w:rsidRDefault="008D7727" w:rsidP="000030DE">
      <w:pPr>
        <w:ind w:firstLine="555"/>
        <w:rPr>
          <w:rFonts w:ascii="仿宋" w:eastAsia="仿宋" w:hAnsi="仿宋" w:cs="仿宋"/>
          <w:color w:val="000000"/>
          <w:kern w:val="0"/>
          <w:sz w:val="24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 xml:space="preserve">                                     </w:t>
      </w:r>
    </w:p>
    <w:p w:rsidR="008D7727" w:rsidRPr="008D7727" w:rsidRDefault="008D7727" w:rsidP="008D7727">
      <w:pPr>
        <w:ind w:firstLineChars="1980" w:firstLine="4752"/>
        <w:rPr>
          <w:rFonts w:ascii="仿宋" w:eastAsia="仿宋" w:hAnsi="仿宋" w:cs="仿宋"/>
          <w:color w:val="000000"/>
          <w:kern w:val="0"/>
          <w:sz w:val="24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31"/>
        </w:rPr>
        <w:t xml:space="preserve"> 年     月     日</w:t>
      </w:r>
    </w:p>
    <w:sectPr w:rsidR="008D7727" w:rsidRPr="008D7727" w:rsidSect="005E2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D6E" w:rsidRDefault="00212D6E" w:rsidP="009C38D2">
      <w:r>
        <w:separator/>
      </w:r>
    </w:p>
  </w:endnote>
  <w:endnote w:type="continuationSeparator" w:id="1">
    <w:p w:rsidR="00212D6E" w:rsidRDefault="00212D6E" w:rsidP="009C3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D6E" w:rsidRDefault="00212D6E" w:rsidP="009C38D2">
      <w:r>
        <w:separator/>
      </w:r>
    </w:p>
  </w:footnote>
  <w:footnote w:type="continuationSeparator" w:id="1">
    <w:p w:rsidR="00212D6E" w:rsidRDefault="00212D6E" w:rsidP="009C3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D2"/>
    <w:rsid w:val="000030DE"/>
    <w:rsid w:val="0000627A"/>
    <w:rsid w:val="000215B1"/>
    <w:rsid w:val="00065767"/>
    <w:rsid w:val="000930FC"/>
    <w:rsid w:val="00212D6E"/>
    <w:rsid w:val="002136C9"/>
    <w:rsid w:val="0022098D"/>
    <w:rsid w:val="002F3FD6"/>
    <w:rsid w:val="003D66F3"/>
    <w:rsid w:val="003E4465"/>
    <w:rsid w:val="00452525"/>
    <w:rsid w:val="004A0F56"/>
    <w:rsid w:val="004B5540"/>
    <w:rsid w:val="00557675"/>
    <w:rsid w:val="005958A8"/>
    <w:rsid w:val="00597382"/>
    <w:rsid w:val="005A2FE8"/>
    <w:rsid w:val="005B518E"/>
    <w:rsid w:val="005C46CE"/>
    <w:rsid w:val="005E2537"/>
    <w:rsid w:val="006407A0"/>
    <w:rsid w:val="0075489E"/>
    <w:rsid w:val="00784120"/>
    <w:rsid w:val="0078494C"/>
    <w:rsid w:val="00825D96"/>
    <w:rsid w:val="00836A22"/>
    <w:rsid w:val="008D7727"/>
    <w:rsid w:val="0096764F"/>
    <w:rsid w:val="009C38D2"/>
    <w:rsid w:val="00A92384"/>
    <w:rsid w:val="00B27EB7"/>
    <w:rsid w:val="00B33904"/>
    <w:rsid w:val="00B66F42"/>
    <w:rsid w:val="00C436D7"/>
    <w:rsid w:val="00CB3611"/>
    <w:rsid w:val="00CF14BF"/>
    <w:rsid w:val="00D53D7A"/>
    <w:rsid w:val="00E771AC"/>
    <w:rsid w:val="00E82CBE"/>
    <w:rsid w:val="00E91898"/>
    <w:rsid w:val="00EA442C"/>
    <w:rsid w:val="00ED7170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8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3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38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38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38D2"/>
    <w:rPr>
      <w:sz w:val="18"/>
      <w:szCs w:val="18"/>
    </w:rPr>
  </w:style>
  <w:style w:type="character" w:customStyle="1" w:styleId="fontstyle01">
    <w:name w:val="fontstyle01"/>
    <w:basedOn w:val="a0"/>
    <w:rsid w:val="00E91898"/>
    <w:rPr>
      <w:rFonts w:ascii="FangSong_GB2312" w:hAnsi="FangSong_GB23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E9189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150</Words>
  <Characters>856</Characters>
  <Application>Microsoft Office Word</Application>
  <DocSecurity>0</DocSecurity>
  <Lines>7</Lines>
  <Paragraphs>2</Paragraphs>
  <ScaleCrop>false</ScaleCrop>
  <Company>微软中国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36</cp:revision>
  <dcterms:created xsi:type="dcterms:W3CDTF">2020-05-06T01:56:00Z</dcterms:created>
  <dcterms:modified xsi:type="dcterms:W3CDTF">2020-05-12T04:52:00Z</dcterms:modified>
</cp:coreProperties>
</file>